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11746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97F0835" wp14:editId="096AA5FC">
                <wp:simplePos x="0" y="0"/>
                <wp:positionH relativeFrom="column">
                  <wp:posOffset>7620</wp:posOffset>
                </wp:positionH>
                <wp:positionV relativeFrom="paragraph">
                  <wp:posOffset>-147320</wp:posOffset>
                </wp:positionV>
                <wp:extent cx="6766560" cy="1225550"/>
                <wp:effectExtent l="0" t="3810" r="0" b="0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656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E6805" w14:textId="77777777" w:rsidR="00D92E6B" w:rsidRDefault="00D92E6B" w:rsidP="00D92E6B">
                            <w:pPr>
                              <w:pStyle w:val="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t xml:space="preserve">                                                                                                         </w:t>
                            </w:r>
                            <w:r>
                              <w:rPr>
                                <w:sz w:val="16"/>
                              </w:rPr>
                              <w:t>ЗАТВЕРДЖЕНО</w:t>
                            </w:r>
                          </w:p>
                          <w:p w14:paraId="35997FDA" w14:textId="77777777" w:rsidR="00D92E6B" w:rsidRDefault="00D92E6B" w:rsidP="00D92E6B">
                            <w:pPr>
                              <w:jc w:val="right"/>
                              <w:rPr>
                                <w:sz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lang w:val="uk-UA"/>
                              </w:rPr>
                              <w:t xml:space="preserve">рішення виконавчого комітету </w:t>
                            </w:r>
                          </w:p>
                          <w:p w14:paraId="5CCAA795" w14:textId="0D718F91" w:rsidR="00D92E6B" w:rsidRPr="00D92E6B" w:rsidRDefault="00D92E6B" w:rsidP="00D92E6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  <w:lang w:val="uk-UA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20 лютого 20</w:t>
                            </w:r>
                            <w:r w:rsidRPr="00D92E6B"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lang w:val="uk-UA"/>
                              </w:rPr>
                              <w:t xml:space="preserve">5 р.  № </w:t>
                            </w:r>
                            <w:r w:rsidR="0086706A">
                              <w:rPr>
                                <w:sz w:val="16"/>
                                <w:lang w:val="uk-UA"/>
                              </w:rPr>
                              <w:t>48</w:t>
                            </w:r>
                            <w:bookmarkStart w:id="0" w:name="_GoBack"/>
                            <w:bookmarkEnd w:id="0"/>
                          </w:p>
                          <w:p w14:paraId="658BF3B7" w14:textId="77777777" w:rsidR="00D92E6B" w:rsidRDefault="00D92E6B" w:rsidP="00D92E6B">
                            <w:pPr>
                              <w:jc w:val="right"/>
                              <w:rPr>
                                <w:sz w:val="22"/>
                                <w:lang w:val="uk-UA"/>
                              </w:rPr>
                            </w:pPr>
                          </w:p>
                          <w:p w14:paraId="4511A599" w14:textId="77777777" w:rsidR="00D92E6B" w:rsidRDefault="00D92E6B" w:rsidP="00D92E6B">
                            <w:pPr>
                              <w:pStyle w:val="2"/>
                            </w:pPr>
                            <w:r>
                              <w:t>С П И С О К</w:t>
                            </w:r>
                          </w:p>
                          <w:p w14:paraId="510AAA8F" w14:textId="77777777" w:rsidR="00D92E6B" w:rsidRDefault="00D92E6B" w:rsidP="00D92E6B">
                            <w:pPr>
                              <w:jc w:val="center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uk-UA"/>
                              </w:rPr>
                              <w:t>черговості громадян, що перебувають на квартирному обліку</w:t>
                            </w:r>
                          </w:p>
                          <w:p w14:paraId="213E10D5" w14:textId="77777777" w:rsidR="00D92E6B" w:rsidRDefault="00D92E6B" w:rsidP="00D92E6B">
                            <w:pPr>
                              <w:jc w:val="center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uk-UA"/>
                              </w:rPr>
                              <w:t>станом на 01.02.2025р.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7F0835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.6pt;margin-top:-11.6pt;width:532.8pt;height: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" o:allowincell="f" stroked="f">
                <v:textbox>
                  <w:txbxContent>
                    <w:p w14:paraId="5B6E6805" w14:textId="77777777" w:rsidR="00D92E6B" w:rsidRDefault="00D92E6B" w:rsidP="00D92E6B">
                      <w:pPr>
                        <w:pStyle w:val="1"/>
                        <w:jc w:val="center"/>
                        <w:rPr>
                          <w:sz w:val="16"/>
                        </w:rPr>
                      </w:pPr>
                      <w:r>
                        <w:t xml:space="preserve">                                                                                                         </w:t>
                      </w:r>
                      <w:r>
                        <w:rPr>
                          <w:sz w:val="16"/>
                        </w:rPr>
                        <w:t>ЗАТВЕРДЖЕНО</w:t>
                      </w:r>
                    </w:p>
                    <w:p w14:paraId="35997FDA" w14:textId="77777777" w:rsidR="00D92E6B" w:rsidRDefault="00D92E6B" w:rsidP="00D92E6B">
                      <w:pPr>
                        <w:jc w:val="right"/>
                        <w:rPr>
                          <w:sz w:val="16"/>
                          <w:lang w:val="uk-UA"/>
                        </w:rPr>
                      </w:pPr>
                      <w:r>
                        <w:rPr>
                          <w:sz w:val="16"/>
                          <w:lang w:val="uk-UA"/>
                        </w:rPr>
                        <w:t xml:space="preserve">рішення виконавчого комітету </w:t>
                      </w:r>
                    </w:p>
                    <w:p w14:paraId="5CCAA795" w14:textId="0D718F91" w:rsidR="00D92E6B" w:rsidRPr="00D92E6B" w:rsidRDefault="00D92E6B" w:rsidP="00D92E6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  <w:lang w:val="uk-UA"/>
                        </w:rPr>
                        <w:t xml:space="preserve">                                                                                                                                                                                              20 лютого 20</w:t>
                      </w:r>
                      <w:r w:rsidRPr="00D92E6B"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  <w:lang w:val="uk-UA"/>
                        </w:rPr>
                        <w:t xml:space="preserve">5 р.  № </w:t>
                      </w:r>
                      <w:r w:rsidR="0086706A">
                        <w:rPr>
                          <w:sz w:val="16"/>
                          <w:lang w:val="uk-UA"/>
                        </w:rPr>
                        <w:t>48</w:t>
                      </w:r>
                      <w:bookmarkStart w:id="1" w:name="_GoBack"/>
                      <w:bookmarkEnd w:id="1"/>
                    </w:p>
                    <w:p w14:paraId="658BF3B7" w14:textId="77777777" w:rsidR="00D92E6B" w:rsidRDefault="00D92E6B" w:rsidP="00D92E6B">
                      <w:pPr>
                        <w:jc w:val="right"/>
                        <w:rPr>
                          <w:sz w:val="22"/>
                          <w:lang w:val="uk-UA"/>
                        </w:rPr>
                      </w:pPr>
                    </w:p>
                    <w:p w14:paraId="4511A599" w14:textId="77777777" w:rsidR="00D92E6B" w:rsidRDefault="00D92E6B" w:rsidP="00D92E6B">
                      <w:pPr>
                        <w:pStyle w:val="2"/>
                      </w:pPr>
                      <w:r>
                        <w:t>С П И С О К</w:t>
                      </w:r>
                    </w:p>
                    <w:p w14:paraId="510AAA8F" w14:textId="77777777" w:rsidR="00D92E6B" w:rsidRDefault="00D92E6B" w:rsidP="00D92E6B">
                      <w:pPr>
                        <w:jc w:val="center"/>
                        <w:rPr>
                          <w:b/>
                          <w:sz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lang w:val="uk-UA"/>
                        </w:rPr>
                        <w:t>черговості громадян, що перебувають на квартирному обліку</w:t>
                      </w:r>
                    </w:p>
                    <w:p w14:paraId="213E10D5" w14:textId="77777777" w:rsidR="00D92E6B" w:rsidRDefault="00D92E6B" w:rsidP="00D92E6B">
                      <w:pPr>
                        <w:jc w:val="center"/>
                        <w:rPr>
                          <w:b/>
                          <w:sz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lang w:val="uk-UA"/>
                        </w:rPr>
                        <w:t>станом на 01.02.2025р.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2"/>
        </w:rPr>
        <w:t>Кухар Г.М</w:t>
      </w:r>
    </w:p>
    <w:p w14:paraId="06369713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Коваль Т.А</w:t>
      </w:r>
    </w:p>
    <w:p w14:paraId="774E61AE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Твердохліб О.М</w:t>
      </w:r>
    </w:p>
    <w:p w14:paraId="15064FBE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Гринчевська Б.Л</w:t>
      </w:r>
    </w:p>
    <w:p w14:paraId="2E2DE57F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Арцаблюк Є.А</w:t>
      </w:r>
    </w:p>
    <w:p w14:paraId="31C9F8D4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Леонтієва Н.М</w:t>
      </w:r>
    </w:p>
    <w:p w14:paraId="2C5B9FA1" w14:textId="77777777" w:rsidR="00D92E6B" w:rsidRPr="00BC4476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Новікова Т.С</w:t>
      </w:r>
    </w:p>
    <w:p w14:paraId="5207A952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Горобець А.О.</w:t>
      </w:r>
    </w:p>
    <w:p w14:paraId="0AF793B9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Верстюк В.А.</w:t>
      </w:r>
    </w:p>
    <w:p w14:paraId="56EAC705" w14:textId="77777777" w:rsidR="00D92E6B" w:rsidRPr="00D96501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Димніков Ю.А</w:t>
      </w:r>
    </w:p>
    <w:p w14:paraId="07E1E81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Степанишена А.С</w:t>
      </w:r>
    </w:p>
    <w:p w14:paraId="00920CC2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Ахмедзянова Г.О</w:t>
      </w:r>
    </w:p>
    <w:p w14:paraId="7E0023BF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Вознюк О.І</w:t>
      </w:r>
    </w:p>
    <w:p w14:paraId="66685C35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Клімов А.М</w:t>
      </w:r>
    </w:p>
    <w:p w14:paraId="4CA6525E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Ющак В.П</w:t>
      </w:r>
    </w:p>
    <w:p w14:paraId="23B2B651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Муц Л.І</w:t>
      </w:r>
    </w:p>
    <w:p w14:paraId="1A0916EC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Севастьянова Н.С</w:t>
      </w:r>
    </w:p>
    <w:p w14:paraId="69C118E0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Кукурудза А.С</w:t>
      </w:r>
    </w:p>
    <w:p w14:paraId="2FE42B9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Магера Т.Б</w:t>
      </w:r>
    </w:p>
    <w:p w14:paraId="5F69B82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Думна В.В.(Фіцик Л.В.)</w:t>
      </w:r>
    </w:p>
    <w:p w14:paraId="75CB21CF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Фаврій Н.М</w:t>
      </w:r>
    </w:p>
    <w:p w14:paraId="0CDCFA63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Магера В.Ю</w:t>
      </w:r>
    </w:p>
    <w:p w14:paraId="147E68EE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Нижник О.В</w:t>
      </w:r>
    </w:p>
    <w:p w14:paraId="508C3871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Чорна Л.М</w:t>
      </w:r>
    </w:p>
    <w:p w14:paraId="2E5E39E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Гринчевська Н.В</w:t>
      </w:r>
    </w:p>
    <w:p w14:paraId="6FE0B14D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Севастьянова В.М</w:t>
      </w:r>
    </w:p>
    <w:p w14:paraId="19FEDB60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Федик Є.А</w:t>
      </w:r>
    </w:p>
    <w:p w14:paraId="6132A3DA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Кримський В.Й</w:t>
      </w:r>
    </w:p>
    <w:p w14:paraId="6EC4C1F3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Семенов О.А</w:t>
      </w:r>
    </w:p>
    <w:p w14:paraId="0D518CBA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Добжанський О.Ф</w:t>
      </w:r>
    </w:p>
    <w:p w14:paraId="0C908262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Холод В.М</w:t>
      </w:r>
    </w:p>
    <w:p w14:paraId="1EE68FA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Добровольський В.Й</w:t>
      </w:r>
    </w:p>
    <w:p w14:paraId="0E225117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Дьомін О.М</w:t>
      </w:r>
    </w:p>
    <w:p w14:paraId="558D9B26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Тимчук М.М</w:t>
      </w:r>
    </w:p>
    <w:p w14:paraId="3485D8B2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Дереховська Л.Д</w:t>
      </w:r>
    </w:p>
    <w:p w14:paraId="0DD700F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Корженівський Л.Е</w:t>
      </w:r>
    </w:p>
    <w:p w14:paraId="0C4D4845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Небельська Н.А</w:t>
      </w:r>
    </w:p>
    <w:p w14:paraId="0BDA438E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Романюк Н.М</w:t>
      </w:r>
    </w:p>
    <w:p w14:paraId="4F5E52CF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Магера Є.М</w:t>
      </w:r>
    </w:p>
    <w:p w14:paraId="709BC030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Телячий В.І</w:t>
      </w:r>
    </w:p>
    <w:p w14:paraId="2228EE58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Репей В.І</w:t>
      </w:r>
    </w:p>
    <w:p w14:paraId="174C7805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Вінярська Н.Б</w:t>
      </w:r>
    </w:p>
    <w:p w14:paraId="6BA50752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Кушнір В.С</w:t>
      </w:r>
    </w:p>
    <w:p w14:paraId="3516B4C6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Лотоцький А.В</w:t>
      </w:r>
    </w:p>
    <w:p w14:paraId="4321DDA1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Бурковська Е.К</w:t>
      </w:r>
    </w:p>
    <w:p w14:paraId="05405131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Слабінський М.О</w:t>
      </w:r>
    </w:p>
    <w:p w14:paraId="0F778744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Буяр Л.М</w:t>
      </w:r>
    </w:p>
    <w:p w14:paraId="778CF399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Лінник С.Є</w:t>
      </w:r>
    </w:p>
    <w:p w14:paraId="756A21C0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Філіпова М.Г</w:t>
      </w:r>
    </w:p>
    <w:p w14:paraId="039DB59E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Холявіцький Ю.М</w:t>
      </w:r>
    </w:p>
    <w:p w14:paraId="544D3368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Негодюк В.Д</w:t>
      </w:r>
    </w:p>
    <w:p w14:paraId="30BA01C9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Кайдаковська О.І</w:t>
      </w:r>
    </w:p>
    <w:p w14:paraId="6AE35029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Паращук А.Г</w:t>
      </w:r>
    </w:p>
    <w:p w14:paraId="2D87346D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Войцехівський В.С</w:t>
      </w:r>
    </w:p>
    <w:p w14:paraId="36F2F312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Головин С.О</w:t>
      </w:r>
    </w:p>
    <w:p w14:paraId="2163B93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Ринд</w:t>
      </w:r>
      <w:r>
        <w:rPr>
          <w:sz w:val="22"/>
          <w:lang w:val="uk-UA"/>
        </w:rPr>
        <w:t>и</w:t>
      </w:r>
      <w:r>
        <w:rPr>
          <w:sz w:val="22"/>
        </w:rPr>
        <w:t>к Л.М</w:t>
      </w:r>
    </w:p>
    <w:p w14:paraId="09C5CF0C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Ужейко Н.В</w:t>
      </w:r>
    </w:p>
    <w:p w14:paraId="04A4C532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Перлик О.В</w:t>
      </w:r>
    </w:p>
    <w:p w14:paraId="402DCDB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Семков О.В</w:t>
      </w:r>
    </w:p>
    <w:p w14:paraId="383A4C1C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Магера О.О</w:t>
      </w:r>
    </w:p>
    <w:p w14:paraId="2F86AB75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Скакунова Л.К</w:t>
      </w:r>
    </w:p>
    <w:p w14:paraId="5C6C86D0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Ягольник Ц.В</w:t>
      </w:r>
    </w:p>
    <w:p w14:paraId="4A7CB533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Крентовська С.І</w:t>
      </w:r>
    </w:p>
    <w:p w14:paraId="2D4044FD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Юзефчук Є.Ф</w:t>
      </w:r>
    </w:p>
    <w:p w14:paraId="15A36120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Коротинськ</w:t>
      </w:r>
      <w:r>
        <w:rPr>
          <w:sz w:val="22"/>
          <w:lang w:val="uk-UA"/>
        </w:rPr>
        <w:t>а Н.М.</w:t>
      </w:r>
    </w:p>
    <w:p w14:paraId="37D1B97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Ямпольський М.І</w:t>
      </w:r>
    </w:p>
    <w:p w14:paraId="03C567A6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Чепурний В.П</w:t>
      </w:r>
    </w:p>
    <w:p w14:paraId="4725F51D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Главіцький В.В</w:t>
      </w:r>
    </w:p>
    <w:p w14:paraId="16394104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Агапітов М.С</w:t>
      </w:r>
    </w:p>
    <w:p w14:paraId="2D7FE403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Бабчинська С.Л</w:t>
      </w:r>
    </w:p>
    <w:p w14:paraId="1E5B0B5A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Будзінська В.С</w:t>
      </w:r>
    </w:p>
    <w:p w14:paraId="25CF4161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Гриб А.І</w:t>
      </w:r>
    </w:p>
    <w:p w14:paraId="1B0BFD3C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Лесик С.М</w:t>
      </w:r>
    </w:p>
    <w:p w14:paraId="35FE95DA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Гулеватий О.В</w:t>
      </w:r>
    </w:p>
    <w:p w14:paraId="02C7A8BC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Бруєва Н.Н</w:t>
      </w:r>
    </w:p>
    <w:p w14:paraId="40A0F449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Афіновська В.В</w:t>
      </w:r>
    </w:p>
    <w:p w14:paraId="79C87301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Мочалова Г.Г</w:t>
      </w:r>
    </w:p>
    <w:p w14:paraId="19F0E015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Боровський В.В</w:t>
      </w:r>
    </w:p>
    <w:p w14:paraId="48D13CB3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Шевчук М.В</w:t>
      </w:r>
    </w:p>
    <w:p w14:paraId="1E128C46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Підгорний В.В</w:t>
      </w:r>
    </w:p>
    <w:p w14:paraId="489C2CD3" w14:textId="77777777" w:rsidR="00D92E6B" w:rsidRPr="006A6467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 w:rsidRPr="006A6467">
        <w:rPr>
          <w:color w:val="000000"/>
          <w:sz w:val="22"/>
        </w:rPr>
        <w:t>Гурський Ю.В</w:t>
      </w:r>
    </w:p>
    <w:p w14:paraId="2A707ADD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Бомба М.А</w:t>
      </w:r>
    </w:p>
    <w:p w14:paraId="38262C74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Максимчук М.Л</w:t>
      </w:r>
    </w:p>
    <w:p w14:paraId="2B843283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Дереховський А.А</w:t>
      </w:r>
    </w:p>
    <w:p w14:paraId="0992934D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Байталюк В.Б</w:t>
      </w:r>
      <w:r>
        <w:rPr>
          <w:sz w:val="22"/>
          <w:lang w:val="uk-UA"/>
        </w:rPr>
        <w:t>.</w:t>
      </w:r>
    </w:p>
    <w:p w14:paraId="57299DEE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Петрова О.М</w:t>
      </w:r>
    </w:p>
    <w:p w14:paraId="729C8CB3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Ільєва Л.М</w:t>
      </w:r>
    </w:p>
    <w:p w14:paraId="7ACE95AD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Ковш В.С</w:t>
      </w:r>
    </w:p>
    <w:p w14:paraId="6251085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Дитинюк Ю.В</w:t>
      </w:r>
    </w:p>
    <w:p w14:paraId="59BA644C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Заянчуковський В.А</w:t>
      </w:r>
    </w:p>
    <w:p w14:paraId="5EA69E42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Доробалюк Л.М</w:t>
      </w:r>
    </w:p>
    <w:p w14:paraId="39124456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Осецький О.Л</w:t>
      </w:r>
    </w:p>
    <w:p w14:paraId="0CD46279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Сушинський В.В.</w:t>
      </w:r>
    </w:p>
    <w:p w14:paraId="4AD27D85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Веселий  О.Г.</w:t>
      </w:r>
    </w:p>
    <w:p w14:paraId="08262EB0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Білецький О.А</w:t>
      </w:r>
    </w:p>
    <w:p w14:paraId="3BD9C179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Вишневський М.І.</w:t>
      </w:r>
    </w:p>
    <w:p w14:paraId="2BE006E4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Райтаровський А.В.</w:t>
      </w:r>
    </w:p>
    <w:p w14:paraId="4C751AB1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Заболотний С.В.</w:t>
      </w:r>
    </w:p>
    <w:p w14:paraId="438DC52D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Ляска І.Б.</w:t>
      </w:r>
    </w:p>
    <w:p w14:paraId="30D23720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Драган О.В.</w:t>
      </w:r>
    </w:p>
    <w:p w14:paraId="0B99900F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Артемчук В.М.</w:t>
      </w:r>
    </w:p>
    <w:p w14:paraId="1D38433A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Туз О.М.</w:t>
      </w:r>
    </w:p>
    <w:p w14:paraId="1277CF41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Токар А.С.</w:t>
      </w:r>
    </w:p>
    <w:p w14:paraId="1956B985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Козярук </w:t>
      </w:r>
      <w:r>
        <w:rPr>
          <w:sz w:val="22"/>
          <w:lang w:val="uk-UA"/>
        </w:rPr>
        <w:t>В</w:t>
      </w:r>
      <w:r>
        <w:rPr>
          <w:sz w:val="22"/>
        </w:rPr>
        <w:t>.М.</w:t>
      </w:r>
    </w:p>
    <w:p w14:paraId="2F17F30B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Войцеховський В.В.</w:t>
      </w:r>
    </w:p>
    <w:p w14:paraId="44D3AAAA" w14:textId="77777777" w:rsidR="00D92E6B" w:rsidRPr="00884211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</w:rPr>
        <w:t>Магера Л.В.</w:t>
      </w:r>
    </w:p>
    <w:p w14:paraId="0747020B" w14:textId="77777777" w:rsidR="00D92E6B" w:rsidRPr="00A01D5E" w:rsidRDefault="00D92E6B" w:rsidP="00D92E6B">
      <w:pPr>
        <w:numPr>
          <w:ilvl w:val="0"/>
          <w:numId w:val="1"/>
        </w:numPr>
        <w:tabs>
          <w:tab w:val="clear" w:pos="360"/>
        </w:tabs>
        <w:ind w:right="-3829"/>
        <w:rPr>
          <w:sz w:val="22"/>
          <w:lang w:val="uk-UA"/>
        </w:rPr>
      </w:pPr>
      <w:r w:rsidRPr="00A01D5E">
        <w:rPr>
          <w:sz w:val="22"/>
          <w:lang w:val="uk-UA"/>
        </w:rPr>
        <w:t>Нагалєвська Л.В.</w:t>
      </w:r>
      <w:r>
        <w:rPr>
          <w:sz w:val="22"/>
          <w:lang w:val="uk-UA"/>
        </w:rPr>
        <w:t xml:space="preserve">                                    </w:t>
      </w:r>
    </w:p>
    <w:p w14:paraId="4A262202" w14:textId="77777777" w:rsidR="00D92E6B" w:rsidRPr="00A01D5E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 w:rsidRPr="00A01D5E">
        <w:rPr>
          <w:sz w:val="22"/>
          <w:lang w:val="uk-UA"/>
        </w:rPr>
        <w:t>Гереловський В.В.</w:t>
      </w:r>
    </w:p>
    <w:p w14:paraId="33F3818A" w14:textId="77777777" w:rsidR="00D92E6B" w:rsidRPr="00A01D5E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 w:rsidRPr="00A01D5E">
        <w:rPr>
          <w:sz w:val="22"/>
          <w:lang w:val="uk-UA"/>
        </w:rPr>
        <w:t>Корчак С.Л.</w:t>
      </w:r>
    </w:p>
    <w:p w14:paraId="1FBD6AAB" w14:textId="77777777" w:rsidR="00D92E6B" w:rsidRPr="00A01D5E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 w:rsidRPr="00A01D5E">
        <w:rPr>
          <w:sz w:val="22"/>
          <w:lang w:val="uk-UA"/>
        </w:rPr>
        <w:t>Копаничук В.А.</w:t>
      </w:r>
    </w:p>
    <w:p w14:paraId="40B1EC4D" w14:textId="77777777" w:rsidR="00D92E6B" w:rsidRPr="005427EF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 w:rsidRPr="00A01D5E">
        <w:rPr>
          <w:sz w:val="22"/>
          <w:lang w:val="uk-UA"/>
        </w:rPr>
        <w:t>Гринчук Ю.А.</w:t>
      </w:r>
    </w:p>
    <w:p w14:paraId="04C31912" w14:textId="77777777" w:rsidR="00D92E6B" w:rsidRPr="00A01D5E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 w:rsidRPr="00A01D5E">
        <w:rPr>
          <w:sz w:val="22"/>
          <w:lang w:val="uk-UA"/>
        </w:rPr>
        <w:t>Закурдаєв Ю.О.</w:t>
      </w:r>
    </w:p>
    <w:p w14:paraId="4BA58BE0" w14:textId="77777777" w:rsidR="00D92E6B" w:rsidRPr="00A01D5E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 w:rsidRPr="00A01D5E">
        <w:rPr>
          <w:sz w:val="22"/>
          <w:lang w:val="uk-UA"/>
        </w:rPr>
        <w:t>Габрук О.С.</w:t>
      </w:r>
    </w:p>
    <w:p w14:paraId="28F3DD07" w14:textId="77777777" w:rsidR="00D92E6B" w:rsidRPr="00A01D5E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 w:rsidRPr="00A01D5E">
        <w:rPr>
          <w:sz w:val="22"/>
          <w:lang w:val="uk-UA"/>
        </w:rPr>
        <w:t>Сапожнік Г.В.</w:t>
      </w:r>
    </w:p>
    <w:p w14:paraId="2E73286A" w14:textId="77777777" w:rsidR="00D92E6B" w:rsidRPr="00A01D5E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 w:rsidRPr="00A01D5E">
        <w:rPr>
          <w:sz w:val="22"/>
          <w:lang w:val="uk-UA"/>
        </w:rPr>
        <w:t>Чорномиз О.М.</w:t>
      </w:r>
    </w:p>
    <w:p w14:paraId="12E2404E" w14:textId="77777777" w:rsidR="00D92E6B" w:rsidRPr="00310CE9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>
        <w:rPr>
          <w:sz w:val="22"/>
          <w:lang w:val="uk-UA"/>
        </w:rPr>
        <w:t>Маслій І.В.</w:t>
      </w:r>
    </w:p>
    <w:p w14:paraId="0CC9A2FE" w14:textId="77777777" w:rsidR="00D92E6B" w:rsidRPr="00310CE9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Довгань А.М.</w:t>
      </w:r>
    </w:p>
    <w:p w14:paraId="2E7E95A9" w14:textId="77777777" w:rsidR="00D92E6B" w:rsidRPr="00310CE9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Осядлий М.С.</w:t>
      </w:r>
    </w:p>
    <w:p w14:paraId="49402E64" w14:textId="77777777" w:rsidR="00D92E6B" w:rsidRPr="00310CE9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Гаврілов М.М.</w:t>
      </w:r>
    </w:p>
    <w:p w14:paraId="3E407C6F" w14:textId="77777777" w:rsidR="00D92E6B" w:rsidRPr="00310CE9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Кірсова М.П.</w:t>
      </w:r>
    </w:p>
    <w:p w14:paraId="4AF27A73" w14:textId="77777777" w:rsidR="00D92E6B" w:rsidRPr="00310CE9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Коломієць Т.В.</w:t>
      </w:r>
    </w:p>
    <w:p w14:paraId="53507C98" w14:textId="77777777" w:rsidR="00D92E6B" w:rsidRPr="00310CE9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Фурман Д.М.</w:t>
      </w:r>
    </w:p>
    <w:p w14:paraId="51C8C5DC" w14:textId="77777777" w:rsidR="00D92E6B" w:rsidRPr="00310CE9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Когут С.А.</w:t>
      </w:r>
    </w:p>
    <w:p w14:paraId="1E5B5F51" w14:textId="77777777" w:rsidR="00D92E6B" w:rsidRPr="00310CE9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Небельський М.О.</w:t>
      </w:r>
    </w:p>
    <w:p w14:paraId="32646A76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Небельський А.О.</w:t>
      </w:r>
    </w:p>
    <w:p w14:paraId="51550802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Краєвський М.Й.</w:t>
      </w:r>
    </w:p>
    <w:p w14:paraId="46211815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Бондар А.А.</w:t>
      </w:r>
    </w:p>
    <w:p w14:paraId="7EA5B1EB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Ференс В.О.</w:t>
      </w:r>
    </w:p>
    <w:p w14:paraId="35A791D6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Кащук В.О.</w:t>
      </w:r>
    </w:p>
    <w:p w14:paraId="7892962E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Стасишин Х. В.</w:t>
      </w:r>
    </w:p>
    <w:p w14:paraId="2A9861F1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Конончук О.М.</w:t>
      </w:r>
    </w:p>
    <w:p w14:paraId="32F21E83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Тимчишин Л.В.</w:t>
      </w:r>
    </w:p>
    <w:p w14:paraId="0D8957C4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Бруневич В.М.</w:t>
      </w:r>
    </w:p>
    <w:p w14:paraId="68F8BB50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</w:rPr>
      </w:pPr>
      <w:r>
        <w:rPr>
          <w:color w:val="000000"/>
          <w:sz w:val="22"/>
          <w:lang w:val="uk-UA"/>
        </w:rPr>
        <w:t>Медицький О.М.</w:t>
      </w:r>
    </w:p>
    <w:p w14:paraId="2936E659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Мазур О.В.</w:t>
      </w:r>
    </w:p>
    <w:p w14:paraId="3A2FA898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Чобан О.І</w:t>
      </w:r>
    </w:p>
    <w:p w14:paraId="516394E7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Ющишин О.М.</w:t>
      </w:r>
    </w:p>
    <w:p w14:paraId="745438E8" w14:textId="77777777" w:rsidR="00D92E6B" w:rsidRPr="00044D87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Маринич С.В.</w:t>
      </w:r>
    </w:p>
    <w:p w14:paraId="5E181810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Скоцеляс О.О.</w:t>
      </w:r>
    </w:p>
    <w:p w14:paraId="5D5FFA59" w14:textId="77777777" w:rsidR="00D92E6B" w:rsidRPr="00D830D4" w:rsidRDefault="00D92E6B" w:rsidP="00D92E6B">
      <w:pPr>
        <w:numPr>
          <w:ilvl w:val="0"/>
          <w:numId w:val="1"/>
        </w:numPr>
        <w:rPr>
          <w:sz w:val="22"/>
        </w:rPr>
      </w:pPr>
      <w:r w:rsidRPr="00D830D4">
        <w:rPr>
          <w:sz w:val="22"/>
          <w:lang w:val="uk-UA"/>
        </w:rPr>
        <w:t>Хіхловський Л.В.</w:t>
      </w:r>
    </w:p>
    <w:p w14:paraId="46140EAF" w14:textId="77777777" w:rsidR="00D92E6B" w:rsidRPr="00D830D4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 w:rsidRPr="00D830D4">
        <w:rPr>
          <w:sz w:val="22"/>
          <w:lang w:val="uk-UA"/>
        </w:rPr>
        <w:t>Скальська А.В.</w:t>
      </w:r>
    </w:p>
    <w:p w14:paraId="0A842E10" w14:textId="77777777" w:rsidR="00D92E6B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>
        <w:rPr>
          <w:sz w:val="22"/>
          <w:lang w:val="uk-UA"/>
        </w:rPr>
        <w:t>Яременко А.В.</w:t>
      </w:r>
    </w:p>
    <w:p w14:paraId="0BE7D12A" w14:textId="77777777" w:rsidR="00D92E6B" w:rsidRDefault="00D92E6B" w:rsidP="00D92E6B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Мартинюк М.О.</w:t>
      </w:r>
    </w:p>
    <w:p w14:paraId="574FF852" w14:textId="77777777" w:rsidR="00D92E6B" w:rsidRDefault="00D92E6B" w:rsidP="00D92E6B">
      <w:pPr>
        <w:numPr>
          <w:ilvl w:val="0"/>
          <w:numId w:val="1"/>
        </w:numPr>
        <w:rPr>
          <w:sz w:val="22"/>
          <w:lang w:val="uk-UA"/>
        </w:rPr>
      </w:pPr>
      <w:r>
        <w:rPr>
          <w:sz w:val="22"/>
          <w:lang w:val="uk-UA"/>
        </w:rPr>
        <w:t>Щербінін М.М.</w:t>
      </w:r>
    </w:p>
    <w:p w14:paraId="31F6473E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0D2538">
        <w:rPr>
          <w:color w:val="000000"/>
          <w:sz w:val="22"/>
          <w:lang w:val="uk-UA"/>
        </w:rPr>
        <w:t>Муринець В.Б.</w:t>
      </w:r>
    </w:p>
    <w:p w14:paraId="5017ED1D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0D2538">
        <w:rPr>
          <w:color w:val="000000"/>
          <w:sz w:val="22"/>
          <w:lang w:val="uk-UA"/>
        </w:rPr>
        <w:t>Чубик М.М.</w:t>
      </w:r>
    </w:p>
    <w:p w14:paraId="40F05856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0D2538">
        <w:rPr>
          <w:color w:val="000000"/>
          <w:sz w:val="22"/>
          <w:lang w:val="uk-UA"/>
        </w:rPr>
        <w:t>Іванов О.В.</w:t>
      </w:r>
    </w:p>
    <w:p w14:paraId="5F79BD2C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0D2538">
        <w:rPr>
          <w:color w:val="000000"/>
          <w:sz w:val="22"/>
          <w:lang w:val="uk-UA"/>
        </w:rPr>
        <w:t>Смолінський О.О.</w:t>
      </w:r>
    </w:p>
    <w:p w14:paraId="5C5B2A55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0D2538">
        <w:rPr>
          <w:color w:val="000000"/>
          <w:sz w:val="22"/>
          <w:lang w:val="uk-UA"/>
        </w:rPr>
        <w:t xml:space="preserve">Яценко С. М.        </w:t>
      </w:r>
    </w:p>
    <w:p w14:paraId="3073E78E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0D2538">
        <w:rPr>
          <w:color w:val="000000"/>
          <w:sz w:val="22"/>
          <w:lang w:val="uk-UA"/>
        </w:rPr>
        <w:t>Коваль Р.В.</w:t>
      </w:r>
    </w:p>
    <w:p w14:paraId="698702E8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0D2538">
        <w:rPr>
          <w:color w:val="000000"/>
          <w:sz w:val="22"/>
          <w:lang w:val="uk-UA"/>
        </w:rPr>
        <w:t xml:space="preserve">Мельник В.В. </w:t>
      </w:r>
    </w:p>
    <w:p w14:paraId="7B8773B1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0D2538">
        <w:rPr>
          <w:color w:val="000000"/>
          <w:sz w:val="22"/>
          <w:lang w:val="uk-UA"/>
        </w:rPr>
        <w:t>Цапар І.М.</w:t>
      </w:r>
    </w:p>
    <w:p w14:paraId="166E3F58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Шерепа Р.В.</w:t>
      </w:r>
    </w:p>
    <w:p w14:paraId="1E80D821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0D2538">
        <w:rPr>
          <w:color w:val="000000"/>
          <w:sz w:val="22"/>
          <w:lang w:val="uk-UA"/>
        </w:rPr>
        <w:t xml:space="preserve">Становський С.С. </w:t>
      </w:r>
    </w:p>
    <w:p w14:paraId="4FF03690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Благун С.М.</w:t>
      </w:r>
      <w:r w:rsidRPr="000D2538">
        <w:rPr>
          <w:color w:val="000000"/>
          <w:sz w:val="22"/>
          <w:lang w:val="uk-UA"/>
        </w:rPr>
        <w:t xml:space="preserve"> </w:t>
      </w:r>
    </w:p>
    <w:p w14:paraId="4D6A2494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Петренко А.Є.</w:t>
      </w:r>
      <w:r w:rsidRPr="000D2538">
        <w:rPr>
          <w:color w:val="000000"/>
          <w:sz w:val="22"/>
          <w:lang w:val="uk-UA"/>
        </w:rPr>
        <w:t xml:space="preserve"> </w:t>
      </w:r>
    </w:p>
    <w:p w14:paraId="7C0A1BAD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lastRenderedPageBreak/>
        <w:t>Сівак Ю.І.</w:t>
      </w:r>
      <w:r w:rsidRPr="000D2538">
        <w:rPr>
          <w:color w:val="000000"/>
          <w:sz w:val="22"/>
          <w:lang w:val="uk-UA"/>
        </w:rPr>
        <w:t xml:space="preserve"> </w:t>
      </w:r>
    </w:p>
    <w:p w14:paraId="2AD4BADA" w14:textId="77777777" w:rsidR="00D92E6B" w:rsidRPr="00470932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Бакун В.В.</w:t>
      </w:r>
    </w:p>
    <w:p w14:paraId="3E11128A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Войцехівська О.М.</w:t>
      </w:r>
      <w:r w:rsidRPr="000D2538">
        <w:rPr>
          <w:color w:val="000000"/>
          <w:sz w:val="22"/>
          <w:lang w:val="uk-UA"/>
        </w:rPr>
        <w:t xml:space="preserve"> </w:t>
      </w:r>
    </w:p>
    <w:p w14:paraId="30010DB4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Жигаловська К.В.</w:t>
      </w:r>
    </w:p>
    <w:p w14:paraId="33777680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Солярик І.А.</w:t>
      </w:r>
    </w:p>
    <w:p w14:paraId="0909EA9D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Лісовський О.А.</w:t>
      </w:r>
    </w:p>
    <w:p w14:paraId="5C7A41E8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Брезіцький О.Л.</w:t>
      </w:r>
      <w:r w:rsidRPr="000D2538">
        <w:rPr>
          <w:color w:val="000000"/>
          <w:sz w:val="22"/>
          <w:lang w:val="uk-UA"/>
        </w:rPr>
        <w:t xml:space="preserve">  </w:t>
      </w:r>
    </w:p>
    <w:p w14:paraId="593F35F3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Кінська В.В.</w:t>
      </w:r>
    </w:p>
    <w:p w14:paraId="69058EDB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Ковальчук В.А.</w:t>
      </w:r>
      <w:r w:rsidRPr="000D2538">
        <w:rPr>
          <w:color w:val="000000"/>
          <w:sz w:val="22"/>
          <w:lang w:val="uk-UA"/>
        </w:rPr>
        <w:t xml:space="preserve">  </w:t>
      </w:r>
    </w:p>
    <w:p w14:paraId="154650C3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Залуцька Д.В.</w:t>
      </w:r>
      <w:r w:rsidRPr="000D2538">
        <w:rPr>
          <w:color w:val="000000"/>
          <w:sz w:val="22"/>
          <w:lang w:val="uk-UA"/>
        </w:rPr>
        <w:t xml:space="preserve">    </w:t>
      </w:r>
    </w:p>
    <w:p w14:paraId="4594FD37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Християнчук А.В.</w:t>
      </w:r>
      <w:r w:rsidRPr="000D2538">
        <w:rPr>
          <w:color w:val="000000"/>
          <w:sz w:val="22"/>
          <w:lang w:val="uk-UA"/>
        </w:rPr>
        <w:t xml:space="preserve">    </w:t>
      </w:r>
    </w:p>
    <w:p w14:paraId="7FC2FF8B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Васьковська Д.А.</w:t>
      </w:r>
    </w:p>
    <w:p w14:paraId="76D26C28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Рижкова І.В.</w:t>
      </w:r>
    </w:p>
    <w:p w14:paraId="018C33B2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Жигаловський В.І.</w:t>
      </w:r>
    </w:p>
    <w:p w14:paraId="7AA7DC32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Яцканич (Попова)К.Р.</w:t>
      </w:r>
    </w:p>
    <w:p w14:paraId="14B774A3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Петрова А.Л.</w:t>
      </w:r>
    </w:p>
    <w:p w14:paraId="5D0243A4" w14:textId="77777777" w:rsidR="00D92E6B" w:rsidRDefault="00D92E6B" w:rsidP="00D92E6B">
      <w:pPr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Андрушкевич А.С</w:t>
      </w:r>
    </w:p>
    <w:p w14:paraId="3AE9CDC9" w14:textId="77777777" w:rsidR="00D92E6B" w:rsidRPr="00D43DBA" w:rsidRDefault="00D92E6B" w:rsidP="00D92E6B">
      <w:pPr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Гречкун (Богач)В.М..</w:t>
      </w:r>
    </w:p>
    <w:p w14:paraId="36885E61" w14:textId="77777777" w:rsidR="00D92E6B" w:rsidRPr="003F3B9B" w:rsidRDefault="00D92E6B" w:rsidP="00D92E6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uk-UA"/>
        </w:rPr>
        <w:t>Квасюк М.М.</w:t>
      </w:r>
    </w:p>
    <w:p w14:paraId="28997838" w14:textId="77777777" w:rsidR="00D92E6B" w:rsidRPr="00F434C0" w:rsidRDefault="00D92E6B" w:rsidP="00D92E6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uk-UA"/>
        </w:rPr>
        <w:t>Головатий В.І.</w:t>
      </w:r>
    </w:p>
    <w:p w14:paraId="22A5D30A" w14:textId="77777777" w:rsidR="00D92E6B" w:rsidRPr="00F434C0" w:rsidRDefault="00D92E6B" w:rsidP="00D92E6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uk-UA"/>
        </w:rPr>
        <w:t>Трач В.О.</w:t>
      </w:r>
    </w:p>
    <w:p w14:paraId="4E9DE02D" w14:textId="77777777" w:rsidR="00D92E6B" w:rsidRPr="00F434C0" w:rsidRDefault="00D92E6B" w:rsidP="00D92E6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uk-UA"/>
        </w:rPr>
        <w:t>Кравцов В.С.</w:t>
      </w:r>
    </w:p>
    <w:p w14:paraId="19AE0B5F" w14:textId="77777777" w:rsidR="00D92E6B" w:rsidRPr="00DD2F2A" w:rsidRDefault="00D92E6B" w:rsidP="00D92E6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uk-UA"/>
        </w:rPr>
        <w:t>Квасюк Л.М.</w:t>
      </w:r>
    </w:p>
    <w:p w14:paraId="44F6FA00" w14:textId="77777777" w:rsidR="00D92E6B" w:rsidRPr="00346341" w:rsidRDefault="00D92E6B" w:rsidP="00D92E6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uk-UA"/>
        </w:rPr>
        <w:t>Гоменюк М.В.</w:t>
      </w:r>
    </w:p>
    <w:p w14:paraId="51E1BE92" w14:textId="77777777" w:rsidR="00D92E6B" w:rsidRPr="00346341" w:rsidRDefault="00D92E6B" w:rsidP="00D92E6B">
      <w:pPr>
        <w:numPr>
          <w:ilvl w:val="0"/>
          <w:numId w:val="1"/>
        </w:numPr>
        <w:rPr>
          <w:sz w:val="24"/>
          <w:szCs w:val="24"/>
        </w:rPr>
      </w:pPr>
      <w:r w:rsidRPr="00346341">
        <w:rPr>
          <w:color w:val="000000"/>
          <w:sz w:val="24"/>
          <w:szCs w:val="24"/>
          <w:lang w:val="uk-UA"/>
        </w:rPr>
        <w:t>Морошан М.М</w:t>
      </w:r>
    </w:p>
    <w:p w14:paraId="5C58C872" w14:textId="77777777" w:rsidR="00D92E6B" w:rsidRPr="00D43DBA" w:rsidRDefault="00D92E6B" w:rsidP="00D92E6B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uk-UA"/>
        </w:rPr>
        <w:t>Семенов М.В.</w:t>
      </w:r>
    </w:p>
    <w:p w14:paraId="550E9C59" w14:textId="77777777" w:rsidR="00D92E6B" w:rsidRPr="00260DA7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4"/>
          <w:szCs w:val="24"/>
          <w:lang w:val="uk-UA"/>
        </w:rPr>
        <w:t>Хауляк Н.М</w:t>
      </w:r>
    </w:p>
    <w:p w14:paraId="2C90E17E" w14:textId="77777777" w:rsidR="00D92E6B" w:rsidRPr="00651EEF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4"/>
          <w:szCs w:val="24"/>
          <w:lang w:val="uk-UA"/>
        </w:rPr>
        <w:t>Чорний В.В</w:t>
      </w:r>
    </w:p>
    <w:p w14:paraId="4D276C79" w14:textId="77777777" w:rsidR="00D92E6B" w:rsidRPr="00346341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4"/>
          <w:szCs w:val="24"/>
          <w:lang w:val="uk-UA"/>
        </w:rPr>
        <w:t>Васільєв О.Л.</w:t>
      </w:r>
    </w:p>
    <w:p w14:paraId="7C7945A8" w14:textId="77777777" w:rsidR="00D92E6B" w:rsidRPr="00346341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4"/>
          <w:szCs w:val="24"/>
          <w:lang w:val="uk-UA"/>
        </w:rPr>
        <w:t>Галета  В.В.</w:t>
      </w:r>
    </w:p>
    <w:p w14:paraId="537226DB" w14:textId="77777777" w:rsidR="00D92E6B" w:rsidRPr="00651EEF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4"/>
          <w:szCs w:val="24"/>
          <w:lang w:val="uk-UA"/>
        </w:rPr>
        <w:t>Ковальов А.О.</w:t>
      </w:r>
    </w:p>
    <w:p w14:paraId="5D497DE4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346341">
        <w:rPr>
          <w:rFonts w:eastAsia="Calibri"/>
          <w:sz w:val="24"/>
          <w:szCs w:val="24"/>
          <w:lang w:val="uk-UA" w:eastAsia="en-US"/>
        </w:rPr>
        <w:t>Побережний М.С</w:t>
      </w:r>
    </w:p>
    <w:p w14:paraId="676F87F7" w14:textId="77777777" w:rsidR="00D92E6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Лиса В.С.</w:t>
      </w:r>
    </w:p>
    <w:p w14:paraId="3CBFFD66" w14:textId="77777777" w:rsidR="00D92E6B" w:rsidRPr="00346341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 w:rsidRPr="00346341">
        <w:rPr>
          <w:rFonts w:eastAsia="Calibri"/>
          <w:sz w:val="24"/>
          <w:szCs w:val="24"/>
          <w:lang w:val="uk-UA" w:eastAsia="en-US"/>
        </w:rPr>
        <w:t>Боднар А.Р.</w:t>
      </w:r>
    </w:p>
    <w:p w14:paraId="2C6916C3" w14:textId="77777777" w:rsidR="00D92E6B" w:rsidRPr="00651EEF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Ярова М.В.</w:t>
      </w:r>
    </w:p>
    <w:p w14:paraId="569AEF1C" w14:textId="77777777" w:rsidR="00D92E6B" w:rsidRPr="00651EEF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Ярова В.Ю.</w:t>
      </w:r>
    </w:p>
    <w:p w14:paraId="10D3EED3" w14:textId="77777777" w:rsidR="00D92E6B" w:rsidRPr="00651EEF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Кравцова Х.С.</w:t>
      </w:r>
    </w:p>
    <w:p w14:paraId="2D7DCC7A" w14:textId="77777777" w:rsidR="00D92E6B" w:rsidRPr="006B3CEC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Щадило О.М.</w:t>
      </w:r>
    </w:p>
    <w:p w14:paraId="4E1A2429" w14:textId="77777777" w:rsidR="00D92E6B" w:rsidRPr="000011A4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Довгалюк І.В.</w:t>
      </w:r>
    </w:p>
    <w:p w14:paraId="5BEA0971" w14:textId="77777777" w:rsidR="00D92E6B" w:rsidRPr="000011A4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Маланчук П.С.</w:t>
      </w:r>
    </w:p>
    <w:p w14:paraId="3C791801" w14:textId="77777777" w:rsidR="00D92E6B" w:rsidRPr="00467D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Кузяк М.В.</w:t>
      </w:r>
    </w:p>
    <w:p w14:paraId="0C9AC40B" w14:textId="77777777" w:rsidR="00D92E6B" w:rsidRPr="00416942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color w:val="000000"/>
          <w:sz w:val="22"/>
          <w:lang w:val="uk-UA"/>
        </w:rPr>
        <w:t>Адамчук О.О.</w:t>
      </w:r>
    </w:p>
    <w:p w14:paraId="285FA021" w14:textId="77777777" w:rsidR="00D92E6B" w:rsidRPr="006F7225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Думанський В.А.</w:t>
      </w:r>
    </w:p>
    <w:p w14:paraId="778EEC6C" w14:textId="77777777" w:rsidR="00D92E6B" w:rsidRPr="003F70FB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 xml:space="preserve">Билінкіна В.О. </w:t>
      </w:r>
    </w:p>
    <w:p w14:paraId="4110F4A7" w14:textId="77777777" w:rsidR="00D92E6B" w:rsidRPr="00E77DAA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Альтергот Д.Г.</w:t>
      </w:r>
    </w:p>
    <w:p w14:paraId="4286899A" w14:textId="77777777" w:rsidR="00D92E6B" w:rsidRPr="00E77DAA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Гайдук В.В.</w:t>
      </w:r>
    </w:p>
    <w:p w14:paraId="3E59B81B" w14:textId="77777777" w:rsidR="00D92E6B" w:rsidRPr="000D2538" w:rsidRDefault="00D92E6B" w:rsidP="00D92E6B">
      <w:pPr>
        <w:numPr>
          <w:ilvl w:val="0"/>
          <w:numId w:val="1"/>
        </w:numPr>
        <w:rPr>
          <w:color w:val="000000"/>
          <w:sz w:val="22"/>
          <w:lang w:val="uk-UA"/>
        </w:rPr>
      </w:pPr>
      <w:r>
        <w:rPr>
          <w:rFonts w:eastAsia="Calibri"/>
          <w:sz w:val="24"/>
          <w:szCs w:val="24"/>
          <w:lang w:val="uk-UA" w:eastAsia="en-US"/>
        </w:rPr>
        <w:t>Гайдук Я.В.</w:t>
      </w:r>
    </w:p>
    <w:p w14:paraId="12F8B183" w14:textId="77777777" w:rsidR="00D92E6B" w:rsidRDefault="00D92E6B" w:rsidP="00D92E6B">
      <w:pPr>
        <w:rPr>
          <w:rFonts w:eastAsia="Calibri"/>
          <w:sz w:val="24"/>
          <w:szCs w:val="24"/>
          <w:lang w:val="uk-UA" w:eastAsia="en-US"/>
        </w:rPr>
      </w:pPr>
    </w:p>
    <w:p w14:paraId="69BEAFED" w14:textId="77777777" w:rsidR="00D92E6B" w:rsidRPr="004138FC" w:rsidRDefault="00D92E6B" w:rsidP="00D92E6B">
      <w:pPr>
        <w:spacing w:after="200" w:line="276" w:lineRule="auto"/>
        <w:rPr>
          <w:rFonts w:eastAsia="Calibri"/>
          <w:sz w:val="24"/>
          <w:szCs w:val="24"/>
          <w:lang w:val="uk-UA" w:eastAsia="en-US"/>
        </w:rPr>
        <w:sectPr w:rsidR="00D92E6B" w:rsidRPr="004138FC" w:rsidSect="00A01D5E">
          <w:pgSz w:w="11906" w:h="16838" w:code="9"/>
          <w:pgMar w:top="522" w:right="284" w:bottom="1021" w:left="851" w:header="720" w:footer="720" w:gutter="0"/>
          <w:cols w:num="3" w:space="720" w:equalWidth="0">
            <w:col w:w="3118" w:space="708"/>
            <w:col w:w="3118" w:space="708"/>
            <w:col w:w="3118"/>
          </w:cols>
        </w:sectPr>
      </w:pPr>
      <w:r w:rsidRPr="004138FC">
        <w:rPr>
          <w:rFonts w:eastAsia="Calibri"/>
          <w:sz w:val="24"/>
          <w:szCs w:val="24"/>
          <w:lang w:val="uk-UA" w:eastAsia="en-US"/>
        </w:rPr>
        <w:t>.</w:t>
      </w:r>
    </w:p>
    <w:p w14:paraId="536FFFEC" w14:textId="77777777" w:rsidR="00D92E6B" w:rsidRDefault="00D92E6B" w:rsidP="00D92E6B">
      <w:pPr>
        <w:spacing w:after="200" w:line="276" w:lineRule="auto"/>
        <w:rPr>
          <w:rFonts w:eastAsia="Calibri"/>
          <w:lang w:val="uk-UA" w:eastAsia="en-US"/>
        </w:rPr>
      </w:pPr>
    </w:p>
    <w:p w14:paraId="0AB9DEFF" w14:textId="77777777" w:rsidR="00D92E6B" w:rsidRDefault="00D92E6B" w:rsidP="00D92E6B">
      <w:pPr>
        <w:spacing w:after="200" w:line="276" w:lineRule="auto"/>
        <w:rPr>
          <w:rFonts w:eastAsia="Calibri"/>
          <w:lang w:val="uk-UA" w:eastAsia="en-US"/>
        </w:rPr>
      </w:pPr>
    </w:p>
    <w:p w14:paraId="17ACA372" w14:textId="77777777" w:rsidR="00D92E6B" w:rsidRDefault="00D92E6B" w:rsidP="00D92E6B">
      <w:pPr>
        <w:spacing w:after="200" w:line="276" w:lineRule="auto"/>
        <w:rPr>
          <w:rFonts w:eastAsia="Calibri"/>
          <w:lang w:val="uk-UA" w:eastAsia="en-US"/>
        </w:rPr>
      </w:pPr>
    </w:p>
    <w:p w14:paraId="550718D7" w14:textId="77777777" w:rsidR="00D92E6B" w:rsidRDefault="00D92E6B" w:rsidP="00D92E6B">
      <w:pPr>
        <w:ind w:right="-143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Керуючий справами (секретар) виконавчого комітету       </w:t>
      </w:r>
    </w:p>
    <w:p w14:paraId="0C50D470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3F2887C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A6AAE93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9B819B7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6BF52EE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4DD38F2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5DE7681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274FD7F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D2DA151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A927266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F3B81F4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8F551BE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64DD9A3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03A32679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507A4C9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14968AB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841440E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ADCC86B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30189F5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D167B16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027CB0DF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0499FF22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2DD5D99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15C816E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4DE0ECB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05EA824A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0950868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070481C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E8B3B35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E6B1C59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E2B4FBB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E9EAB20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817BD92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1D066CC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3049B5D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2C93758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C5D0EC6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90C99AB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37029DC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102B69D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02468C6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FD42F32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0A238502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0FB24A50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5D99576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747A4C3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2889EF7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E472033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9AB46C1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AC62843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F037D7D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3F1F4A8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443BF7A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6157B1E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12118E5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DC4F1B8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779E23A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9E8C8BA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2695294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D91A46C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075DA6F8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EDB2294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7CA613B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A00E9A1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00F8D1F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FA5AA9D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18F2665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1BC0D6F9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003BFAF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ADD8360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F05DBCE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ECE572E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CF38EC0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6B82C26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528283D2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407FD35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7189C600" w14:textId="77777777" w:rsidR="00D92E6B" w:rsidRDefault="00D92E6B" w:rsidP="00D92E6B">
      <w:pPr>
        <w:jc w:val="both"/>
        <w:rPr>
          <w:rFonts w:eastAsia="Calibri"/>
          <w:lang w:val="uk-UA" w:eastAsia="en-US"/>
        </w:rPr>
      </w:pPr>
      <w:r>
        <w:rPr>
          <w:color w:val="000000"/>
          <w:sz w:val="24"/>
          <w:szCs w:val="24"/>
          <w:lang w:val="uk-UA"/>
        </w:rPr>
        <w:t>Катерина СІРА</w:t>
      </w:r>
    </w:p>
    <w:p w14:paraId="4D7DCFA2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E934766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327142F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2D3E19EE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4275848C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316AB478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59A2F9D" w14:textId="77777777" w:rsidR="00D92E6B" w:rsidRDefault="00D92E6B" w:rsidP="00D92E6B">
      <w:pPr>
        <w:rPr>
          <w:color w:val="000000"/>
          <w:sz w:val="24"/>
          <w:szCs w:val="24"/>
          <w:lang w:val="uk-UA"/>
        </w:rPr>
      </w:pPr>
    </w:p>
    <w:p w14:paraId="672199F0" w14:textId="77777777" w:rsidR="00D92E6B" w:rsidRDefault="00D92E6B" w:rsidP="00D92E6B">
      <w:pPr>
        <w:jc w:val="both"/>
        <w:rPr>
          <w:rFonts w:eastAsia="Calibri"/>
          <w:lang w:val="uk-UA" w:eastAsia="en-US"/>
        </w:rPr>
      </w:pPr>
    </w:p>
    <w:p w14:paraId="0F1B685A" w14:textId="77777777" w:rsidR="00771577" w:rsidRDefault="00771577"/>
    <w:sectPr w:rsidR="00771577" w:rsidSect="00024F75">
      <w:type w:val="continuous"/>
      <w:pgSz w:w="11906" w:h="16838" w:code="9"/>
      <w:pgMar w:top="522" w:right="284" w:bottom="1021" w:left="851" w:header="720" w:footer="720" w:gutter="0"/>
      <w:cols w:num="3" w:space="720" w:equalWidth="0">
        <w:col w:w="3118" w:space="708"/>
        <w:col w:w="3118" w:space="708"/>
        <w:col w:w="31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D0511"/>
    <w:multiLevelType w:val="multilevel"/>
    <w:tmpl w:val="65E69E8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6B"/>
    <w:rsid w:val="002C2D89"/>
    <w:rsid w:val="00771577"/>
    <w:rsid w:val="0086706A"/>
    <w:rsid w:val="00D9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A773"/>
  <w15:docId w15:val="{B1BFEF32-0A8D-4E32-9A11-82403DB5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92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2E6B"/>
    <w:pPr>
      <w:keepNext/>
      <w:jc w:val="right"/>
      <w:outlineLvl w:val="0"/>
    </w:pPr>
    <w:rPr>
      <w:b/>
      <w:i/>
      <w:sz w:val="28"/>
      <w:lang w:val="uk-UA"/>
    </w:rPr>
  </w:style>
  <w:style w:type="paragraph" w:styleId="2">
    <w:name w:val="heading 2"/>
    <w:basedOn w:val="a"/>
    <w:next w:val="a"/>
    <w:link w:val="20"/>
    <w:qFormat/>
    <w:rsid w:val="00D92E6B"/>
    <w:pPr>
      <w:keepNext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E6B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92E6B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2025-02-17T10:24:00Z</dcterms:created>
  <dcterms:modified xsi:type="dcterms:W3CDTF">2025-02-20T11:53:00Z</dcterms:modified>
</cp:coreProperties>
</file>