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94834" w14:textId="77777777" w:rsidR="00981A71" w:rsidRDefault="00981A71" w:rsidP="00981A71">
      <w:pPr>
        <w:spacing w:after="0"/>
        <w:ind w:left="6237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ЗАТВЕРДЖЕНО </w:t>
      </w:r>
    </w:p>
    <w:p w14:paraId="5753D45F" w14:textId="77777777" w:rsidR="00981A71" w:rsidRPr="00981A71" w:rsidRDefault="00981A71" w:rsidP="00981A71">
      <w:pPr>
        <w:spacing w:after="0"/>
        <w:ind w:left="6237"/>
        <w:rPr>
          <w:rFonts w:ascii="Times New Roman" w:hAnsi="Times New Roman" w:cs="Times New Roman"/>
          <w:sz w:val="20"/>
          <w:szCs w:val="20"/>
          <w:lang w:val="uk-UA"/>
        </w:rPr>
      </w:pPr>
      <w:r w:rsidRPr="00981A71">
        <w:rPr>
          <w:rFonts w:ascii="Times New Roman" w:hAnsi="Times New Roman" w:cs="Times New Roman"/>
          <w:sz w:val="20"/>
          <w:szCs w:val="20"/>
          <w:lang w:val="uk-UA"/>
        </w:rPr>
        <w:t>Рішення виконавчого комітету</w:t>
      </w:r>
    </w:p>
    <w:p w14:paraId="4607266A" w14:textId="7F455593" w:rsidR="00981A71" w:rsidRDefault="00981A71" w:rsidP="00981A71">
      <w:pPr>
        <w:spacing w:after="0"/>
        <w:ind w:left="6237"/>
        <w:rPr>
          <w:rFonts w:ascii="Times New Roman" w:hAnsi="Times New Roman" w:cs="Times New Roman"/>
          <w:sz w:val="20"/>
          <w:szCs w:val="20"/>
          <w:lang w:val="uk-UA"/>
        </w:rPr>
      </w:pPr>
      <w:r w:rsidRPr="00981A71">
        <w:rPr>
          <w:rFonts w:ascii="Times New Roman" w:hAnsi="Times New Roman" w:cs="Times New Roman"/>
          <w:sz w:val="20"/>
          <w:szCs w:val="20"/>
          <w:lang w:val="uk-UA"/>
        </w:rPr>
        <w:t>20 лютого 2025року  №</w:t>
      </w:r>
      <w:r w:rsidR="00217AC2">
        <w:rPr>
          <w:rFonts w:ascii="Times New Roman" w:hAnsi="Times New Roman" w:cs="Times New Roman"/>
          <w:sz w:val="20"/>
          <w:szCs w:val="20"/>
          <w:lang w:val="uk-UA"/>
        </w:rPr>
        <w:t>48</w:t>
      </w:r>
      <w:bookmarkStart w:id="0" w:name="_GoBack"/>
      <w:bookmarkEnd w:id="0"/>
    </w:p>
    <w:p w14:paraId="1B598B8C" w14:textId="77777777" w:rsidR="00981A71" w:rsidRDefault="00981A71" w:rsidP="00981A71">
      <w:pPr>
        <w:spacing w:after="0"/>
        <w:ind w:left="6237"/>
        <w:rPr>
          <w:rFonts w:ascii="Times New Roman" w:hAnsi="Times New Roman" w:cs="Times New Roman"/>
          <w:sz w:val="20"/>
          <w:szCs w:val="20"/>
          <w:lang w:val="uk-UA"/>
        </w:rPr>
      </w:pPr>
    </w:p>
    <w:p w14:paraId="554B47EF" w14:textId="77777777" w:rsidR="00981A71" w:rsidRPr="00981A71" w:rsidRDefault="00981A71" w:rsidP="00981A7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981A71">
        <w:rPr>
          <w:rFonts w:ascii="Times New Roman" w:hAnsi="Times New Roman" w:cs="Times New Roman"/>
          <w:b/>
          <w:sz w:val="20"/>
          <w:szCs w:val="20"/>
          <w:lang w:val="uk-UA"/>
        </w:rPr>
        <w:t>С П И С О К</w:t>
      </w:r>
    </w:p>
    <w:p w14:paraId="44138001" w14:textId="77777777" w:rsidR="00981A71" w:rsidRPr="00CB6C0F" w:rsidRDefault="00981A71" w:rsidP="00981A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6C0F">
        <w:rPr>
          <w:rFonts w:ascii="Times New Roman" w:hAnsi="Times New Roman" w:cs="Times New Roman"/>
          <w:b/>
          <w:sz w:val="24"/>
          <w:szCs w:val="24"/>
          <w:lang w:val="uk-UA"/>
        </w:rPr>
        <w:t>громадян, що користуються правом позачергового отримання житлової площі</w:t>
      </w:r>
    </w:p>
    <w:p w14:paraId="3B227A95" w14:textId="77777777" w:rsidR="00981A71" w:rsidRPr="00981A71" w:rsidRDefault="00981A71" w:rsidP="00981A7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tbl>
      <w:tblPr>
        <w:tblW w:w="9513" w:type="dxa"/>
        <w:tblLook w:val="04A0" w:firstRow="1" w:lastRow="0" w:firstColumn="1" w:lastColumn="0" w:noHBand="0" w:noVBand="1"/>
      </w:tblPr>
      <w:tblGrid>
        <w:gridCol w:w="3134"/>
        <w:gridCol w:w="3492"/>
        <w:gridCol w:w="2887"/>
      </w:tblGrid>
      <w:tr w:rsidR="00981A71" w:rsidRPr="00981A71" w14:paraId="5874CC7A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34C58643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Димніков Ю.А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18BC93E8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Жигаловська К.В.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1582DD69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Васільєв О.Л.</w:t>
            </w:r>
          </w:p>
        </w:tc>
      </w:tr>
      <w:tr w:rsidR="00981A71" w:rsidRPr="00981A71" w14:paraId="75C5F25D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13D53B2A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Лотоцький А.В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764B81BD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Солярик</w:t>
            </w: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І.А.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49BD1470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Галета В.В.</w:t>
            </w:r>
          </w:p>
        </w:tc>
      </w:tr>
      <w:tr w:rsidR="00981A71" w:rsidRPr="00981A71" w14:paraId="3A4AC037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45EFC648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Пославський М.С.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1A969299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Кінська В.В.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1D82B447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Ковальов А.О.</w:t>
            </w:r>
          </w:p>
        </w:tc>
      </w:tr>
      <w:tr w:rsidR="00981A71" w:rsidRPr="00981A71" w14:paraId="01477B63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60BCCF33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Паращук А.Г.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4665D3D5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Ковальчук В.А.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4B7C7954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Побережний М.С.</w:t>
            </w:r>
          </w:p>
        </w:tc>
      </w:tr>
      <w:tr w:rsidR="00981A71" w:rsidRPr="00981A71" w14:paraId="64B63D9F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2E553FB6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Ягольник Ц.В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1779EC2F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Християнчук А.В.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3B66757E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Лиса В.С.</w:t>
            </w:r>
          </w:p>
        </w:tc>
      </w:tr>
      <w:tr w:rsidR="00981A71" w:rsidRPr="00981A71" w14:paraId="60C07974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3E66F300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Слабінський М.О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0E85129B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Васьковська Д.А.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2227825A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Боднар А. Р.</w:t>
            </w:r>
          </w:p>
        </w:tc>
      </w:tr>
      <w:tr w:rsidR="00981A71" w:rsidRPr="00981A71" w14:paraId="4BCE4FE5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53005146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Добровольський В.Й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4E3AC71E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Жигаловський В.І.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3FF597D3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Ярова М.Ю </w:t>
            </w:r>
          </w:p>
        </w:tc>
      </w:tr>
      <w:tr w:rsidR="00981A71" w:rsidRPr="00981A71" w14:paraId="47F5C8DA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44DBE0A7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Щипановський М.А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4246460D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Яцканич К.Р.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1CFA4355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Ярова В.Ю </w:t>
            </w:r>
          </w:p>
        </w:tc>
      </w:tr>
      <w:tr w:rsidR="00981A71" w:rsidRPr="00981A71" w14:paraId="68A2805E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3B273D25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Сушинський В.В.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6B618822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Андрушкевич А.С.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17B07C70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Кравцова Х. С.</w:t>
            </w:r>
          </w:p>
        </w:tc>
      </w:tr>
      <w:tr w:rsidR="00981A71" w:rsidRPr="00981A71" w14:paraId="4AB6E09C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3D239261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Дорошенко В.Г.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18B37339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Гречкун (Богач) В.М.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37581F55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Довгалюк І.В</w:t>
            </w:r>
          </w:p>
        </w:tc>
      </w:tr>
      <w:tr w:rsidR="00981A71" w:rsidRPr="00981A71" w14:paraId="66027BDD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64D3AD9E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Ляска І.Б.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27B86449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Головатий В.І.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67EC0ED9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Маланчук П.С.</w:t>
            </w:r>
          </w:p>
        </w:tc>
      </w:tr>
      <w:tr w:rsidR="00981A71" w:rsidRPr="00981A71" w14:paraId="6D17868B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0856AFBF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Осецький О.Л.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00A0D96E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Трач В.О.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35C1F66D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Кузяк М.В.</w:t>
            </w:r>
          </w:p>
        </w:tc>
      </w:tr>
      <w:tr w:rsidR="00981A71" w:rsidRPr="00981A71" w14:paraId="158BCA41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3A916AB9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Маринич С.В.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77B80828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Кравцов В.С.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6A1DD546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Адамчук О.О.</w:t>
            </w:r>
          </w:p>
        </w:tc>
      </w:tr>
      <w:tr w:rsidR="00981A71" w:rsidRPr="00981A71" w14:paraId="48736A97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2EDAE1B4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Хіхловський Л.В.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1E1171D0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Квасюк  Л.М.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1E47ED9D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Билінкіна В.О</w:t>
            </w:r>
          </w:p>
        </w:tc>
      </w:tr>
      <w:tr w:rsidR="00981A71" w:rsidRPr="00981A71" w14:paraId="20784F4D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0ECCF26F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Гурський Ю.В.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677D3C0D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Гоменюк М.В.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4A75B39C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Альтергот Д.Г.</w:t>
            </w:r>
          </w:p>
        </w:tc>
      </w:tr>
      <w:tr w:rsidR="00981A71" w:rsidRPr="00981A71" w14:paraId="02584B8C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4286F877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Шерепа Р.В.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4EF6CF9C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Морошан М.М.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6D878077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Гайдук В.В.</w:t>
            </w:r>
          </w:p>
        </w:tc>
      </w:tr>
      <w:tr w:rsidR="00981A71" w:rsidRPr="00981A71" w14:paraId="7E01731C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1056E625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Сенчук Л.С.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70C7DA54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Семенов М.В.</w:t>
            </w:r>
          </w:p>
        </w:tc>
        <w:tc>
          <w:tcPr>
            <w:tcW w:w="2887" w:type="dxa"/>
            <w:shd w:val="clear" w:color="auto" w:fill="auto"/>
            <w:noWrap/>
            <w:vAlign w:val="center"/>
            <w:hideMark/>
          </w:tcPr>
          <w:p w14:paraId="3E0FC4E6" w14:textId="77777777" w:rsidR="00981A71" w:rsidRPr="00CB6C0F" w:rsidRDefault="00981A71" w:rsidP="00CB6C0F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Гайдук Я.В.</w:t>
            </w:r>
          </w:p>
        </w:tc>
      </w:tr>
      <w:tr w:rsidR="00981A71" w:rsidRPr="00981A71" w14:paraId="7E9D66E6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18A9E4EC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Сівак Ю.І.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48BFED01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Хауляк Н.М.</w:t>
            </w:r>
          </w:p>
        </w:tc>
        <w:tc>
          <w:tcPr>
            <w:tcW w:w="2887" w:type="dxa"/>
            <w:shd w:val="clear" w:color="auto" w:fill="auto"/>
            <w:noWrap/>
            <w:vAlign w:val="bottom"/>
            <w:hideMark/>
          </w:tcPr>
          <w:p w14:paraId="05F40CD8" w14:textId="77777777" w:rsidR="00981A71" w:rsidRPr="00981A71" w:rsidRDefault="00981A71" w:rsidP="00981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81A71" w:rsidRPr="00981A71" w14:paraId="4E4B3A74" w14:textId="77777777" w:rsidTr="00E97A10">
        <w:trPr>
          <w:trHeight w:val="375"/>
        </w:trPr>
        <w:tc>
          <w:tcPr>
            <w:tcW w:w="3134" w:type="dxa"/>
            <w:shd w:val="clear" w:color="auto" w:fill="auto"/>
            <w:noWrap/>
            <w:vAlign w:val="center"/>
            <w:hideMark/>
          </w:tcPr>
          <w:p w14:paraId="77817ABD" w14:textId="77777777" w:rsidR="00981A71" w:rsidRPr="00CB6C0F" w:rsidRDefault="00981A71" w:rsidP="00E97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Бакун В.В.</w:t>
            </w:r>
          </w:p>
        </w:tc>
        <w:tc>
          <w:tcPr>
            <w:tcW w:w="3492" w:type="dxa"/>
            <w:shd w:val="clear" w:color="auto" w:fill="auto"/>
            <w:noWrap/>
            <w:vAlign w:val="center"/>
            <w:hideMark/>
          </w:tcPr>
          <w:p w14:paraId="3D4EA829" w14:textId="77777777" w:rsidR="00981A71" w:rsidRPr="00CB6C0F" w:rsidRDefault="00981A71" w:rsidP="00CB6C0F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Чорний В.В</w:t>
            </w:r>
          </w:p>
        </w:tc>
        <w:tc>
          <w:tcPr>
            <w:tcW w:w="2887" w:type="dxa"/>
            <w:shd w:val="clear" w:color="auto" w:fill="auto"/>
            <w:noWrap/>
            <w:vAlign w:val="bottom"/>
            <w:hideMark/>
          </w:tcPr>
          <w:p w14:paraId="0D95FE58" w14:textId="77777777" w:rsidR="00981A71" w:rsidRPr="00981A71" w:rsidRDefault="00981A71" w:rsidP="00981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370E4EBB" w14:textId="77777777" w:rsidR="00981A71" w:rsidRDefault="00981A71" w:rsidP="00981A7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AEF2690" w14:textId="77777777" w:rsidR="00CB6C0F" w:rsidRDefault="00CB6C0F" w:rsidP="00981A7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3A738DC" w14:textId="77777777" w:rsidR="00CB6C0F" w:rsidRDefault="00CB6C0F" w:rsidP="00981A7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13CFB88" w14:textId="77777777" w:rsidR="00CB6C0F" w:rsidRPr="00AC4EE8" w:rsidRDefault="00CB6C0F" w:rsidP="00CB6C0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C4EE8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Керуючий справами (секретар)                       Катерина СІРА</w:t>
      </w:r>
    </w:p>
    <w:p w14:paraId="5B8A5F4E" w14:textId="77777777" w:rsidR="00CB6C0F" w:rsidRPr="00AC4EE8" w:rsidRDefault="00CB6C0F" w:rsidP="00CB6C0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C4EE8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виконавчого комітету</w:t>
      </w:r>
    </w:p>
    <w:p w14:paraId="66771770" w14:textId="77777777" w:rsidR="00CB6C0F" w:rsidRPr="00981A71" w:rsidRDefault="00CB6C0F" w:rsidP="00981A7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B6C0F" w:rsidRPr="00981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D5F33"/>
    <w:multiLevelType w:val="hybridMultilevel"/>
    <w:tmpl w:val="D3560CF0"/>
    <w:lvl w:ilvl="0" w:tplc="580C1A0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A4CC6"/>
    <w:multiLevelType w:val="hybridMultilevel"/>
    <w:tmpl w:val="14182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420BC"/>
    <w:multiLevelType w:val="hybridMultilevel"/>
    <w:tmpl w:val="E3A02EAA"/>
    <w:lvl w:ilvl="0" w:tplc="747E8100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66142"/>
    <w:multiLevelType w:val="hybridMultilevel"/>
    <w:tmpl w:val="EBF85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A7999"/>
    <w:multiLevelType w:val="hybridMultilevel"/>
    <w:tmpl w:val="817A9692"/>
    <w:lvl w:ilvl="0" w:tplc="580C1A0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448F5"/>
    <w:multiLevelType w:val="hybridMultilevel"/>
    <w:tmpl w:val="39B0A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745AF"/>
    <w:multiLevelType w:val="hybridMultilevel"/>
    <w:tmpl w:val="32BA7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A71"/>
    <w:rsid w:val="00166CB9"/>
    <w:rsid w:val="00217AC2"/>
    <w:rsid w:val="00237EAF"/>
    <w:rsid w:val="00981A71"/>
    <w:rsid w:val="00AC4EE8"/>
    <w:rsid w:val="00CB6C0F"/>
    <w:rsid w:val="00E9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C93A"/>
  <w15:docId w15:val="{B1BFEF32-0A8D-4E32-9A11-82403DB5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7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6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24FED-625D-4C21-B2D5-3D7EC102A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2025-02-13T13:24:00Z</cp:lastPrinted>
  <dcterms:created xsi:type="dcterms:W3CDTF">2025-02-17T10:24:00Z</dcterms:created>
  <dcterms:modified xsi:type="dcterms:W3CDTF">2025-02-20T11:53:00Z</dcterms:modified>
</cp:coreProperties>
</file>