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0BF2" w14:textId="77777777" w:rsidR="001E42E8" w:rsidRPr="00807D5B" w:rsidRDefault="001E42E8" w:rsidP="001E4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D5B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1997DFB6" w14:textId="43CE9A95" w:rsidR="001E42E8" w:rsidRPr="00807D5B" w:rsidRDefault="001E42E8" w:rsidP="0080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D5B">
        <w:rPr>
          <w:rFonts w:ascii="Times New Roman" w:hAnsi="Times New Roman" w:cs="Times New Roman"/>
          <w:sz w:val="28"/>
          <w:szCs w:val="28"/>
        </w:rPr>
        <w:t>засідань адміністративної комісії при виконавчому комітеті Дунаєвецької  міської ради</w:t>
      </w:r>
      <w:r w:rsidR="00807D5B">
        <w:rPr>
          <w:rFonts w:ascii="Times New Roman" w:hAnsi="Times New Roman" w:cs="Times New Roman"/>
          <w:sz w:val="28"/>
          <w:szCs w:val="28"/>
        </w:rPr>
        <w:t xml:space="preserve"> </w:t>
      </w:r>
      <w:r w:rsidRPr="00807D5B">
        <w:rPr>
          <w:rFonts w:ascii="Times New Roman" w:hAnsi="Times New Roman" w:cs="Times New Roman"/>
          <w:sz w:val="28"/>
          <w:szCs w:val="28"/>
        </w:rPr>
        <w:t xml:space="preserve">на </w:t>
      </w:r>
      <w:r w:rsidR="00980025">
        <w:rPr>
          <w:rFonts w:ascii="Times New Roman" w:hAnsi="Times New Roman" w:cs="Times New Roman"/>
          <w:sz w:val="28"/>
          <w:szCs w:val="28"/>
        </w:rPr>
        <w:t>ІІ</w:t>
      </w:r>
      <w:r w:rsidR="00F4197B">
        <w:rPr>
          <w:rFonts w:ascii="Times New Roman" w:hAnsi="Times New Roman" w:cs="Times New Roman"/>
          <w:sz w:val="28"/>
          <w:szCs w:val="28"/>
        </w:rPr>
        <w:t>І</w:t>
      </w:r>
      <w:r w:rsidRPr="00807D5B">
        <w:rPr>
          <w:rFonts w:ascii="Times New Roman" w:hAnsi="Times New Roman" w:cs="Times New Roman"/>
          <w:sz w:val="28"/>
          <w:szCs w:val="28"/>
        </w:rPr>
        <w:t xml:space="preserve"> квартал 2025 року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3695"/>
        <w:gridCol w:w="3695"/>
      </w:tblGrid>
      <w:tr w:rsidR="001E42E8" w:rsidRPr="00807D5B" w14:paraId="7F9946D1" w14:textId="77777777" w:rsidTr="001E42E8">
        <w:trPr>
          <w:trHeight w:val="900"/>
          <w:tblHeader/>
        </w:trPr>
        <w:tc>
          <w:tcPr>
            <w:tcW w:w="0" w:type="auto"/>
            <w:tcBorders>
              <w:top w:val="single" w:sz="6" w:space="0" w:color="D6D9DB"/>
              <w:left w:val="single" w:sz="6" w:space="0" w:color="D6D9DB"/>
              <w:bottom w:val="single" w:sz="6" w:space="0" w:color="D6D9DB"/>
              <w:right w:val="single" w:sz="6" w:space="0" w:color="D6D9DB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E1910" w14:textId="77777777" w:rsidR="001E42E8" w:rsidRPr="00807D5B" w:rsidRDefault="001E42E8" w:rsidP="001E42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Місяць</w:t>
            </w:r>
          </w:p>
        </w:tc>
        <w:tc>
          <w:tcPr>
            <w:tcW w:w="3000" w:type="dxa"/>
            <w:gridSpan w:val="2"/>
            <w:tcBorders>
              <w:top w:val="single" w:sz="6" w:space="0" w:color="D6D9DB"/>
              <w:left w:val="single" w:sz="6" w:space="0" w:color="D6D9DB"/>
              <w:bottom w:val="single" w:sz="6" w:space="0" w:color="D6D9DB"/>
              <w:right w:val="single" w:sz="6" w:space="0" w:color="D6D9DB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473C0" w14:textId="3BFA9AF6" w:rsidR="001E42E8" w:rsidRPr="00807D5B" w:rsidRDefault="001E42E8" w:rsidP="001E42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E42E8" w:rsidRPr="00807D5B" w14:paraId="2D5FF04E" w14:textId="77777777" w:rsidTr="001E42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EB75D" w14:textId="616A8640" w:rsidR="001E42E8" w:rsidRPr="00807D5B" w:rsidRDefault="00F4197B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D32F2" w14:textId="5016CFD6" w:rsidR="001E42E8" w:rsidRPr="00807D5B" w:rsidRDefault="00F4197B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81E51" w14:textId="23D6BCDF" w:rsidR="001E42E8" w:rsidRPr="00807D5B" w:rsidRDefault="00980025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E42E8" w:rsidRPr="00807D5B" w14:paraId="2BDF976C" w14:textId="77777777" w:rsidTr="001E42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2A2DF" w14:textId="53EE2F88" w:rsidR="001E42E8" w:rsidRPr="00807D5B" w:rsidRDefault="00F4197B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F2A3E" w14:textId="4EF26D39" w:rsidR="001E42E8" w:rsidRPr="00807D5B" w:rsidRDefault="00980025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9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44F35" w14:textId="42E69A47" w:rsidR="001E42E8" w:rsidRPr="00807D5B" w:rsidRDefault="001E42E8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0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42E8" w:rsidRPr="00807D5B" w14:paraId="2CE2432A" w14:textId="77777777" w:rsidTr="001E42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0C4AE" w14:textId="3A6A6095" w:rsidR="001E42E8" w:rsidRPr="00807D5B" w:rsidRDefault="00F4197B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614C2" w14:textId="6989CA47" w:rsidR="001E42E8" w:rsidRPr="00807D5B" w:rsidRDefault="001E42E8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7569B" w14:textId="403ED0FA" w:rsidR="001E42E8" w:rsidRPr="00807D5B" w:rsidRDefault="001E42E8" w:rsidP="001E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9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42E8" w:rsidRPr="00807D5B" w14:paraId="0E4147CC" w14:textId="77777777" w:rsidTr="001E42E8">
        <w:tc>
          <w:tcPr>
            <w:tcW w:w="0" w:type="auto"/>
            <w:shd w:val="clear" w:color="auto" w:fill="FFFFFF"/>
            <w:vAlign w:val="center"/>
            <w:hideMark/>
          </w:tcPr>
          <w:p w14:paraId="7F376757" w14:textId="77777777" w:rsidR="001E42E8" w:rsidRPr="00807D5B" w:rsidRDefault="001E42E8" w:rsidP="001E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46095" w14:textId="77777777" w:rsidR="001E42E8" w:rsidRPr="00807D5B" w:rsidRDefault="001E42E8" w:rsidP="001E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9DDDD" w14:textId="77777777" w:rsidR="001E42E8" w:rsidRPr="00807D5B" w:rsidRDefault="001E42E8" w:rsidP="001E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C0EC9" w14:textId="77777777" w:rsidR="001E42E8" w:rsidRPr="00807D5B" w:rsidRDefault="001E42E8" w:rsidP="001E42E8">
      <w:pPr>
        <w:rPr>
          <w:rFonts w:ascii="Times New Roman" w:hAnsi="Times New Roman" w:cs="Times New Roman"/>
          <w:sz w:val="28"/>
          <w:szCs w:val="28"/>
        </w:rPr>
      </w:pPr>
      <w:r w:rsidRPr="00807D5B">
        <w:rPr>
          <w:rFonts w:ascii="Times New Roman" w:hAnsi="Times New Roman" w:cs="Times New Roman"/>
          <w:sz w:val="28"/>
          <w:szCs w:val="28"/>
        </w:rPr>
        <w:t> </w:t>
      </w:r>
    </w:p>
    <w:p w14:paraId="41801F45" w14:textId="1DB730FE" w:rsidR="001E42E8" w:rsidRPr="00807D5B" w:rsidRDefault="001E42E8" w:rsidP="001E42E8">
      <w:pPr>
        <w:rPr>
          <w:rFonts w:ascii="Times New Roman" w:hAnsi="Times New Roman" w:cs="Times New Roman"/>
          <w:sz w:val="28"/>
          <w:szCs w:val="28"/>
        </w:rPr>
      </w:pPr>
      <w:r w:rsidRPr="00807D5B">
        <w:rPr>
          <w:rFonts w:ascii="Times New Roman" w:hAnsi="Times New Roman" w:cs="Times New Roman"/>
          <w:b/>
          <w:bCs/>
          <w:sz w:val="28"/>
          <w:szCs w:val="28"/>
        </w:rPr>
        <w:t>Засідання проводяться  за адресою:</w:t>
      </w:r>
      <w:r w:rsidRPr="00807D5B">
        <w:rPr>
          <w:rFonts w:ascii="Times New Roman" w:hAnsi="Times New Roman" w:cs="Times New Roman"/>
          <w:sz w:val="28"/>
          <w:szCs w:val="28"/>
        </w:rPr>
        <w:t> </w:t>
      </w:r>
      <w:r w:rsidRPr="00807D5B">
        <w:rPr>
          <w:rFonts w:ascii="Times New Roman" w:hAnsi="Times New Roman" w:cs="Times New Roman"/>
          <w:b/>
          <w:bCs/>
          <w:sz w:val="28"/>
          <w:szCs w:val="28"/>
        </w:rPr>
        <w:t>вул. Шевченка, 50</w:t>
      </w:r>
      <w:r w:rsidR="00807D5B">
        <w:rPr>
          <w:rFonts w:ascii="Times New Roman" w:hAnsi="Times New Roman" w:cs="Times New Roman"/>
          <w:b/>
          <w:bCs/>
          <w:sz w:val="28"/>
          <w:szCs w:val="28"/>
        </w:rPr>
        <w:t>, м.Дунаївці</w:t>
      </w:r>
    </w:p>
    <w:p w14:paraId="6B3C636B" w14:textId="7E668CFF" w:rsidR="001E42E8" w:rsidRPr="00807D5B" w:rsidRDefault="001E42E8" w:rsidP="001E42E8">
      <w:pPr>
        <w:rPr>
          <w:rFonts w:ascii="Times New Roman" w:hAnsi="Times New Roman" w:cs="Times New Roman"/>
          <w:sz w:val="28"/>
          <w:szCs w:val="28"/>
        </w:rPr>
      </w:pPr>
      <w:r w:rsidRPr="00807D5B">
        <w:rPr>
          <w:rFonts w:ascii="Times New Roman" w:hAnsi="Times New Roman" w:cs="Times New Roman"/>
          <w:b/>
          <w:bCs/>
          <w:sz w:val="28"/>
          <w:szCs w:val="28"/>
        </w:rPr>
        <w:t>(в приміщенні Дунаєвецької міської ради)</w:t>
      </w:r>
    </w:p>
    <w:p w14:paraId="2831F9B2" w14:textId="77777777" w:rsidR="007B316F" w:rsidRPr="001E42E8" w:rsidRDefault="007B316F">
      <w:pPr>
        <w:rPr>
          <w:sz w:val="24"/>
          <w:szCs w:val="24"/>
        </w:rPr>
      </w:pPr>
    </w:p>
    <w:sectPr w:rsidR="007B316F" w:rsidRPr="001E4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4"/>
    <w:rsid w:val="001E42E8"/>
    <w:rsid w:val="002A57C2"/>
    <w:rsid w:val="003F2890"/>
    <w:rsid w:val="00407AB1"/>
    <w:rsid w:val="00440C44"/>
    <w:rsid w:val="005C5139"/>
    <w:rsid w:val="006F516B"/>
    <w:rsid w:val="007B316F"/>
    <w:rsid w:val="00807D5B"/>
    <w:rsid w:val="008B707D"/>
    <w:rsid w:val="00980025"/>
    <w:rsid w:val="00B57A2A"/>
    <w:rsid w:val="00D075F1"/>
    <w:rsid w:val="00D84BEE"/>
    <w:rsid w:val="00F4197B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50C7"/>
  <w15:chartTrackingRefBased/>
  <w15:docId w15:val="{5F5B27CA-D51C-41ED-A4C2-2CC5F29B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106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2025-06-30T13:10:00Z</dcterms:created>
  <dcterms:modified xsi:type="dcterms:W3CDTF">2025-06-30T13:12:00Z</dcterms:modified>
</cp:coreProperties>
</file>