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6EC39" w14:textId="0C68FED0" w:rsidR="00580912" w:rsidRPr="00C65ABF" w:rsidRDefault="00580912" w:rsidP="00580912">
      <w:pPr>
        <w:pStyle w:val="a5"/>
        <w:tabs>
          <w:tab w:val="left" w:pos="6239"/>
        </w:tabs>
        <w:spacing w:before="0" w:beforeAutospacing="0" w:after="0" w:afterAutospacing="0"/>
        <w:ind w:left="5954"/>
        <w:rPr>
          <w:lang w:val="uk-UA"/>
        </w:rPr>
      </w:pPr>
      <w:r>
        <w:rPr>
          <w:color w:val="000000"/>
          <w:lang w:val="uk-UA"/>
        </w:rPr>
        <w:t>Додаток 2</w:t>
      </w:r>
    </w:p>
    <w:p w14:paraId="6D85C04B" w14:textId="572999CC" w:rsidR="004A7E74" w:rsidRDefault="00580912" w:rsidP="004A7E74">
      <w:pPr>
        <w:pStyle w:val="a5"/>
        <w:tabs>
          <w:tab w:val="left" w:pos="6239"/>
        </w:tabs>
        <w:spacing w:before="0" w:beforeAutospacing="0" w:after="0" w:afterAutospacing="0"/>
        <w:ind w:left="5954"/>
        <w:rPr>
          <w:color w:val="000000"/>
          <w:lang w:val="uk-UA"/>
        </w:rPr>
      </w:pPr>
      <w:r w:rsidRPr="00C65ABF">
        <w:rPr>
          <w:color w:val="000000"/>
          <w:lang w:val="uk-UA"/>
        </w:rPr>
        <w:t>до рішення</w:t>
      </w:r>
      <w:r>
        <w:rPr>
          <w:color w:val="000000"/>
        </w:rPr>
        <w:t> </w:t>
      </w:r>
      <w:r>
        <w:rPr>
          <w:color w:val="000000"/>
          <w:lang w:val="uk-UA"/>
        </w:rPr>
        <w:t>п’ятої</w:t>
      </w:r>
      <w:r w:rsidR="00394232">
        <w:rPr>
          <w:color w:val="000000"/>
          <w:lang w:val="uk-UA"/>
        </w:rPr>
        <w:t xml:space="preserve"> </w:t>
      </w:r>
      <w:r w:rsidRPr="00C65ABF">
        <w:rPr>
          <w:color w:val="000000"/>
          <w:lang w:val="uk-UA"/>
        </w:rPr>
        <w:t>сесії</w:t>
      </w:r>
      <w:r w:rsidR="00394232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міської </w:t>
      </w:r>
      <w:r w:rsidRPr="00C65ABF">
        <w:rPr>
          <w:color w:val="000000"/>
          <w:lang w:val="uk-UA"/>
        </w:rPr>
        <w:t xml:space="preserve">ради </w:t>
      </w:r>
      <w:r w:rsidR="00394232">
        <w:rPr>
          <w:color w:val="000000"/>
          <w:lang w:val="uk-UA"/>
        </w:rPr>
        <w:t xml:space="preserve"> </w:t>
      </w:r>
      <w:r w:rsidRPr="00C65ABF">
        <w:rPr>
          <w:color w:val="000000"/>
          <w:lang w:val="uk-UA"/>
        </w:rPr>
        <w:t>від 2</w:t>
      </w:r>
      <w:r>
        <w:rPr>
          <w:color w:val="000000"/>
          <w:lang w:val="uk-UA"/>
        </w:rPr>
        <w:t>8</w:t>
      </w:r>
      <w:r w:rsidRPr="00C65ABF">
        <w:rPr>
          <w:color w:val="000000"/>
          <w:lang w:val="uk-UA"/>
        </w:rPr>
        <w:t>.</w:t>
      </w:r>
      <w:r>
        <w:rPr>
          <w:color w:val="000000"/>
          <w:lang w:val="uk-UA"/>
        </w:rPr>
        <w:t>01</w:t>
      </w:r>
      <w:r w:rsidRPr="00C65ABF">
        <w:rPr>
          <w:color w:val="000000"/>
          <w:lang w:val="uk-UA"/>
        </w:rPr>
        <w:t>.202</w:t>
      </w:r>
      <w:r>
        <w:rPr>
          <w:color w:val="000000"/>
          <w:lang w:val="uk-UA"/>
        </w:rPr>
        <w:t>1</w:t>
      </w:r>
      <w:r w:rsidRPr="00C65ABF">
        <w:rPr>
          <w:color w:val="000000"/>
          <w:lang w:val="uk-UA"/>
        </w:rPr>
        <w:t xml:space="preserve"> р. №</w:t>
      </w:r>
      <w:r w:rsidR="00436F77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34</w:t>
      </w:r>
      <w:r w:rsidRPr="00C65ABF">
        <w:rPr>
          <w:color w:val="000000"/>
          <w:lang w:val="uk-UA"/>
        </w:rPr>
        <w:t>-</w:t>
      </w:r>
      <w:r>
        <w:rPr>
          <w:color w:val="000000"/>
          <w:lang w:val="uk-UA"/>
        </w:rPr>
        <w:t>5</w:t>
      </w:r>
      <w:r w:rsidRPr="00C65ABF">
        <w:rPr>
          <w:color w:val="000000"/>
          <w:lang w:val="uk-UA"/>
        </w:rPr>
        <w:t>/202</w:t>
      </w:r>
      <w:r>
        <w:rPr>
          <w:color w:val="000000"/>
          <w:lang w:val="uk-UA"/>
        </w:rPr>
        <w:t>1</w:t>
      </w:r>
    </w:p>
    <w:p w14:paraId="1BB9CE01" w14:textId="7E1A6F37" w:rsidR="00436F77" w:rsidRPr="00436F77" w:rsidRDefault="004A7E74" w:rsidP="00436F77">
      <w:pPr>
        <w:spacing w:after="0"/>
        <w:ind w:left="5954" w:right="-376"/>
        <w:rPr>
          <w:rFonts w:ascii="Times New Roman" w:hAnsi="Times New Roman" w:cs="Times New Roman"/>
          <w:sz w:val="24"/>
          <w:szCs w:val="24"/>
        </w:rPr>
      </w:pPr>
      <w:r w:rsidRPr="00436F77">
        <w:rPr>
          <w:rFonts w:ascii="Times New Roman" w:hAnsi="Times New Roman" w:cs="Times New Roman"/>
          <w:sz w:val="24"/>
          <w:szCs w:val="24"/>
          <w:lang w:val="uk-UA"/>
        </w:rPr>
        <w:t xml:space="preserve">в редакції рішення </w:t>
      </w:r>
      <w:r w:rsidR="00436F77" w:rsidRPr="00436F77">
        <w:rPr>
          <w:rFonts w:ascii="Times New Roman" w:hAnsi="Times New Roman" w:cs="Times New Roman"/>
          <w:sz w:val="24"/>
          <w:szCs w:val="24"/>
        </w:rPr>
        <w:t xml:space="preserve">сто </w:t>
      </w:r>
      <w:proofErr w:type="spellStart"/>
      <w:r w:rsidR="00436F77" w:rsidRPr="00436F77">
        <w:rPr>
          <w:rFonts w:ascii="Times New Roman" w:hAnsi="Times New Roman" w:cs="Times New Roman"/>
          <w:sz w:val="24"/>
          <w:szCs w:val="24"/>
        </w:rPr>
        <w:t>третьої</w:t>
      </w:r>
      <w:proofErr w:type="spellEnd"/>
      <w:r w:rsidR="00436F77" w:rsidRPr="00436F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6F77" w:rsidRPr="00436F77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="00436F77" w:rsidRPr="00436F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6F77" w:rsidRPr="00436F77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="00436F77" w:rsidRPr="00436F77">
        <w:rPr>
          <w:rFonts w:ascii="Times New Roman" w:hAnsi="Times New Roman" w:cs="Times New Roman"/>
          <w:sz w:val="24"/>
          <w:szCs w:val="24"/>
        </w:rPr>
        <w:t xml:space="preserve"> ради</w:t>
      </w:r>
      <w:r w:rsidR="00436F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36F77" w:rsidRPr="00436F77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436F77" w:rsidRPr="00436F77">
        <w:rPr>
          <w:rFonts w:ascii="Times New Roman" w:hAnsi="Times New Roman" w:cs="Times New Roman"/>
          <w:sz w:val="24"/>
          <w:szCs w:val="24"/>
        </w:rPr>
        <w:t xml:space="preserve"> 29.05.2025 р. </w:t>
      </w:r>
      <w:r w:rsidR="00436F77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436F77" w:rsidRPr="00436F77">
        <w:rPr>
          <w:rFonts w:ascii="Times New Roman" w:hAnsi="Times New Roman" w:cs="Times New Roman"/>
          <w:sz w:val="24"/>
          <w:szCs w:val="24"/>
        </w:rPr>
        <w:t>№  -103/2025</w:t>
      </w:r>
    </w:p>
    <w:p w14:paraId="0D1AB97C" w14:textId="47C12AF4" w:rsidR="004A7E74" w:rsidRPr="008E1205" w:rsidRDefault="004A7E74" w:rsidP="004A7E74">
      <w:pPr>
        <w:pStyle w:val="a5"/>
        <w:tabs>
          <w:tab w:val="left" w:pos="6239"/>
        </w:tabs>
        <w:spacing w:before="0" w:beforeAutospacing="0" w:after="0" w:afterAutospacing="0"/>
        <w:ind w:left="5954"/>
        <w:rPr>
          <w:color w:val="FF0000"/>
          <w:lang w:val="uk-UA"/>
        </w:rPr>
      </w:pPr>
    </w:p>
    <w:p w14:paraId="3ECF685D" w14:textId="77777777" w:rsidR="00580912" w:rsidRDefault="00580912" w:rsidP="00580912">
      <w:pPr>
        <w:shd w:val="clear" w:color="auto" w:fill="FFFFFF"/>
        <w:spacing w:after="0" w:line="240" w:lineRule="auto"/>
        <w:ind w:left="6237"/>
        <w:rPr>
          <w:rFonts w:ascii="Times New Roman" w:hAnsi="Times New Roman" w:cs="Times New Roman"/>
          <w:color w:val="000000"/>
          <w:sz w:val="16"/>
          <w:szCs w:val="16"/>
          <w:lang w:val="uk-UA" w:eastAsia="uk-UA"/>
        </w:rPr>
      </w:pPr>
    </w:p>
    <w:p w14:paraId="3FFBF62F" w14:textId="77777777" w:rsidR="00297B90" w:rsidRPr="00297B90" w:rsidRDefault="00297B90" w:rsidP="00580912">
      <w:pPr>
        <w:shd w:val="clear" w:color="auto" w:fill="FFFFFF"/>
        <w:spacing w:after="0" w:line="240" w:lineRule="auto"/>
        <w:ind w:left="6237"/>
        <w:rPr>
          <w:rFonts w:ascii="Times New Roman" w:hAnsi="Times New Roman" w:cs="Times New Roman"/>
          <w:color w:val="000000"/>
          <w:sz w:val="16"/>
          <w:szCs w:val="16"/>
          <w:lang w:val="uk-UA" w:eastAsia="uk-UA"/>
        </w:rPr>
      </w:pPr>
    </w:p>
    <w:tbl>
      <w:tblPr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270"/>
        <w:gridCol w:w="2101"/>
        <w:gridCol w:w="2745"/>
        <w:gridCol w:w="1956"/>
      </w:tblGrid>
      <w:tr w:rsidR="00580912" w14:paraId="73C71648" w14:textId="77777777" w:rsidTr="00394232">
        <w:trPr>
          <w:trHeight w:val="600"/>
        </w:trPr>
        <w:tc>
          <w:tcPr>
            <w:tcW w:w="9639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673C2A2D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Склад </w:t>
            </w:r>
            <w:proofErr w:type="spellStart"/>
            <w:r w:rsidRPr="001F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Комітет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 w:rsidRPr="001F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зі</w:t>
            </w:r>
            <w:proofErr w:type="spellEnd"/>
            <w:r w:rsidRPr="001F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стратегічного</w:t>
            </w:r>
            <w:proofErr w:type="spellEnd"/>
            <w:r w:rsidRPr="001F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30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планування</w:t>
            </w:r>
            <w:proofErr w:type="spellEnd"/>
          </w:p>
          <w:p w14:paraId="65A682FC" w14:textId="77777777" w:rsidR="00394232" w:rsidRDefault="0039423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  <w:p w14:paraId="35E3808B" w14:textId="77777777" w:rsidR="00297B90" w:rsidRPr="00297B90" w:rsidRDefault="00297B90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</w:p>
        </w:tc>
      </w:tr>
      <w:tr w:rsidR="00580912" w14:paraId="1C365496" w14:textId="77777777" w:rsidTr="0039423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B46E" w14:textId="77777777" w:rsidR="00580912" w:rsidRDefault="00580912" w:rsidP="00D265C9">
            <w:pPr>
              <w:spacing w:after="0" w:line="240" w:lineRule="auto"/>
              <w:ind w:left="12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CA592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ПІБ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8A21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Місце роботи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1959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посада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F6DD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Місце проживання</w:t>
            </w:r>
          </w:p>
        </w:tc>
      </w:tr>
      <w:tr w:rsidR="00580912" w14:paraId="1E72E758" w14:textId="77777777" w:rsidTr="00394232">
        <w:trPr>
          <w:trHeight w:val="339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7B2CA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uk-UA"/>
              </w:rPr>
              <w:t>ІНСТУЦІОНАЛЬНА ГРУПА</w:t>
            </w:r>
          </w:p>
        </w:tc>
      </w:tr>
      <w:tr w:rsidR="00580912" w14:paraId="6E1FFFCF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1ED77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FC78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Заяць Веліна Владиславівна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70D1E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F07C6" w14:textId="4DE5DD32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міський голова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A0288" w14:textId="292C532C" w:rsidR="00580912" w:rsidRDefault="0039423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смт</w:t>
            </w:r>
            <w:r w:rsidR="00580912">
              <w:rPr>
                <w:rFonts w:ascii="Times New Roman" w:hAnsi="Times New Roman" w:cs="Times New Roman"/>
                <w:color w:val="000000"/>
                <w:lang w:val="uk-UA"/>
              </w:rPr>
              <w:t xml:space="preserve"> Дунаївці</w:t>
            </w:r>
          </w:p>
        </w:tc>
      </w:tr>
      <w:tr w:rsidR="00580912" w14:paraId="62A6C265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3DA4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7AB1" w14:textId="65DC0FA9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Антал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Вячеслав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Іванович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AC864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69A57" w14:textId="5FBCE2D3" w:rsidR="00580912" w:rsidRDefault="00580912" w:rsidP="009A61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заступник міського голови з питань діяльності виконавчих органів </w:t>
            </w:r>
            <w:r w:rsidR="009A61FE">
              <w:rPr>
                <w:rFonts w:ascii="Times New Roman" w:hAnsi="Times New Roman" w:cs="Times New Roman"/>
                <w:color w:val="000000"/>
                <w:lang w:val="uk-UA"/>
              </w:rPr>
              <w:t>ради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D8BE" w14:textId="0332B15C" w:rsidR="00580912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Січинці</w:t>
            </w:r>
            <w:proofErr w:type="spellEnd"/>
          </w:p>
        </w:tc>
      </w:tr>
      <w:tr w:rsidR="00580912" w14:paraId="6DDF0043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8092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D3FBF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Сіра Катерина Вікторівна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7301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FC780" w14:textId="2939435D" w:rsidR="00580912" w:rsidRPr="00580912" w:rsidRDefault="00580912" w:rsidP="009302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керуюч</w:t>
            </w:r>
            <w:r w:rsidR="009302AA">
              <w:rPr>
                <w:rFonts w:ascii="Times New Roman" w:hAnsi="Times New Roman" w:cs="Times New Roman"/>
                <w:color w:val="000000"/>
                <w:lang w:val="uk-UA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справами (секретар) виконавчого комітету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5670C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0FC28352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006E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39A1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Островський Микола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Гелярдович</w:t>
            </w:r>
            <w:proofErr w:type="spellEnd"/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29BC5" w14:textId="1D736A42" w:rsidR="00580912" w:rsidRDefault="002506D3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управління соціального захисту та праці ДМР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EBCF1" w14:textId="45040FA9" w:rsidR="00580912" w:rsidRDefault="00580912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начальник 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3445E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0A2C589D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AAF8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FBF3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0B6C">
              <w:rPr>
                <w:rFonts w:ascii="Times New Roman" w:hAnsi="Times New Roman" w:cs="Times New Roman"/>
                <w:color w:val="000000"/>
                <w:lang w:val="uk-UA"/>
              </w:rPr>
              <w:t>Олійник Наталія Василівна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67F23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82E5E" w14:textId="54C68094" w:rsidR="00580912" w:rsidRDefault="00580912" w:rsidP="009A61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Миньк</w:t>
            </w:r>
            <w:r w:rsidR="009A61FE">
              <w:rPr>
                <w:rFonts w:ascii="Times New Roman" w:hAnsi="Times New Roman" w:cs="Times New Roman"/>
                <w:color w:val="000000"/>
                <w:lang w:val="uk-UA"/>
              </w:rPr>
              <w:t>овецького</w:t>
            </w:r>
            <w:proofErr w:type="spellEnd"/>
            <w:r w:rsidR="009A61FE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="009A61FE">
              <w:rPr>
                <w:rFonts w:ascii="Times New Roman" w:hAnsi="Times New Roman" w:cs="Times New Roman"/>
                <w:color w:val="000000"/>
                <w:lang w:val="uk-UA"/>
              </w:rPr>
              <w:t>старостинського</w:t>
            </w:r>
            <w:proofErr w:type="spellEnd"/>
            <w:r w:rsidR="009A61FE">
              <w:rPr>
                <w:rFonts w:ascii="Times New Roman" w:hAnsi="Times New Roman" w:cs="Times New Roman"/>
                <w:color w:val="000000"/>
                <w:lang w:val="uk-UA"/>
              </w:rPr>
              <w:t xml:space="preserve"> округу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9F05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с. Миньківці</w:t>
            </w:r>
          </w:p>
        </w:tc>
      </w:tr>
      <w:tr w:rsidR="00580912" w14:paraId="42580C50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31AF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FEAF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Лясота Тарас Анатолійович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D5FEF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DCEDC" w14:textId="77777777" w:rsidR="009A61FE" w:rsidRPr="009A61FE" w:rsidRDefault="00580912" w:rsidP="009A61FE">
            <w:pPr>
              <w:pStyle w:val="a8"/>
              <w:tabs>
                <w:tab w:val="clear" w:pos="9355"/>
                <w:tab w:val="left" w:pos="708"/>
                <w:tab w:val="center" w:pos="9356"/>
              </w:tabs>
              <w:ind w:right="-1"/>
              <w:jc w:val="center"/>
              <w:rPr>
                <w:rFonts w:ascii="Times New Roman" w:hAnsi="Times New Roman"/>
                <w:lang w:val="uk-UA"/>
              </w:rPr>
            </w:pPr>
            <w:r w:rsidRPr="009A61FE">
              <w:rPr>
                <w:rFonts w:ascii="Times New Roman" w:hAnsi="Times New Roman"/>
                <w:color w:val="000000"/>
                <w:lang w:val="uk-UA"/>
              </w:rPr>
              <w:t>начальник юридичного відділу</w:t>
            </w:r>
            <w:r w:rsidR="009A61FE" w:rsidRPr="009A61FE"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="009A61FE" w:rsidRPr="009A61FE">
              <w:rPr>
                <w:rFonts w:ascii="Times New Roman" w:hAnsi="Times New Roman"/>
                <w:lang w:val="uk-UA"/>
              </w:rPr>
              <w:t>апарату виконавчого комітету міської ради</w:t>
            </w:r>
          </w:p>
          <w:p w14:paraId="0AE61DEF" w14:textId="5E3F8462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FF97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2CEE5100" w14:textId="77777777" w:rsidTr="00394232">
        <w:trPr>
          <w:trHeight w:val="339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D2557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uk-UA"/>
              </w:rPr>
              <w:t>ГУМАНІТАРНА ГРУПА</w:t>
            </w:r>
          </w:p>
        </w:tc>
      </w:tr>
      <w:tr w:rsidR="00580912" w14:paraId="29C23435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3109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FD68" w14:textId="02D49D0F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Чекман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Валентина Костянтинівна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D888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A6AF1" w14:textId="3E229606" w:rsidR="00580912" w:rsidRDefault="00580912" w:rsidP="009A61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заступник міського голови з питань діяльності виконавчих органів </w:t>
            </w:r>
            <w:r w:rsidR="009A61FE">
              <w:rPr>
                <w:rFonts w:ascii="Times New Roman" w:hAnsi="Times New Roman" w:cs="Times New Roman"/>
                <w:color w:val="000000"/>
                <w:lang w:val="uk-UA"/>
              </w:rPr>
              <w:t>ради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59497" w14:textId="5B259D4D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0B6C">
              <w:rPr>
                <w:rFonts w:ascii="Times New Roman" w:hAnsi="Times New Roman" w:cs="Times New Roman"/>
                <w:color w:val="000000"/>
                <w:lang w:val="uk-UA"/>
              </w:rPr>
              <w:t xml:space="preserve">с. </w:t>
            </w:r>
            <w:proofErr w:type="spellStart"/>
            <w:r w:rsidRPr="00240B6C">
              <w:rPr>
                <w:rFonts w:ascii="Times New Roman" w:hAnsi="Times New Roman" w:cs="Times New Roman"/>
                <w:color w:val="000000"/>
                <w:lang w:val="uk-UA"/>
              </w:rPr>
              <w:t>Чаньків</w:t>
            </w:r>
            <w:proofErr w:type="spellEnd"/>
            <w:r w:rsidRPr="00240B6C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</w:tr>
      <w:tr w:rsidR="00580912" w14:paraId="2DDCB201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9672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47F0" w14:textId="74DE481F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Ісакова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Інна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Анатолі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ї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вна</w:t>
            </w:r>
            <w:proofErr w:type="spellEnd"/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DA8B1" w14:textId="1F41F7A7" w:rsidR="00580912" w:rsidRDefault="002506D3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молод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та спорту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ДМР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D545C" w14:textId="154E2BFC" w:rsidR="00580912" w:rsidRDefault="00580912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начальник 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20E4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м.Дунаївці</w:t>
            </w:r>
            <w:proofErr w:type="spellEnd"/>
          </w:p>
        </w:tc>
      </w:tr>
      <w:tr w:rsidR="00580912" w14:paraId="516EA870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AEC7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EB6AD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Слюсарчик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Надія Олексіївна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2CF09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D4AFC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>депутат Дунаєвецької міської ради VІІ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І</w:t>
            </w: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 xml:space="preserve"> скликання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80AA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с. Рахнівка</w:t>
            </w:r>
          </w:p>
        </w:tc>
      </w:tr>
      <w:tr w:rsidR="00580912" w14:paraId="175EA939" w14:textId="77777777" w:rsidTr="00394232">
        <w:trPr>
          <w:trHeight w:val="3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0B0BF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963F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Поліщук Юрій Степанович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D70CC" w14:textId="23A5EC23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D0911" w14:textId="723BE7BB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>депутат Дунаєвецької міської ради VІІ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І</w:t>
            </w: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 xml:space="preserve"> скликання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1AB89" w14:textId="77777777" w:rsidR="00580912" w:rsidRDefault="00580912" w:rsidP="00394232">
            <w:pPr>
              <w:spacing w:after="0" w:line="240" w:lineRule="auto"/>
              <w:ind w:left="-136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Хмельницький</w:t>
            </w:r>
          </w:p>
        </w:tc>
      </w:tr>
      <w:tr w:rsidR="00580912" w14:paraId="5016DED9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AC40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2E418" w14:textId="5B3930DA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Бойко Леся Василівна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56C8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КНП «Дунаєвецький цент первинної медико-санітарної допомоги» ДМР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20C34" w14:textId="5FD507D4" w:rsidR="00580912" w:rsidRPr="00394232" w:rsidRDefault="00580912" w:rsidP="00436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36F7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директор 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AFC89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м.Дунаївці</w:t>
            </w:r>
            <w:proofErr w:type="spellEnd"/>
          </w:p>
        </w:tc>
      </w:tr>
      <w:tr w:rsidR="00580912" w14:paraId="2A38DDCB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04D3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5CBE6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Шурдило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Олег Петрович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02D7C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КУ «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дитячо-юнацька спортивна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щкола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» ДМР</w:t>
            </w:r>
          </w:p>
          <w:p w14:paraId="6E1C07B3" w14:textId="77777777" w:rsidR="00297B90" w:rsidRDefault="00297B90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0535D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B0202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м.Дунаївці</w:t>
            </w:r>
            <w:proofErr w:type="spellEnd"/>
          </w:p>
        </w:tc>
      </w:tr>
      <w:tr w:rsidR="00A957AD" w:rsidRPr="00A957AD" w14:paraId="5D7281A8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9122" w14:textId="77777777" w:rsidR="00580912" w:rsidRPr="00A957AD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99DC4" w14:textId="77777777" w:rsidR="00580912" w:rsidRPr="00A957AD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57AD">
              <w:rPr>
                <w:rFonts w:ascii="Times New Roman" w:hAnsi="Times New Roman" w:cs="Times New Roman"/>
              </w:rPr>
              <w:t>Попюк</w:t>
            </w:r>
            <w:proofErr w:type="spellEnd"/>
            <w:r w:rsidRPr="00A957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7AD">
              <w:rPr>
                <w:rFonts w:ascii="Times New Roman" w:hAnsi="Times New Roman" w:cs="Times New Roman"/>
              </w:rPr>
              <w:t>Раїса</w:t>
            </w:r>
            <w:proofErr w:type="spellEnd"/>
            <w:r w:rsidRPr="00A957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7AD">
              <w:rPr>
                <w:rFonts w:ascii="Times New Roman" w:hAnsi="Times New Roman" w:cs="Times New Roman"/>
              </w:rPr>
              <w:t>Василівна</w:t>
            </w:r>
            <w:proofErr w:type="spellEnd"/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4EEF" w14:textId="75517AC6" w:rsidR="00580912" w:rsidRPr="00A957AD" w:rsidRDefault="00A957AD" w:rsidP="00A957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957AD">
              <w:rPr>
                <w:rFonts w:ascii="Times New Roman" w:hAnsi="Times New Roman" w:cs="Times New Roman"/>
                <w:lang w:val="uk-UA"/>
              </w:rPr>
              <w:t xml:space="preserve">Товариство інвалідів </w:t>
            </w:r>
            <w:r w:rsidRPr="00A957AD">
              <w:rPr>
                <w:rFonts w:ascii="Times New Roman" w:hAnsi="Times New Roman" w:cs="Times New Roman"/>
                <w:lang w:val="uk-UA"/>
              </w:rPr>
              <w:lastRenderedPageBreak/>
              <w:t>Всеукраїнської організації інвалідів «Союз організацій інвалідів»</w:t>
            </w:r>
            <w:r w:rsidR="00580912" w:rsidRPr="00A957AD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EDB7F" w14:textId="75938272" w:rsidR="00580912" w:rsidRPr="00A957AD" w:rsidRDefault="009302AA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957AD">
              <w:rPr>
                <w:rFonts w:ascii="Times New Roman" w:hAnsi="Times New Roman" w:cs="Times New Roman"/>
                <w:lang w:val="uk-UA"/>
              </w:rPr>
              <w:lastRenderedPageBreak/>
              <w:t>голова організації</w:t>
            </w:r>
            <w:bookmarkStart w:id="0" w:name="_GoBack"/>
            <w:bookmarkEnd w:id="0"/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78B94" w14:textId="77777777" w:rsidR="00580912" w:rsidRPr="00A957AD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957AD">
              <w:rPr>
                <w:rFonts w:ascii="Times New Roman" w:hAnsi="Times New Roman" w:cs="Times New Roman"/>
                <w:lang w:val="uk-UA"/>
              </w:rPr>
              <w:t>м. Дунаївці</w:t>
            </w:r>
          </w:p>
        </w:tc>
      </w:tr>
      <w:tr w:rsidR="00A957AD" w:rsidRPr="00A957AD" w14:paraId="10907323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0285" w14:textId="77777777" w:rsidR="00580912" w:rsidRPr="00A957AD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E5ECA" w14:textId="77777777" w:rsidR="00580912" w:rsidRPr="00A957AD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957AD">
              <w:rPr>
                <w:rFonts w:ascii="Times New Roman" w:hAnsi="Times New Roman" w:cs="Times New Roman"/>
                <w:lang w:val="uk-UA"/>
              </w:rPr>
              <w:t>Каліновська</w:t>
            </w:r>
            <w:proofErr w:type="spellEnd"/>
            <w:r w:rsidRPr="00A957AD">
              <w:rPr>
                <w:rFonts w:ascii="Times New Roman" w:hAnsi="Times New Roman" w:cs="Times New Roman"/>
                <w:lang w:val="uk-UA"/>
              </w:rPr>
              <w:t xml:space="preserve"> Оксана Володимирівна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7473E" w14:textId="025DCFD7" w:rsidR="00580912" w:rsidRPr="00A957AD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957AD">
              <w:rPr>
                <w:rFonts w:ascii="Times New Roman" w:hAnsi="Times New Roman" w:cs="Times New Roman"/>
                <w:lang w:val="uk-UA"/>
              </w:rPr>
              <w:t>Дунаєвецьк</w:t>
            </w:r>
            <w:r w:rsidR="00364CCE" w:rsidRPr="00A957AD">
              <w:rPr>
                <w:rFonts w:ascii="Times New Roman" w:hAnsi="Times New Roman" w:cs="Times New Roman"/>
                <w:lang w:val="uk-UA"/>
              </w:rPr>
              <w:t>ий ліцей</w:t>
            </w:r>
            <w:r w:rsidRPr="00A957AD">
              <w:rPr>
                <w:rFonts w:ascii="Times New Roman" w:hAnsi="Times New Roman" w:cs="Times New Roman"/>
                <w:lang w:val="uk-UA"/>
              </w:rPr>
              <w:t xml:space="preserve"> № 4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509E2" w14:textId="77777777" w:rsidR="00580912" w:rsidRPr="00A957AD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957AD">
              <w:rPr>
                <w:rFonts w:ascii="Times New Roman" w:hAnsi="Times New Roman" w:cs="Times New Roman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926C1" w14:textId="77777777" w:rsidR="00580912" w:rsidRPr="00A957AD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957AD">
              <w:rPr>
                <w:rFonts w:ascii="Times New Roman" w:hAnsi="Times New Roman" w:cs="Times New Roman"/>
                <w:lang w:val="uk-UA"/>
              </w:rPr>
              <w:t>м. Дунаївці</w:t>
            </w:r>
          </w:p>
        </w:tc>
      </w:tr>
      <w:tr w:rsidR="00580912" w14:paraId="7A6AF76B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C1F6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6AF58" w14:textId="43522685" w:rsidR="00580912" w:rsidRPr="00364CCE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Кобіта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Марина Вікторівна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868E" w14:textId="4859FBBB" w:rsidR="00580912" w:rsidRPr="00D637F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У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правління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культури</w:t>
            </w:r>
            <w:proofErr w:type="spellEnd"/>
            <w:r w:rsidR="00364CCE">
              <w:rPr>
                <w:rFonts w:ascii="Times New Roman" w:hAnsi="Times New Roman" w:cs="Times New Roman"/>
                <w:color w:val="000000"/>
                <w:lang w:val="uk-UA"/>
              </w:rPr>
              <w:t xml:space="preserve"> та</w:t>
            </w:r>
            <w:r>
              <w:rPr>
                <w:rFonts w:ascii="Times New Roman" w:hAnsi="Times New Roman" w:cs="Times New Roman"/>
                <w:color w:val="000000"/>
              </w:rPr>
              <w:t xml:space="preserve"> туризму</w:t>
            </w:r>
            <w:r w:rsidR="00D637F1">
              <w:rPr>
                <w:rFonts w:ascii="Times New Roman" w:hAnsi="Times New Roman" w:cs="Times New Roman"/>
                <w:color w:val="000000"/>
                <w:lang w:val="uk-UA"/>
              </w:rPr>
              <w:t xml:space="preserve"> ДМР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3C948" w14:textId="05C8E808" w:rsidR="00580912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начальник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DA4E1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:rsidRPr="00394232" w14:paraId="0B559393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C019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08595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Чекман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Юрій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Петрович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15A67" w14:textId="6F6E5A33" w:rsidR="00580912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Дунаєвецький ліцей № 1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600E0" w14:textId="224DAFDD" w:rsidR="00580912" w:rsidRPr="00364CCE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</w:t>
            </w:r>
            <w:proofErr w:type="spellStart"/>
            <w:r w:rsidR="00580912">
              <w:rPr>
                <w:rFonts w:ascii="Times New Roman" w:hAnsi="Times New Roman" w:cs="Times New Roman"/>
                <w:color w:val="000000"/>
              </w:rPr>
              <w:t>иректор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, </w:t>
            </w: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 xml:space="preserve">депутат Дунаєвецької міської ради </w:t>
            </w:r>
            <w:r w:rsidRPr="00240B6C">
              <w:rPr>
                <w:rFonts w:ascii="Times New Roman" w:hAnsi="Times New Roman" w:cs="Times New Roman"/>
                <w:color w:val="000000"/>
                <w:lang w:val="uk-UA"/>
              </w:rPr>
              <w:t>VІІІ скл</w:t>
            </w: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>икання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C7AF3" w14:textId="4C709953" w:rsidR="00580912" w:rsidRDefault="00580912" w:rsidP="003942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</w:t>
            </w:r>
            <w:r w:rsidR="00394232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Дунаївці</w:t>
            </w:r>
          </w:p>
        </w:tc>
      </w:tr>
      <w:tr w:rsidR="00580912" w:rsidRPr="00394232" w14:paraId="6147DC20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12F7" w14:textId="77777777" w:rsidR="00580912" w:rsidRPr="0039423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8025" w14:textId="44D30214" w:rsidR="00580912" w:rsidRPr="00B2059A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Бец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Алла Вікторівна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7F35F" w14:textId="335C749B" w:rsidR="00580912" w:rsidRPr="00A1165E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B2059A">
              <w:rPr>
                <w:rFonts w:ascii="Times New Roman" w:hAnsi="Times New Roman" w:cs="Times New Roman"/>
                <w:color w:val="000000"/>
                <w:lang w:val="uk-UA"/>
              </w:rPr>
              <w:t xml:space="preserve">КНП </w:t>
            </w:r>
            <w:r w:rsidR="00364CCE">
              <w:rPr>
                <w:rFonts w:ascii="Times New Roman" w:hAnsi="Times New Roman" w:cs="Times New Roman"/>
                <w:color w:val="000000"/>
                <w:lang w:val="uk-UA"/>
              </w:rPr>
              <w:t xml:space="preserve">ДМР </w:t>
            </w:r>
            <w:r w:rsidRPr="00B2059A">
              <w:rPr>
                <w:rFonts w:ascii="Times New Roman" w:hAnsi="Times New Roman" w:cs="Times New Roman"/>
                <w:color w:val="000000"/>
                <w:lang w:val="uk-UA"/>
              </w:rPr>
              <w:t>«Дунаєвецьк</w:t>
            </w:r>
            <w:r w:rsidR="00364CCE">
              <w:rPr>
                <w:rFonts w:ascii="Times New Roman" w:hAnsi="Times New Roman" w:cs="Times New Roman"/>
                <w:color w:val="000000"/>
                <w:lang w:val="uk-UA"/>
              </w:rPr>
              <w:t>а</w:t>
            </w:r>
            <w:r w:rsidRPr="00B205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364CCE">
              <w:rPr>
                <w:rFonts w:ascii="Times New Roman" w:hAnsi="Times New Roman" w:cs="Times New Roman"/>
                <w:color w:val="000000"/>
                <w:lang w:val="uk-UA"/>
              </w:rPr>
              <w:t>багатопрофільна лікарня</w:t>
            </w:r>
            <w:r w:rsidRPr="00B2059A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03485" w14:textId="4E7C56F6" w:rsidR="00580912" w:rsidRPr="00B2059A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7DDA" w14:textId="16B6E523" w:rsidR="00580912" w:rsidRPr="00364CCE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364CCE">
              <w:rPr>
                <w:rFonts w:ascii="Times New Roman" w:hAnsi="Times New Roman" w:cs="Times New Roman"/>
                <w:color w:val="000000"/>
                <w:lang w:val="uk-UA"/>
              </w:rPr>
              <w:t xml:space="preserve">с. </w:t>
            </w:r>
            <w:proofErr w:type="spellStart"/>
            <w:r w:rsidRPr="00364CCE">
              <w:rPr>
                <w:rFonts w:ascii="Times New Roman" w:hAnsi="Times New Roman" w:cs="Times New Roman"/>
                <w:color w:val="000000"/>
                <w:lang w:val="uk-UA"/>
              </w:rPr>
              <w:t>Мукша</w:t>
            </w:r>
            <w:proofErr w:type="spellEnd"/>
            <w:r w:rsidRPr="00364CCE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Pr="00364CCE">
              <w:rPr>
                <w:rFonts w:ascii="Times New Roman" w:hAnsi="Times New Roman" w:cs="Times New Roman"/>
                <w:color w:val="000000"/>
                <w:lang w:val="uk-UA"/>
              </w:rPr>
              <w:t>Китайгородська</w:t>
            </w:r>
            <w:proofErr w:type="spellEnd"/>
            <w:r w:rsidR="00394232">
              <w:rPr>
                <w:rFonts w:ascii="Times New Roman" w:hAnsi="Times New Roman" w:cs="Times New Roman"/>
                <w:color w:val="000000"/>
                <w:lang w:val="uk-UA"/>
              </w:rPr>
              <w:t xml:space="preserve"> територіальна громада</w:t>
            </w:r>
          </w:p>
        </w:tc>
      </w:tr>
      <w:tr w:rsidR="00580912" w14:paraId="5CD33B77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0A85" w14:textId="77777777" w:rsidR="00580912" w:rsidRPr="0039423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58667" w14:textId="6BEA5057" w:rsidR="00580912" w:rsidRPr="00D24071" w:rsidRDefault="00D24071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val="uk-UA"/>
              </w:rPr>
            </w:pPr>
            <w:proofErr w:type="spellStart"/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Поворознюк</w:t>
            </w:r>
            <w:proofErr w:type="spellEnd"/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 Анастасія Юріївна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0173" w14:textId="26D184AD" w:rsidR="00580912" w:rsidRPr="00364CCE" w:rsidRDefault="00D24071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Іванковецький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ліцей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E5F10" w14:textId="77777777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1AAD3" w14:textId="77777777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с. Іванківці</w:t>
            </w:r>
          </w:p>
        </w:tc>
      </w:tr>
      <w:tr w:rsidR="00580912" w14:paraId="677DE08E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23C4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1E061" w14:textId="54F331C6" w:rsidR="00580912" w:rsidRPr="00D24071" w:rsidRDefault="00D24071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val="uk-UA"/>
              </w:rPr>
            </w:pPr>
            <w:proofErr w:type="spellStart"/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Юрейко</w:t>
            </w:r>
            <w:proofErr w:type="spellEnd"/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 Оксана Олексіївна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9E2B2" w14:textId="77777777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B15D" w14:textId="7105E368" w:rsidR="00580912" w:rsidRPr="00D24071" w:rsidRDefault="00580912" w:rsidP="00D637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староста </w:t>
            </w:r>
            <w:proofErr w:type="spellStart"/>
            <w:r w:rsidR="00240B6C" w:rsidRPr="00D24071">
              <w:rPr>
                <w:rFonts w:ascii="Times New Roman" w:hAnsi="Times New Roman" w:cs="Times New Roman"/>
                <w:color w:val="000000"/>
                <w:lang w:val="uk-UA"/>
              </w:rPr>
              <w:t>Велик</w:t>
            </w:r>
            <w:r w:rsidR="00D637F1">
              <w:rPr>
                <w:rFonts w:ascii="Times New Roman" w:hAnsi="Times New Roman" w:cs="Times New Roman"/>
                <w:color w:val="000000"/>
                <w:lang w:val="uk-UA"/>
              </w:rPr>
              <w:t>ожванчицького</w:t>
            </w:r>
            <w:proofErr w:type="spellEnd"/>
            <w:r w:rsidR="00D637F1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="00D637F1">
              <w:rPr>
                <w:rFonts w:ascii="Times New Roman" w:hAnsi="Times New Roman" w:cs="Times New Roman"/>
                <w:color w:val="000000"/>
                <w:lang w:val="uk-UA"/>
              </w:rPr>
              <w:t>старостинського</w:t>
            </w:r>
            <w:proofErr w:type="spellEnd"/>
            <w:r w:rsidR="00D637F1">
              <w:rPr>
                <w:rFonts w:ascii="Times New Roman" w:hAnsi="Times New Roman" w:cs="Times New Roman"/>
                <w:color w:val="000000"/>
                <w:lang w:val="uk-UA"/>
              </w:rPr>
              <w:t xml:space="preserve"> округу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30970" w14:textId="361BB6CA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с. </w:t>
            </w:r>
            <w:r w:rsidR="00D24071"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Великий </w:t>
            </w:r>
            <w:proofErr w:type="spellStart"/>
            <w:r w:rsidR="00D24071" w:rsidRPr="00D24071">
              <w:rPr>
                <w:rFonts w:ascii="Times New Roman" w:hAnsi="Times New Roman" w:cs="Times New Roman"/>
                <w:color w:val="000000"/>
                <w:lang w:val="uk-UA"/>
              </w:rPr>
              <w:t>Жванчик</w:t>
            </w:r>
            <w:proofErr w:type="spellEnd"/>
          </w:p>
        </w:tc>
      </w:tr>
      <w:tr w:rsidR="00580912" w14:paraId="39D58611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A3BE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28909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Пещанюк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Ольга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Володимирівна</w:t>
            </w:r>
            <w:proofErr w:type="spellEnd"/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01662" w14:textId="72F2309E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КУ </w:t>
            </w:r>
            <w:r w:rsidR="00364CCE">
              <w:rPr>
                <w:rFonts w:ascii="Times New Roman" w:hAnsi="Times New Roman" w:cs="Times New Roman"/>
                <w:color w:val="000000"/>
                <w:lang w:val="uk-UA"/>
              </w:rPr>
              <w:t>«Центр надання соціальних послуг»</w:t>
            </w:r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 xml:space="preserve"> ДМР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76799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E22AF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м.Дунаївці</w:t>
            </w:r>
            <w:proofErr w:type="spellEnd"/>
          </w:p>
        </w:tc>
      </w:tr>
      <w:tr w:rsidR="00580912" w14:paraId="1B5B18F4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02A1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44162" w14:textId="6902A854" w:rsidR="00580912" w:rsidRPr="00D24071" w:rsidRDefault="00D24071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proofErr w:type="spellStart"/>
            <w:r w:rsidRPr="00D24071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Самборська</w:t>
            </w:r>
            <w:proofErr w:type="spellEnd"/>
            <w:r w:rsidRPr="00D24071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 Людмила Павлівна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D10A4" w14:textId="1600FC44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КЗ </w:t>
            </w:r>
            <w:r w:rsidR="00D24071"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ДМР </w:t>
            </w: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«Дунаєвецька дитяча школа мистецтв»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4145A" w14:textId="718828B1" w:rsidR="00580912" w:rsidRPr="00D24071" w:rsidRDefault="00D24071" w:rsidP="00C00D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в.о. </w:t>
            </w:r>
            <w:r w:rsidR="00580912" w:rsidRPr="00D24071"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  <w:r w:rsidR="00A1165E">
              <w:rPr>
                <w:rFonts w:ascii="Times New Roman" w:hAnsi="Times New Roman" w:cs="Times New Roman"/>
                <w:color w:val="000000"/>
                <w:lang w:val="uk-UA"/>
              </w:rPr>
              <w:t>а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CA6A" w14:textId="77777777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07DE7F52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1752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04D9F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Сухович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Дмитро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Михайлович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151CB" w14:textId="4B99D38C" w:rsidR="00580912" w:rsidRDefault="00580912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Українська греко-католицька </w:t>
            </w:r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>ц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ерква Вознесіння </w:t>
            </w:r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>Христового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B9822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настоятель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843D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3D8A9020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30E5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AE9FE" w14:textId="7F5F977C" w:rsidR="00580912" w:rsidRPr="00364CCE" w:rsidRDefault="002429A0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  <w:shd w:val="clear" w:color="auto" w:fill="FFFFFF"/>
                <w:lang w:val="uk-UA"/>
              </w:rPr>
            </w:pPr>
            <w:proofErr w:type="spellStart"/>
            <w:r w:rsidRPr="002429A0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Отрубчак</w:t>
            </w:r>
            <w:proofErr w:type="spellEnd"/>
            <w:r w:rsidRPr="002429A0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 Олена Олексіївна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C622" w14:textId="1AD75E9D" w:rsidR="00580912" w:rsidRPr="002429A0" w:rsidRDefault="002429A0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>КУ ДМР «Міський центр комплексної реабілітації осіб з інвалідністю «Ластівка»</w:t>
            </w:r>
            <w:r w:rsidR="004A7E74">
              <w:rPr>
                <w:rFonts w:ascii="Times New Roman" w:hAnsi="Times New Roman" w:cs="Times New Roman"/>
                <w:color w:val="000000"/>
                <w:lang w:val="uk-UA"/>
              </w:rPr>
              <w:t>;</w:t>
            </w: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 xml:space="preserve"> ГО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«Асоціація жінок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Дунаєвеччини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CC931" w14:textId="3789E951" w:rsidR="00580912" w:rsidRPr="002429A0" w:rsidRDefault="002429A0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</w:t>
            </w: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>иректор</w:t>
            </w:r>
            <w:r w:rsidR="004A7E74">
              <w:rPr>
                <w:rFonts w:ascii="Times New Roman" w:hAnsi="Times New Roman" w:cs="Times New Roman"/>
                <w:color w:val="000000"/>
                <w:lang w:val="uk-UA"/>
              </w:rPr>
              <w:t xml:space="preserve">;                                      </w:t>
            </w: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голова</w:t>
            </w:r>
            <w:r w:rsidR="004A7E74">
              <w:rPr>
                <w:rFonts w:ascii="Times New Roman" w:hAnsi="Times New Roman" w:cs="Times New Roman"/>
                <w:color w:val="000000"/>
                <w:lang w:val="uk-UA"/>
              </w:rPr>
              <w:t xml:space="preserve"> правління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F1CA3" w14:textId="77777777" w:rsidR="00580912" w:rsidRPr="002429A0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:rsidRPr="002429A0" w14:paraId="6DF32372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FFA8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9651" w14:textId="77777777" w:rsidR="00580912" w:rsidRPr="002429A0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</w:pPr>
            <w:proofErr w:type="spellStart"/>
            <w:r w:rsidRPr="002429A0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Кметюк</w:t>
            </w:r>
            <w:proofErr w:type="spellEnd"/>
            <w:r w:rsidRPr="002429A0">
              <w:rPr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 xml:space="preserve"> Ірина Леонідівна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E6371" w14:textId="77777777" w:rsidR="00580912" w:rsidRPr="002429A0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29A0">
              <w:rPr>
                <w:rStyle w:val="a7"/>
                <w:rFonts w:ascii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2F2F2"/>
              </w:rPr>
              <w:t> </w:t>
            </w: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>ГО «Міст життя»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99A80" w14:textId="77777777" w:rsidR="00580912" w:rsidRPr="002429A0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>член організації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000A" w14:textId="77777777" w:rsidR="00580912" w:rsidRPr="002429A0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5CEAE6C8" w14:textId="77777777" w:rsidTr="00394232">
        <w:trPr>
          <w:trHeight w:val="300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3C5E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uk-UA"/>
              </w:rPr>
              <w:t>ЕКОНОМІЧНА ГРУПА</w:t>
            </w:r>
          </w:p>
        </w:tc>
      </w:tr>
      <w:tr w:rsidR="00580912" w14:paraId="0716C473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80A4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E254" w14:textId="56622CF5" w:rsidR="00580912" w:rsidRDefault="00364CCE" w:rsidP="00C00D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Білянська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Тетяна </w:t>
            </w:r>
            <w:r w:rsidR="00C00D9D">
              <w:rPr>
                <w:rFonts w:ascii="Times New Roman" w:hAnsi="Times New Roman" w:cs="Times New Roman"/>
                <w:color w:val="000000"/>
                <w:lang w:val="uk-UA"/>
              </w:rPr>
              <w:t>А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натоліївна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286B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5BD11" w14:textId="6E9A7228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начальник відділу економіки, інвестицій</w:t>
            </w:r>
            <w:r w:rsidR="00364CCE">
              <w:rPr>
                <w:rFonts w:ascii="Times New Roman" w:hAnsi="Times New Roman" w:cs="Times New Roman"/>
                <w:color w:val="000000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комунального майна </w:t>
            </w:r>
            <w:r w:rsidR="00364CCE">
              <w:rPr>
                <w:rFonts w:ascii="Times New Roman" w:hAnsi="Times New Roman" w:cs="Times New Roman"/>
                <w:color w:val="000000"/>
                <w:lang w:val="uk-UA"/>
              </w:rPr>
              <w:t>та агропромислового розвитку</w:t>
            </w:r>
            <w:r w:rsidR="002506D3" w:rsidRPr="009A61FE">
              <w:rPr>
                <w:rFonts w:ascii="Times New Roman" w:hAnsi="Times New Roman"/>
                <w:lang w:val="uk-UA"/>
              </w:rPr>
              <w:t xml:space="preserve"> апарату виконавчого комітету міської ради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318AE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6460F93B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1F5C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CD04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8F8"/>
              </w:rPr>
              <w:t>Городецький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8F8"/>
              </w:rPr>
              <w:t xml:space="preserve"> Владислав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8F8"/>
              </w:rPr>
              <w:t>Володимирович</w:t>
            </w:r>
            <w:proofErr w:type="spellEnd"/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BB599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ТМ «Фірмовий гостинець»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26954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фізична особа-підприємець, голова ради підприємців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8A15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395779D6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62FB6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14CCE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Вознюк Тетяна Вікторівна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C660E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СФГ «Айстра-1»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42483" w14:textId="593565DA" w:rsidR="00580912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="00580912">
              <w:rPr>
                <w:rFonts w:ascii="Times New Roman" w:hAnsi="Times New Roman" w:cs="Times New Roman"/>
                <w:color w:val="000000"/>
                <w:lang w:val="uk-UA"/>
              </w:rPr>
              <w:t>енеджер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, </w:t>
            </w: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 xml:space="preserve">депутат Дунаєвецької міської ради </w:t>
            </w:r>
            <w:r w:rsidRPr="00240B6C">
              <w:rPr>
                <w:rFonts w:ascii="Times New Roman" w:hAnsi="Times New Roman" w:cs="Times New Roman"/>
                <w:color w:val="000000"/>
                <w:lang w:val="uk-UA"/>
              </w:rPr>
              <w:t>VІІІ с</w:t>
            </w:r>
            <w:r w:rsidRPr="002714EE">
              <w:rPr>
                <w:rFonts w:ascii="Times New Roman" w:hAnsi="Times New Roman" w:cs="Times New Roman"/>
                <w:color w:val="000000"/>
                <w:lang w:val="uk-UA"/>
              </w:rPr>
              <w:t>кликання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9B87D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Січинці</w:t>
            </w:r>
            <w:proofErr w:type="spellEnd"/>
          </w:p>
        </w:tc>
      </w:tr>
      <w:tr w:rsidR="00580912" w14:paraId="24FDB0C2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9EC45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9F1A1" w14:textId="0E4EC5A7" w:rsidR="00580912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Ференчук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Віктор Віталійович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DC1A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КП </w:t>
            </w:r>
            <w:r w:rsidR="00240B6C">
              <w:rPr>
                <w:rFonts w:ascii="Times New Roman" w:hAnsi="Times New Roman" w:cs="Times New Roman"/>
                <w:color w:val="000000"/>
                <w:lang w:val="uk-UA"/>
              </w:rPr>
              <w:t>ДМР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«Благоустрій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Дунаєвеччини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  <w:p w14:paraId="665769F4" w14:textId="70C4C20B" w:rsidR="00297B90" w:rsidRDefault="00297B90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8A5E2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0ACB1" w14:textId="58EECFDB" w:rsidR="00580912" w:rsidRDefault="00364CCE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3A402E68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CDA1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77A72" w14:textId="7B391621" w:rsidR="00580912" w:rsidRPr="00240B6C" w:rsidRDefault="004A7E74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  <w:lang w:val="uk-UA"/>
              </w:rPr>
            </w:pPr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>Кучерявий Юрій Володимирович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01CD" w14:textId="77777777" w:rsidR="00580912" w:rsidRDefault="004A7E74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>Громадська спілка «Асоціація розвитку села»</w:t>
            </w:r>
          </w:p>
          <w:p w14:paraId="0F3142E8" w14:textId="2A039D7C" w:rsidR="002506D3" w:rsidRPr="004A7E74" w:rsidRDefault="002506D3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06970" w14:textId="5645EDC7" w:rsidR="00580912" w:rsidRPr="004A7E74" w:rsidRDefault="004A7E74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>голова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DF82" w14:textId="77777777" w:rsidR="00580912" w:rsidRPr="004A7E74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1F6FFBE7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1DC1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F4404" w14:textId="77777777" w:rsidR="00580912" w:rsidRPr="003C1D7D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  <w:proofErr w:type="spellStart"/>
            <w:r w:rsidRPr="00436F77">
              <w:rPr>
                <w:rFonts w:ascii="Times New Roman" w:hAnsi="Times New Roman" w:cs="Times New Roman"/>
                <w:lang w:val="uk-UA"/>
              </w:rPr>
              <w:t>Баранюк</w:t>
            </w:r>
            <w:proofErr w:type="spellEnd"/>
            <w:r w:rsidRPr="00436F77">
              <w:rPr>
                <w:rFonts w:ascii="Times New Roman" w:hAnsi="Times New Roman" w:cs="Times New Roman"/>
                <w:lang w:val="uk-UA"/>
              </w:rPr>
              <w:t xml:space="preserve"> Наталія Василівна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10B31" w14:textId="2985B6D7" w:rsidR="00580912" w:rsidRPr="003C1D7D" w:rsidRDefault="00436F77" w:rsidP="00436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  <w:proofErr w:type="spellStart"/>
            <w:r w:rsidRPr="00436F77">
              <w:rPr>
                <w:rFonts w:ascii="Times New Roman" w:hAnsi="Times New Roman" w:cs="Times New Roman"/>
                <w:color w:val="000000"/>
                <w:lang w:val="uk-UA"/>
              </w:rPr>
              <w:t>Дунаєвецьк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ий</w:t>
            </w:r>
            <w:proofErr w:type="spellEnd"/>
            <w:r w:rsidRPr="00436F77">
              <w:rPr>
                <w:rFonts w:ascii="Times New Roman" w:hAnsi="Times New Roman" w:cs="Times New Roman"/>
                <w:color w:val="000000"/>
                <w:lang w:val="uk-UA"/>
              </w:rPr>
              <w:t xml:space="preserve"> відділ обслуговування платників Кам’янець-Подільської ДПІ</w:t>
            </w:r>
            <w:r w:rsidRPr="00436F77">
              <w:rPr>
                <w:rFonts w:ascii="Times New Roman" w:hAnsi="Times New Roman" w:cs="Times New Roman"/>
                <w:color w:val="000000"/>
              </w:rPr>
              <w:t>  </w:t>
            </w:r>
            <w:r w:rsidRPr="00436F77">
              <w:rPr>
                <w:rFonts w:ascii="Times New Roman" w:hAnsi="Times New Roman" w:cs="Times New Roman"/>
                <w:color w:val="000000"/>
                <w:lang w:val="uk-UA"/>
              </w:rPr>
              <w:t>ГУ ДПС</w:t>
            </w:r>
            <w:r w:rsidRPr="00436F77">
              <w:rPr>
                <w:rFonts w:ascii="Times New Roman" w:hAnsi="Times New Roman" w:cs="Times New Roman"/>
                <w:color w:val="000000"/>
              </w:rPr>
              <w:t>  </w:t>
            </w:r>
            <w:r w:rsidRPr="00436F77">
              <w:rPr>
                <w:rFonts w:ascii="Times New Roman" w:hAnsi="Times New Roman" w:cs="Times New Roman"/>
                <w:color w:val="000000"/>
                <w:lang w:val="uk-UA"/>
              </w:rPr>
              <w:t>у Хмельницькій області</w:t>
            </w:r>
            <w:r w:rsidRPr="003C1D7D">
              <w:rPr>
                <w:rFonts w:ascii="Times New Roman" w:hAnsi="Times New Roman" w:cs="Times New Roman"/>
                <w:color w:val="FF0000"/>
                <w:lang w:val="uk-UA"/>
              </w:rPr>
              <w:t xml:space="preserve">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74A6A" w14:textId="64D3203E" w:rsidR="00580912" w:rsidRPr="00E950F6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начальник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EA8D5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6ADFB8D4" w14:textId="77777777" w:rsidTr="00875B73">
        <w:trPr>
          <w:trHeight w:val="7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7E99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87778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Лисенко Юрій Миколайович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1BFFCC" w14:textId="77777777" w:rsidR="00580912" w:rsidRDefault="00580912" w:rsidP="00D265C9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фізична особа-підприємець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3120B4" w14:textId="6234EF3A" w:rsidR="00580912" w:rsidRDefault="00C00D9D" w:rsidP="00C00D9D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 </w:t>
            </w:r>
            <w:r w:rsidR="00580912">
              <w:rPr>
                <w:rFonts w:ascii="Times New Roman" w:hAnsi="Times New Roman" w:cs="Times New Roman"/>
                <w:color w:val="000000"/>
                <w:lang w:val="uk-UA"/>
              </w:rPr>
              <w:t>фізична особа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580912">
              <w:rPr>
                <w:rFonts w:ascii="Times New Roman" w:hAnsi="Times New Roman" w:cs="Times New Roman"/>
                <w:color w:val="000000"/>
                <w:lang w:val="uk-UA"/>
              </w:rPr>
              <w:t>-підприємець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93527" w14:textId="5042E231" w:rsidR="00C00D9D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Чимбарівка</w:t>
            </w:r>
            <w:proofErr w:type="spellEnd"/>
          </w:p>
          <w:p w14:paraId="04C0934E" w14:textId="77777777" w:rsidR="00C00D9D" w:rsidRDefault="00C00D9D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580912" w14:paraId="097684EE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0938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F70AD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Галатин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Галина Миколаївна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73B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D14C9" w14:textId="29C43900" w:rsidR="00580912" w:rsidRDefault="00580912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Залісці</w:t>
            </w:r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>вського</w:t>
            </w:r>
            <w:proofErr w:type="spellEnd"/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>старостинського</w:t>
            </w:r>
            <w:proofErr w:type="spellEnd"/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 xml:space="preserve"> округу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3216F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с. Залісці</w:t>
            </w:r>
          </w:p>
        </w:tc>
      </w:tr>
      <w:tr w:rsidR="00580912" w14:paraId="4162D599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5DA1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2A1B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Середа Олексій Олексійович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19941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ГО «За конкретні справи»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34E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80134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2995726D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20C8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B5618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Пантілімонова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Тетяна Матвіївна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2D4D4" w14:textId="49016D79" w:rsidR="00580912" w:rsidRDefault="002506D3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>управління соціального захисту та праці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ДМР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711A" w14:textId="324D3B29" w:rsidR="00580912" w:rsidRPr="002429A0" w:rsidRDefault="00240B6C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2429A0">
              <w:rPr>
                <w:rFonts w:ascii="Times New Roman" w:hAnsi="Times New Roman" w:cs="Times New Roman"/>
                <w:color w:val="000000"/>
                <w:lang w:val="uk-UA"/>
              </w:rPr>
              <w:t xml:space="preserve">заступник начальника 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ED31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5193EE65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7B3D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C37A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F02449">
              <w:rPr>
                <w:rFonts w:ascii="Times New Roman" w:hAnsi="Times New Roman" w:cs="Times New Roman"/>
                <w:color w:val="000000"/>
                <w:lang w:val="uk-UA"/>
              </w:rPr>
              <w:t>Тимчишин</w:t>
            </w:r>
            <w:proofErr w:type="spellEnd"/>
            <w:r w:rsidRPr="00F02449">
              <w:rPr>
                <w:rFonts w:ascii="Times New Roman" w:hAnsi="Times New Roman" w:cs="Times New Roman"/>
                <w:color w:val="000000"/>
                <w:lang w:val="uk-UA"/>
              </w:rPr>
              <w:t xml:space="preserve"> Микола Володимирович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703E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Дунаєвецьке районне споживче товариство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C7913" w14:textId="52F557B4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голова правління</w:t>
            </w:r>
            <w:r w:rsidR="00C00D9D">
              <w:rPr>
                <w:rFonts w:ascii="Times New Roman" w:hAnsi="Times New Roman" w:cs="Times New Roman"/>
                <w:color w:val="000000"/>
                <w:lang w:val="uk-UA"/>
              </w:rPr>
              <w:t>,</w:t>
            </w:r>
            <w:r w:rsidR="00C00D9D" w:rsidRPr="002714EE">
              <w:rPr>
                <w:rFonts w:ascii="Times New Roman" w:hAnsi="Times New Roman" w:cs="Times New Roman"/>
                <w:color w:val="000000"/>
                <w:lang w:val="uk-UA"/>
              </w:rPr>
              <w:t xml:space="preserve"> депутат Дунаєвецької міської ради </w:t>
            </w:r>
            <w:r w:rsidR="00C00D9D" w:rsidRPr="00240B6C">
              <w:rPr>
                <w:rFonts w:ascii="Times New Roman" w:hAnsi="Times New Roman" w:cs="Times New Roman"/>
                <w:color w:val="000000"/>
                <w:lang w:val="uk-UA"/>
              </w:rPr>
              <w:t>VІІІ скл</w:t>
            </w:r>
            <w:r w:rsidR="00C00D9D" w:rsidRPr="002714EE">
              <w:rPr>
                <w:rFonts w:ascii="Times New Roman" w:hAnsi="Times New Roman" w:cs="Times New Roman"/>
                <w:color w:val="000000"/>
                <w:lang w:val="uk-UA"/>
              </w:rPr>
              <w:t>икання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996D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747AFB73" w14:textId="77777777" w:rsidTr="00394232">
        <w:trPr>
          <w:trHeight w:val="300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D8603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uk-UA"/>
              </w:rPr>
              <w:t>ЕКОЛОГІЧНА ГРУПА</w:t>
            </w:r>
          </w:p>
        </w:tc>
      </w:tr>
      <w:tr w:rsidR="00580912" w14:paraId="618F0216" w14:textId="77777777" w:rsidTr="00394232">
        <w:trPr>
          <w:trHeight w:val="8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6D3B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2D0C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Вітровчак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Юрій Михайлович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1238A" w14:textId="71D1C76A" w:rsidR="00580912" w:rsidRDefault="002506D3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управління містобудування, архітектури, житлово-комунального господарства, благоустрою та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цивільного захисту ДМР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D3A79" w14:textId="7911F17F" w:rsidR="00580912" w:rsidRDefault="00240B6C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т.в.о</w:t>
            </w:r>
            <w:proofErr w:type="spellEnd"/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. </w:t>
            </w:r>
            <w:r w:rsidR="00580912" w:rsidRPr="00D24071">
              <w:rPr>
                <w:rFonts w:ascii="Times New Roman" w:hAnsi="Times New Roman" w:cs="Times New Roman"/>
                <w:color w:val="000000"/>
                <w:lang w:val="uk-UA"/>
              </w:rPr>
              <w:t>начальник</w:t>
            </w: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а</w:t>
            </w:r>
            <w:r w:rsidR="00580912"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2FE3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с. Держанівка</w:t>
            </w:r>
          </w:p>
        </w:tc>
      </w:tr>
      <w:tr w:rsidR="00580912" w14:paraId="56EC5E5E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F21D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208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Красовська Людмила Євгенівна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3796F" w14:textId="479D6FC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6743C" w14:textId="631AB81C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фізична особа підприємець, </w:t>
            </w:r>
            <w:r w:rsidR="00240B6C" w:rsidRPr="002714EE">
              <w:rPr>
                <w:rFonts w:ascii="Times New Roman" w:hAnsi="Times New Roman" w:cs="Times New Roman"/>
                <w:color w:val="000000"/>
                <w:lang w:val="uk-UA"/>
              </w:rPr>
              <w:t xml:space="preserve">депутат Дунаєвецької міської ради </w:t>
            </w:r>
            <w:r w:rsidR="00240B6C" w:rsidRPr="00240B6C">
              <w:rPr>
                <w:rFonts w:ascii="Times New Roman" w:hAnsi="Times New Roman" w:cs="Times New Roman"/>
                <w:color w:val="000000"/>
                <w:lang w:val="uk-UA"/>
              </w:rPr>
              <w:t>VІІІ с</w:t>
            </w:r>
            <w:r w:rsidR="00240B6C" w:rsidRPr="002714EE">
              <w:rPr>
                <w:rFonts w:ascii="Times New Roman" w:hAnsi="Times New Roman" w:cs="Times New Roman"/>
                <w:color w:val="000000"/>
                <w:lang w:val="uk-UA"/>
              </w:rPr>
              <w:t>кликання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04A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1BEE2D8D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19BC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161D" w14:textId="57B47CB5" w:rsidR="00580912" w:rsidRPr="00B2059A" w:rsidRDefault="00240B6C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Ясінський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Петро Анатолійович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A480D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КП  ДМР  «Лісовик»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AFBAF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52CEF"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1DB4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783159C7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45AE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BD45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Івшина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Ніна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Михайлівна</w:t>
            </w:r>
            <w:proofErr w:type="spellEnd"/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CF26D" w14:textId="77777777" w:rsidR="00580912" w:rsidRDefault="00580912" w:rsidP="00D265C9">
            <w:pPr>
              <w:spacing w:after="0" w:line="256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пенсіонер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D38F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пенсіонер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FD8EA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2985041E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2028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45190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Поліщук Франя Петрівна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9A92C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пенсіонер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EF1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пенсіонер, голова Поважної ради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0846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6053009A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C77D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10962" w14:textId="722DEB0B" w:rsidR="00580912" w:rsidRDefault="00240B6C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Вовнянко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Валентин Йосипович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1E1EC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КП  ДМР «Міськводоканал» 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4F518" w14:textId="4528300E" w:rsidR="00580912" w:rsidRDefault="00240B6C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директор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B9C2B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407AF5D1" w14:textId="77777777" w:rsidTr="0039423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AEBC2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6D2F" w14:textId="3B23B4FE" w:rsidR="00580912" w:rsidRPr="004A7E74" w:rsidRDefault="004A7E74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>Макогончук</w:t>
            </w:r>
            <w:proofErr w:type="spellEnd"/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 xml:space="preserve"> Вадим Віталійович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079B8" w14:textId="5C75CDD5" w:rsidR="00580912" w:rsidRPr="004A7E74" w:rsidRDefault="004A7E74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A52ED" w14:textId="2053E0CA" w:rsidR="00580912" w:rsidRPr="004A7E74" w:rsidRDefault="00C00D9D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н</w:t>
            </w:r>
            <w:r w:rsidR="004A7E74" w:rsidRPr="004A7E74">
              <w:rPr>
                <w:rFonts w:ascii="Times New Roman" w:hAnsi="Times New Roman" w:cs="Times New Roman"/>
                <w:color w:val="000000"/>
                <w:lang w:val="uk-UA"/>
              </w:rPr>
              <w:t>ачальник земельного відділу</w:t>
            </w:r>
            <w:r w:rsidR="002506D3" w:rsidRPr="009A61FE">
              <w:rPr>
                <w:rFonts w:ascii="Times New Roman" w:hAnsi="Times New Roman"/>
                <w:lang w:val="uk-UA"/>
              </w:rPr>
              <w:t xml:space="preserve"> апарату виконавчого комітету міської ради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01BA" w14:textId="77777777" w:rsidR="00580912" w:rsidRPr="004A7E74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A7E74"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26580550" w14:textId="77777777" w:rsidTr="0039423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52413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5BBE1" w14:textId="737007CC" w:rsidR="00580912" w:rsidRPr="00D24071" w:rsidRDefault="00D24071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Полянська Натал</w:t>
            </w:r>
            <w:r w:rsidR="00C00D9D">
              <w:rPr>
                <w:rFonts w:ascii="Times New Roman" w:hAnsi="Times New Roman" w:cs="Times New Roman"/>
                <w:color w:val="000000"/>
                <w:lang w:val="uk-UA"/>
              </w:rPr>
              <w:t>і</w:t>
            </w: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я Петрівна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56B73" w14:textId="77777777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>Дунаєвецька міська рада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7E3E8" w14:textId="62F29692" w:rsidR="00580912" w:rsidRPr="00D24071" w:rsidRDefault="00580912" w:rsidP="0025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староста </w:t>
            </w:r>
            <w:proofErr w:type="spellStart"/>
            <w:r w:rsidR="00D24071" w:rsidRPr="00D24071">
              <w:rPr>
                <w:rFonts w:ascii="Times New Roman" w:hAnsi="Times New Roman" w:cs="Times New Roman"/>
                <w:color w:val="000000"/>
                <w:lang w:val="uk-UA"/>
              </w:rPr>
              <w:t>Нестер</w:t>
            </w:r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>овецького</w:t>
            </w:r>
            <w:proofErr w:type="spellEnd"/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>старостинського</w:t>
            </w:r>
            <w:proofErr w:type="spellEnd"/>
            <w:r w:rsidR="002506D3">
              <w:rPr>
                <w:rFonts w:ascii="Times New Roman" w:hAnsi="Times New Roman" w:cs="Times New Roman"/>
                <w:color w:val="000000"/>
                <w:lang w:val="uk-UA"/>
              </w:rPr>
              <w:t xml:space="preserve"> округу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F1FE9" w14:textId="77D3485E" w:rsidR="00580912" w:rsidRPr="00D24071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4071">
              <w:rPr>
                <w:rFonts w:ascii="Times New Roman" w:hAnsi="Times New Roman" w:cs="Times New Roman"/>
                <w:color w:val="000000"/>
                <w:lang w:val="uk-UA"/>
              </w:rPr>
              <w:t xml:space="preserve">с. </w:t>
            </w:r>
            <w:r w:rsidR="00D24071" w:rsidRPr="00D24071">
              <w:rPr>
                <w:rFonts w:ascii="Times New Roman" w:hAnsi="Times New Roman" w:cs="Times New Roman"/>
                <w:color w:val="000000"/>
                <w:lang w:val="uk-UA"/>
              </w:rPr>
              <w:t>Нестерівці</w:t>
            </w:r>
          </w:p>
        </w:tc>
      </w:tr>
      <w:tr w:rsidR="00580912" w14:paraId="20DC08A4" w14:textId="77777777" w:rsidTr="0039423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9579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FA67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Веселовська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Алла Василівна  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D2B24" w14:textId="4B3CC29F" w:rsidR="00580912" w:rsidRDefault="00580912" w:rsidP="00C00D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9646D">
              <w:rPr>
                <w:rFonts w:ascii="Times New Roman" w:hAnsi="Times New Roman" w:cs="Times New Roman"/>
                <w:color w:val="000000"/>
                <w:lang w:val="uk-UA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C00D9D">
              <w:rPr>
                <w:rFonts w:ascii="Times New Roman" w:hAnsi="Times New Roman" w:cs="Times New Roman"/>
                <w:color w:val="000000"/>
                <w:lang w:val="uk-UA"/>
              </w:rPr>
              <w:t>«</w:t>
            </w:r>
            <w:r w:rsidR="00240B6C">
              <w:rPr>
                <w:rFonts w:ascii="Times New Roman" w:hAnsi="Times New Roman" w:cs="Times New Roman"/>
                <w:color w:val="000000"/>
                <w:lang w:val="uk-UA"/>
              </w:rPr>
              <w:t>Тварини. Любов. Дім</w:t>
            </w:r>
            <w:r w:rsidR="00C00D9D">
              <w:rPr>
                <w:rFonts w:ascii="Times New Roman" w:hAnsi="Times New Roman" w:cs="Times New Roman"/>
                <w:color w:val="000000"/>
                <w:lang w:val="uk-UA"/>
              </w:rPr>
              <w:t>»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CE94E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г</w:t>
            </w:r>
            <w:r w:rsidRPr="0069646D">
              <w:rPr>
                <w:rFonts w:ascii="Times New Roman" w:hAnsi="Times New Roman" w:cs="Times New Roman"/>
                <w:color w:val="000000"/>
                <w:lang w:val="uk-UA"/>
              </w:rPr>
              <w:t xml:space="preserve">олова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3E75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  <w:tr w:rsidR="00580912" w14:paraId="1BC17B27" w14:textId="77777777" w:rsidTr="00394232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31E7" w14:textId="77777777" w:rsidR="00580912" w:rsidRDefault="00580912" w:rsidP="0058091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38D8" w14:textId="5F0C601F" w:rsidR="00580912" w:rsidRDefault="00875B73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Зелінський Андрій Леонідович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08CB5" w14:textId="5B764A9C" w:rsidR="00580912" w:rsidRPr="0069646D" w:rsidRDefault="00875B73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Кам’янець-Подільське</w:t>
            </w:r>
            <w:r w:rsidRPr="007B2652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7B2652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 xml:space="preserve">управління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ГУ </w:t>
            </w:r>
            <w:proofErr w:type="spellStart"/>
            <w:r w:rsidRPr="007B2652">
              <w:rPr>
                <w:rFonts w:ascii="Times New Roman" w:hAnsi="Times New Roman" w:cs="Times New Roman"/>
                <w:color w:val="000000"/>
                <w:lang w:val="uk-UA"/>
              </w:rPr>
              <w:t>Держпродспоживслужби</w:t>
            </w:r>
            <w:proofErr w:type="spellEnd"/>
            <w:r w:rsidRPr="007B2652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в Хмельницькій області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2FE95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начальник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534C" w14:textId="77777777" w:rsidR="00580912" w:rsidRDefault="00580912" w:rsidP="00D26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B2652">
              <w:rPr>
                <w:rFonts w:ascii="Times New Roman" w:hAnsi="Times New Roman" w:cs="Times New Roman"/>
                <w:color w:val="000000"/>
                <w:lang w:val="uk-UA"/>
              </w:rPr>
              <w:t>м. Дунаївці</w:t>
            </w:r>
          </w:p>
        </w:tc>
      </w:tr>
    </w:tbl>
    <w:p w14:paraId="3AB1C02E" w14:textId="77777777" w:rsidR="00297B90" w:rsidRDefault="00580912" w:rsidP="009A020A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 xml:space="preserve">     </w:t>
      </w:r>
    </w:p>
    <w:p w14:paraId="2E3B48D0" w14:textId="77777777" w:rsidR="00436F77" w:rsidRDefault="00436F77" w:rsidP="009A020A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</w:p>
    <w:p w14:paraId="1DE625AB" w14:textId="09C411FA" w:rsidR="00986E11" w:rsidRDefault="00297B90" w:rsidP="009A020A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</w:t>
      </w:r>
      <w:r w:rsidR="00580912">
        <w:rPr>
          <w:color w:val="000000"/>
          <w:lang w:val="uk-UA"/>
        </w:rPr>
        <w:t xml:space="preserve"> </w:t>
      </w:r>
    </w:p>
    <w:p w14:paraId="27C81151" w14:textId="336514E7" w:rsidR="00436F77" w:rsidRPr="00436F77" w:rsidRDefault="00436F77" w:rsidP="00436F77">
      <w:pPr>
        <w:pStyle w:val="a8"/>
        <w:tabs>
          <w:tab w:val="left" w:pos="7088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         </w:t>
      </w:r>
      <w:proofErr w:type="spellStart"/>
      <w:r w:rsidRPr="00436F77">
        <w:rPr>
          <w:rFonts w:ascii="Times New Roman" w:hAnsi="Times New Roman"/>
        </w:rPr>
        <w:t>Міський</w:t>
      </w:r>
      <w:proofErr w:type="spellEnd"/>
      <w:r w:rsidRPr="00436F77">
        <w:rPr>
          <w:rFonts w:ascii="Times New Roman" w:hAnsi="Times New Roman"/>
        </w:rPr>
        <w:t xml:space="preserve"> голова                                                                                                   Веліна ЗАЯЦЬ</w:t>
      </w:r>
    </w:p>
    <w:p w14:paraId="41F25C51" w14:textId="77777777" w:rsidR="00436F77" w:rsidRDefault="00436F77" w:rsidP="009A020A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</w:p>
    <w:p w14:paraId="09CC679F" w14:textId="77777777" w:rsidR="00436F77" w:rsidRPr="002429A0" w:rsidRDefault="00436F77" w:rsidP="009A020A">
      <w:pPr>
        <w:pStyle w:val="a5"/>
        <w:spacing w:before="0" w:beforeAutospacing="0" w:after="0" w:afterAutospacing="0"/>
        <w:jc w:val="both"/>
        <w:rPr>
          <w:lang w:val="uk-UA"/>
        </w:rPr>
      </w:pPr>
    </w:p>
    <w:sectPr w:rsidR="00436F77" w:rsidRPr="002429A0" w:rsidSect="00297B90"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06035"/>
    <w:multiLevelType w:val="hybridMultilevel"/>
    <w:tmpl w:val="FC9CA2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05" w:hanging="360"/>
      </w:pPr>
    </w:lvl>
    <w:lvl w:ilvl="2" w:tplc="0419001B">
      <w:start w:val="1"/>
      <w:numFmt w:val="lowerRoman"/>
      <w:lvlText w:val="%3."/>
      <w:lvlJc w:val="right"/>
      <w:pPr>
        <w:ind w:left="1925" w:hanging="180"/>
      </w:pPr>
    </w:lvl>
    <w:lvl w:ilvl="3" w:tplc="0419000F">
      <w:start w:val="1"/>
      <w:numFmt w:val="decimal"/>
      <w:lvlText w:val="%4."/>
      <w:lvlJc w:val="left"/>
      <w:pPr>
        <w:ind w:left="2645" w:hanging="360"/>
      </w:pPr>
    </w:lvl>
    <w:lvl w:ilvl="4" w:tplc="04190019">
      <w:start w:val="1"/>
      <w:numFmt w:val="lowerLetter"/>
      <w:lvlText w:val="%5."/>
      <w:lvlJc w:val="left"/>
      <w:pPr>
        <w:ind w:left="3365" w:hanging="360"/>
      </w:pPr>
    </w:lvl>
    <w:lvl w:ilvl="5" w:tplc="0419001B">
      <w:start w:val="1"/>
      <w:numFmt w:val="lowerRoman"/>
      <w:lvlText w:val="%6."/>
      <w:lvlJc w:val="right"/>
      <w:pPr>
        <w:ind w:left="4085" w:hanging="180"/>
      </w:pPr>
    </w:lvl>
    <w:lvl w:ilvl="6" w:tplc="0419000F">
      <w:start w:val="1"/>
      <w:numFmt w:val="decimal"/>
      <w:lvlText w:val="%7."/>
      <w:lvlJc w:val="left"/>
      <w:pPr>
        <w:ind w:left="4805" w:hanging="360"/>
      </w:pPr>
    </w:lvl>
    <w:lvl w:ilvl="7" w:tplc="04190019">
      <w:start w:val="1"/>
      <w:numFmt w:val="lowerLetter"/>
      <w:lvlText w:val="%8."/>
      <w:lvlJc w:val="left"/>
      <w:pPr>
        <w:ind w:left="5525" w:hanging="360"/>
      </w:pPr>
    </w:lvl>
    <w:lvl w:ilvl="8" w:tplc="0419001B">
      <w:start w:val="1"/>
      <w:numFmt w:val="lowerRoman"/>
      <w:lvlText w:val="%9."/>
      <w:lvlJc w:val="right"/>
      <w:pPr>
        <w:ind w:left="62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912"/>
    <w:rsid w:val="00014E4F"/>
    <w:rsid w:val="00240B6C"/>
    <w:rsid w:val="002429A0"/>
    <w:rsid w:val="002506D3"/>
    <w:rsid w:val="00297B90"/>
    <w:rsid w:val="00364CCE"/>
    <w:rsid w:val="00394232"/>
    <w:rsid w:val="003C1D7D"/>
    <w:rsid w:val="00436F77"/>
    <w:rsid w:val="004A7E74"/>
    <w:rsid w:val="00580912"/>
    <w:rsid w:val="00875B73"/>
    <w:rsid w:val="008E1205"/>
    <w:rsid w:val="009302AA"/>
    <w:rsid w:val="00986E11"/>
    <w:rsid w:val="009A020A"/>
    <w:rsid w:val="009A61FE"/>
    <w:rsid w:val="00A0122D"/>
    <w:rsid w:val="00A1165E"/>
    <w:rsid w:val="00A67A09"/>
    <w:rsid w:val="00A957AD"/>
    <w:rsid w:val="00C00D9D"/>
    <w:rsid w:val="00C81916"/>
    <w:rsid w:val="00D24071"/>
    <w:rsid w:val="00D637F1"/>
    <w:rsid w:val="00E950F6"/>
    <w:rsid w:val="00EE56B3"/>
    <w:rsid w:val="00EF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F6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12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580912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rsid w:val="00580912"/>
    <w:rPr>
      <w:kern w:val="0"/>
      <w:lang w:val="ru-RU"/>
      <w14:ligatures w14:val="none"/>
    </w:rPr>
  </w:style>
  <w:style w:type="paragraph" w:styleId="a5">
    <w:name w:val="Normal (Web)"/>
    <w:aliases w:val="Обычный (Web)"/>
    <w:basedOn w:val="a"/>
    <w:link w:val="a6"/>
    <w:uiPriority w:val="99"/>
    <w:unhideWhenUsed/>
    <w:rsid w:val="00580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580912"/>
    <w:rPr>
      <w:b/>
      <w:bCs/>
    </w:rPr>
  </w:style>
  <w:style w:type="character" w:customStyle="1" w:styleId="a6">
    <w:name w:val="Обычный (веб) Знак"/>
    <w:aliases w:val="Обычный (Web) Знак"/>
    <w:basedOn w:val="a0"/>
    <w:link w:val="a5"/>
    <w:uiPriority w:val="99"/>
    <w:rsid w:val="00580912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8">
    <w:name w:val="header"/>
    <w:aliases w:val="Знак,Знак5, Знак"/>
    <w:basedOn w:val="a"/>
    <w:link w:val="a9"/>
    <w:unhideWhenUsed/>
    <w:qFormat/>
    <w:rsid w:val="009A61F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x-none"/>
    </w:rPr>
  </w:style>
  <w:style w:type="character" w:customStyle="1" w:styleId="a9">
    <w:name w:val="Верхний колонтитул Знак"/>
    <w:aliases w:val="Знак Знак,Знак5 Знак, Знак Знак"/>
    <w:basedOn w:val="a0"/>
    <w:link w:val="a8"/>
    <w:rsid w:val="009A61FE"/>
    <w:rPr>
      <w:rFonts w:ascii="Calibri" w:eastAsia="Calibri" w:hAnsi="Calibri" w:cs="Times New Roman"/>
      <w:kern w:val="0"/>
      <w:lang w:val="x-none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12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580912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rsid w:val="00580912"/>
    <w:rPr>
      <w:kern w:val="0"/>
      <w:lang w:val="ru-RU"/>
      <w14:ligatures w14:val="none"/>
    </w:rPr>
  </w:style>
  <w:style w:type="paragraph" w:styleId="a5">
    <w:name w:val="Normal (Web)"/>
    <w:aliases w:val="Обычный (Web)"/>
    <w:basedOn w:val="a"/>
    <w:link w:val="a6"/>
    <w:uiPriority w:val="99"/>
    <w:unhideWhenUsed/>
    <w:rsid w:val="00580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580912"/>
    <w:rPr>
      <w:b/>
      <w:bCs/>
    </w:rPr>
  </w:style>
  <w:style w:type="character" w:customStyle="1" w:styleId="a6">
    <w:name w:val="Обычный (веб) Знак"/>
    <w:aliases w:val="Обычный (Web) Знак"/>
    <w:basedOn w:val="a0"/>
    <w:link w:val="a5"/>
    <w:uiPriority w:val="99"/>
    <w:rsid w:val="00580912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8">
    <w:name w:val="header"/>
    <w:aliases w:val="Знак,Знак5, Знак"/>
    <w:basedOn w:val="a"/>
    <w:link w:val="a9"/>
    <w:unhideWhenUsed/>
    <w:qFormat/>
    <w:rsid w:val="009A61F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x-none"/>
    </w:rPr>
  </w:style>
  <w:style w:type="character" w:customStyle="1" w:styleId="a9">
    <w:name w:val="Верхний колонтитул Знак"/>
    <w:aliases w:val="Знак Знак,Знак5 Знак, Знак Знак"/>
    <w:basedOn w:val="a0"/>
    <w:link w:val="a8"/>
    <w:rsid w:val="009A61FE"/>
    <w:rPr>
      <w:rFonts w:ascii="Calibri" w:eastAsia="Calibri" w:hAnsi="Calibri" w:cs="Times New Roman"/>
      <w:kern w:val="0"/>
      <w:lang w:val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815</Words>
  <Characters>4648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Кадюк</dc:creator>
  <cp:lastModifiedBy>User</cp:lastModifiedBy>
  <cp:revision>17</cp:revision>
  <cp:lastPrinted>2024-11-01T10:06:00Z</cp:lastPrinted>
  <dcterms:created xsi:type="dcterms:W3CDTF">2024-10-24T13:58:00Z</dcterms:created>
  <dcterms:modified xsi:type="dcterms:W3CDTF">2025-05-21T08:47:00Z</dcterms:modified>
</cp:coreProperties>
</file>