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2D3B" w14:textId="77777777" w:rsidR="00110FF3" w:rsidRPr="003A5E87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8F2DDB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14:paraId="4A53F8E4" w14:textId="77777777"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800F1C" w14:textId="77777777"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14:paraId="55D05533" w14:textId="77777777"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616FED" w14:textId="77777777" w:rsidR="00110FF3" w:rsidRPr="007C7F42" w:rsidRDefault="008F2DDB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665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14:paraId="190FAE3E" w14:textId="77777777"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99C3D85" w14:textId="77777777"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14:paraId="49F0C53F" w14:textId="77777777"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7C7F42" w:rsidRPr="003E54D0" w14:paraId="199F6FDD" w14:textId="77777777" w:rsidTr="00022A35">
        <w:trPr>
          <w:trHeight w:val="881"/>
        </w:trPr>
        <w:tc>
          <w:tcPr>
            <w:tcW w:w="3136" w:type="dxa"/>
          </w:tcPr>
          <w:p w14:paraId="34CBE8FD" w14:textId="77777777" w:rsidR="007C7F42" w:rsidRPr="00022A35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DB6095B" w14:textId="77777777" w:rsidR="007C7F42" w:rsidRPr="007C7F42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285" w:type="dxa"/>
          </w:tcPr>
          <w:p w14:paraId="1B919A90" w14:textId="77777777"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3BE34A20" w14:textId="77777777"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14:paraId="14933AA5" w14:textId="77777777"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14:paraId="6F3D78BF" w14:textId="77777777"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022A35" w:rsidRPr="00022A35" w14:paraId="20568CAC" w14:textId="77777777" w:rsidTr="00022A35">
        <w:trPr>
          <w:trHeight w:val="881"/>
        </w:trPr>
        <w:tc>
          <w:tcPr>
            <w:tcW w:w="3136" w:type="dxa"/>
          </w:tcPr>
          <w:p w14:paraId="244E290E" w14:textId="77777777"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14:paraId="6589C6B1" w14:textId="77777777"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14:paraId="71984E83" w14:textId="77777777"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B08EC1A" w14:textId="77777777"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14:paraId="335F5344" w14:textId="77777777"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14:paraId="6B0A14B1" w14:textId="77777777"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3B2273" w:rsidRPr="00022A35" w14:paraId="797001CC" w14:textId="77777777" w:rsidTr="003B2273">
        <w:trPr>
          <w:trHeight w:val="881"/>
        </w:trPr>
        <w:tc>
          <w:tcPr>
            <w:tcW w:w="3136" w:type="dxa"/>
          </w:tcPr>
          <w:p w14:paraId="7CC8C4F4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3D38D22E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14:paraId="47E40D32" w14:textId="77777777"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12DB12E1" w14:textId="77777777"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14:paraId="2E2CE59D" w14:textId="77777777" w:rsidTr="00CC6598">
        <w:trPr>
          <w:trHeight w:val="881"/>
        </w:trPr>
        <w:tc>
          <w:tcPr>
            <w:tcW w:w="3136" w:type="dxa"/>
          </w:tcPr>
          <w:p w14:paraId="5901FAED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14:paraId="3C042DD7" w14:textId="77777777"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14:paraId="075F5F7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0DECB5F" w14:textId="77777777"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C409A9" w14:paraId="45664806" w14:textId="77777777" w:rsidTr="00CC6598">
        <w:trPr>
          <w:trHeight w:val="881"/>
        </w:trPr>
        <w:tc>
          <w:tcPr>
            <w:tcW w:w="3136" w:type="dxa"/>
          </w:tcPr>
          <w:p w14:paraId="0B71734F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14:paraId="1A6144D0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14:paraId="2099B25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35C423F" w14:textId="77777777"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C409A9" w14:paraId="07C816FA" w14:textId="77777777" w:rsidTr="00CC6598">
        <w:trPr>
          <w:trHeight w:val="881"/>
        </w:trPr>
        <w:tc>
          <w:tcPr>
            <w:tcW w:w="3136" w:type="dxa"/>
          </w:tcPr>
          <w:p w14:paraId="7FE5DF8C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14:paraId="30BE081A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14:paraId="0549AC3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66124A7" w14:textId="77777777"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C409A9" w14:paraId="39C5D9B0" w14:textId="77777777" w:rsidTr="003F78AA">
        <w:trPr>
          <w:trHeight w:val="881"/>
        </w:trPr>
        <w:tc>
          <w:tcPr>
            <w:tcW w:w="3136" w:type="dxa"/>
          </w:tcPr>
          <w:p w14:paraId="2226357C" w14:textId="77777777"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2EDEA685" w14:textId="77777777"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14:paraId="2EA7194E" w14:textId="77777777"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5B8288C5" w14:textId="77777777"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14:paraId="763D12E5" w14:textId="77777777" w:rsidR="00022A35" w:rsidRDefault="002062B7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2DDB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200AD2DB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47D22E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14:paraId="10571883" w14:textId="77777777"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541F58" w14:textId="77777777" w:rsidR="00110FF3" w:rsidRPr="00385C0A" w:rsidRDefault="00110FF3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385C0A">
        <w:rPr>
          <w:rFonts w:ascii="Times New Roman" w:hAnsi="Times New Roman" w:cs="Times New Roman"/>
          <w:sz w:val="26"/>
          <w:szCs w:val="26"/>
        </w:rPr>
        <w:t>ОРЯДОК ДЕННИЙ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4E43774B" w14:textId="77777777" w:rsidR="00215CAA" w:rsidRPr="00385C0A" w:rsidRDefault="00215CAA" w:rsidP="00110FF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0D4449B2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FCBF627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EAEEA65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3762EF52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983F354" w14:textId="77777777" w:rsidR="0032144E" w:rsidRPr="00385C0A" w:rsidRDefault="002B0CC8" w:rsidP="0032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4E19FFC8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.95pt;margin-top:-12.05pt;width:187.05pt;height:71.35pt;z-index:-251655168" wrapcoords="-94 0 -94 21060 21600 21060 21600 0 -94 0" stroked="f">
            <v:textbox style="mso-next-textbox:#_x0000_s1042">
              <w:txbxContent>
                <w:p w14:paraId="19AE9900" w14:textId="77777777" w:rsidR="0022383D" w:rsidRPr="001A573B" w:rsidRDefault="0022383D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F2DDB">
        <w:rPr>
          <w:rFonts w:ascii="Times New Roman" w:hAnsi="Times New Roman" w:cs="Times New Roman"/>
          <w:sz w:val="26"/>
          <w:szCs w:val="26"/>
          <w:lang w:val="uk-UA"/>
        </w:rPr>
        <w:t>Сандуляк</w:t>
      </w:r>
      <w:proofErr w:type="spellEnd"/>
      <w:r w:rsidR="008F2DDB">
        <w:rPr>
          <w:rFonts w:ascii="Times New Roman" w:hAnsi="Times New Roman" w:cs="Times New Roman"/>
          <w:sz w:val="26"/>
          <w:szCs w:val="26"/>
          <w:lang w:val="uk-UA"/>
        </w:rPr>
        <w:t xml:space="preserve"> Інни Василівни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щодо ви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плати матеріальної допомоги на поховальний ритуал </w:t>
      </w:r>
      <w:r w:rsidR="008F2DDB">
        <w:rPr>
          <w:rFonts w:ascii="Times New Roman" w:hAnsi="Times New Roman" w:cs="Times New Roman"/>
          <w:sz w:val="26"/>
          <w:szCs w:val="26"/>
          <w:lang w:val="uk-UA"/>
        </w:rPr>
        <w:t>чоловіка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383D">
        <w:rPr>
          <w:rFonts w:ascii="Times New Roman" w:hAnsi="Times New Roman" w:cs="Times New Roman"/>
          <w:sz w:val="26"/>
          <w:szCs w:val="26"/>
          <w:lang w:val="uk-UA"/>
        </w:rPr>
        <w:t>Кріля Олега Борисовича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що є учасником бойових дій, та який загинув під час захисту незалежності та територіальної цілісності України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 соціального захисту населення на 2021-2025 роки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1AD5DB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8ADB1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40040BD3" w14:textId="77777777" w:rsidR="0032144E" w:rsidRPr="00385C0A" w:rsidRDefault="002B0CC8" w:rsidP="00EC0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5676768B">
          <v:shape id="_x0000_s1043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3">
              <w:txbxContent>
                <w:p w14:paraId="0C2221EC" w14:textId="77777777" w:rsidR="0022383D" w:rsidRPr="001A573B" w:rsidRDefault="0022383D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EC09E4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proofErr w:type="spellStart"/>
      <w:r w:rsidR="008F2DDB">
        <w:rPr>
          <w:rFonts w:ascii="Times New Roman" w:hAnsi="Times New Roman" w:cs="Times New Roman"/>
          <w:sz w:val="26"/>
          <w:szCs w:val="26"/>
          <w:lang w:val="uk-UA"/>
        </w:rPr>
        <w:t>Сандуляк</w:t>
      </w:r>
      <w:proofErr w:type="spellEnd"/>
      <w:r w:rsidR="008F2DDB">
        <w:rPr>
          <w:rFonts w:ascii="Times New Roman" w:hAnsi="Times New Roman" w:cs="Times New Roman"/>
          <w:sz w:val="26"/>
          <w:szCs w:val="26"/>
          <w:lang w:val="uk-UA"/>
        </w:rPr>
        <w:t xml:space="preserve"> Інні Василівні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на поховальний ритуал </w:t>
      </w:r>
      <w:r w:rsidR="008F2DDB">
        <w:rPr>
          <w:rFonts w:ascii="Times New Roman" w:hAnsi="Times New Roman" w:cs="Times New Roman"/>
          <w:sz w:val="26"/>
          <w:szCs w:val="26"/>
          <w:lang w:val="uk-UA"/>
        </w:rPr>
        <w:t>чоловіка</w:t>
      </w:r>
      <w:r w:rsidR="00B665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3419">
        <w:rPr>
          <w:rFonts w:ascii="Times New Roman" w:hAnsi="Times New Roman" w:cs="Times New Roman"/>
          <w:sz w:val="26"/>
          <w:szCs w:val="26"/>
          <w:lang w:val="uk-UA"/>
        </w:rPr>
        <w:t xml:space="preserve">Кріля Олега </w:t>
      </w:r>
      <w:r w:rsidR="0022383D">
        <w:rPr>
          <w:rFonts w:ascii="Times New Roman" w:hAnsi="Times New Roman" w:cs="Times New Roman"/>
          <w:sz w:val="26"/>
          <w:szCs w:val="26"/>
          <w:lang w:val="uk-UA"/>
        </w:rPr>
        <w:t xml:space="preserve">Борисовича,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який є учасником бойових дій, та загинув під час захисту незалежності та територіальної цілісності України відповідно 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76466AE7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80042D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82CE752" w14:textId="77777777" w:rsidR="0032144E" w:rsidRPr="00385C0A" w:rsidRDefault="0032144E" w:rsidP="004D64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proofErr w:type="spellStart"/>
      <w:r w:rsidR="0022383D">
        <w:rPr>
          <w:rFonts w:ascii="Times New Roman" w:hAnsi="Times New Roman" w:cs="Times New Roman"/>
          <w:sz w:val="26"/>
          <w:szCs w:val="26"/>
          <w:lang w:val="uk-UA"/>
        </w:rPr>
        <w:t>Сандуляк</w:t>
      </w:r>
      <w:proofErr w:type="spellEnd"/>
      <w:r w:rsidR="0022383D">
        <w:rPr>
          <w:rFonts w:ascii="Times New Roman" w:hAnsi="Times New Roman" w:cs="Times New Roman"/>
          <w:sz w:val="26"/>
          <w:szCs w:val="26"/>
          <w:lang w:val="uk-UA"/>
        </w:rPr>
        <w:t xml:space="preserve"> Інні</w:t>
      </w:r>
      <w:r w:rsidR="00F34DE3">
        <w:rPr>
          <w:rFonts w:ascii="Times New Roman" w:hAnsi="Times New Roman" w:cs="Times New Roman"/>
          <w:sz w:val="26"/>
          <w:szCs w:val="26"/>
          <w:lang w:val="uk-UA"/>
        </w:rPr>
        <w:t xml:space="preserve"> Василівні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у сумі </w:t>
      </w:r>
      <w:r w:rsidR="00FE5DB9" w:rsidRPr="002062B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2383D">
        <w:rPr>
          <w:rFonts w:ascii="Times New Roman" w:hAnsi="Times New Roman" w:cs="Times New Roman"/>
          <w:sz w:val="26"/>
          <w:szCs w:val="26"/>
          <w:lang w:val="uk-UA"/>
        </w:rPr>
        <w:t>1155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Програми, соціального захисту населення Дунаєвецької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на 2021-2025 роки, як</w:t>
      </w:r>
      <w:r w:rsidR="00FE5DB9">
        <w:rPr>
          <w:rFonts w:ascii="Times New Roman" w:hAnsi="Times New Roman" w:cs="Times New Roman"/>
          <w:sz w:val="26"/>
          <w:szCs w:val="26"/>
          <w:lang w:val="uk-UA"/>
        </w:rPr>
        <w:t>ий надав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 згідно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Порядку надання допомоги на поховальний ритуал учасників бойових дій, які померли (загинули) під час захисту незалежності та територіальної цілісності України затвердженого рішенням 34 сесії Дунаєвецької міської ради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VІІІ скликання від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року №1-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B6E3B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DB31EBC" w14:textId="77777777" w:rsidR="00AB6E3B" w:rsidRPr="00385C0A" w:rsidRDefault="00AB6E3B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BAF0C82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557F949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745BFE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CF9F1C4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1BBCEBE2" w14:textId="77777777" w:rsidR="0032144E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39B2045C" w14:textId="77777777" w:rsidR="00FE5DB9" w:rsidRDefault="00FE5DB9" w:rsidP="00FE5D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44"/>
      </w:tblGrid>
      <w:tr w:rsidR="001F2E2F" w:rsidRPr="00385C0A" w14:paraId="036FBF9A" w14:textId="77777777" w:rsidTr="001F2E2F">
        <w:tc>
          <w:tcPr>
            <w:tcW w:w="5115" w:type="dxa"/>
          </w:tcPr>
          <w:p w14:paraId="7D5E0D4B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C30E837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  <w:r w:rsidR="005E075D"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1B494419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4C63CC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417C737" w14:textId="77777777" w:rsidR="005E075D" w:rsidRPr="00385C0A" w:rsidRDefault="005E075D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комісії:</w:t>
            </w:r>
          </w:p>
          <w:p w14:paraId="3F423FAE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91C09D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1972F09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14:paraId="2FF44A9B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9DEEA15" w14:textId="77777777" w:rsidR="001F2E2F" w:rsidRPr="00385C0A" w:rsidRDefault="00B665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ЧЕКМАН</w:t>
            </w:r>
          </w:p>
          <w:p w14:paraId="07C7164D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BAF464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E2949B3" w14:textId="77777777" w:rsidR="005E075D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ОСТРОВСЬКИЙ</w:t>
            </w:r>
          </w:p>
          <w:p w14:paraId="60FD1B63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9108A1E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8F82FB" w14:textId="77777777" w:rsidR="001F2E2F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ПАНТІЛІМОНОВА</w:t>
            </w:r>
          </w:p>
          <w:p w14:paraId="2EA0A81C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45DF43D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2E2F" w:rsidRPr="00385C0A" w14:paraId="63A6053F" w14:textId="77777777" w:rsidTr="001F2E2F">
        <w:tc>
          <w:tcPr>
            <w:tcW w:w="5115" w:type="dxa"/>
            <w:hideMark/>
          </w:tcPr>
          <w:p w14:paraId="71161896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  <w:tc>
          <w:tcPr>
            <w:tcW w:w="4444" w:type="dxa"/>
          </w:tcPr>
          <w:p w14:paraId="77BA21AF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ЧЕКМАН</w:t>
            </w:r>
          </w:p>
          <w:p w14:paraId="3AAB25B2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8790AEB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РУДИК</w:t>
            </w:r>
          </w:p>
          <w:p w14:paraId="36A4C126" w14:textId="77777777" w:rsidR="005E075D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7E70FF0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АБЗАЛОВА</w:t>
            </w:r>
          </w:p>
          <w:p w14:paraId="3F27855E" w14:textId="77777777" w:rsidR="002B0CC8" w:rsidRDefault="002B0CC8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3474248" w14:textId="11C14959" w:rsidR="00091DF3" w:rsidRPr="00385C0A" w:rsidRDefault="00091DF3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Надія КРУЦЬ</w:t>
            </w:r>
          </w:p>
          <w:p w14:paraId="365B315F" w14:textId="77777777" w:rsidR="001F2E2F" w:rsidRPr="00B665B7" w:rsidRDefault="001F2E2F" w:rsidP="00BE2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1D26A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6722299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3242E88" w14:textId="77777777" w:rsidR="001F2E2F" w:rsidRPr="001F2E2F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2E2F" w:rsidRPr="001F2E2F" w:rsidSect="00C409A9">
      <w:pgSz w:w="11906" w:h="16838"/>
      <w:pgMar w:top="851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3568957">
    <w:abstractNumId w:val="1"/>
  </w:num>
  <w:num w:numId="2" w16cid:durableId="1911427544">
    <w:abstractNumId w:val="0"/>
  </w:num>
  <w:num w:numId="3" w16cid:durableId="1541088620">
    <w:abstractNumId w:val="5"/>
  </w:num>
  <w:num w:numId="4" w16cid:durableId="878468031">
    <w:abstractNumId w:val="3"/>
  </w:num>
  <w:num w:numId="5" w16cid:durableId="1670864915">
    <w:abstractNumId w:val="9"/>
  </w:num>
  <w:num w:numId="6" w16cid:durableId="145055038">
    <w:abstractNumId w:val="2"/>
  </w:num>
  <w:num w:numId="7" w16cid:durableId="1347974189">
    <w:abstractNumId w:val="8"/>
  </w:num>
  <w:num w:numId="8" w16cid:durableId="1922713931">
    <w:abstractNumId w:val="6"/>
  </w:num>
  <w:num w:numId="9" w16cid:durableId="1442383055">
    <w:abstractNumId w:val="7"/>
  </w:num>
  <w:num w:numId="10" w16cid:durableId="96620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F3"/>
    <w:rsid w:val="00022A35"/>
    <w:rsid w:val="00091DF3"/>
    <w:rsid w:val="000A4191"/>
    <w:rsid w:val="000A451C"/>
    <w:rsid w:val="000E0028"/>
    <w:rsid w:val="000F77B6"/>
    <w:rsid w:val="00105E1C"/>
    <w:rsid w:val="00110FF3"/>
    <w:rsid w:val="00125345"/>
    <w:rsid w:val="00167DC6"/>
    <w:rsid w:val="0018142E"/>
    <w:rsid w:val="00181E26"/>
    <w:rsid w:val="001A573B"/>
    <w:rsid w:val="001F2E2F"/>
    <w:rsid w:val="002062B7"/>
    <w:rsid w:val="00215CAA"/>
    <w:rsid w:val="00220D12"/>
    <w:rsid w:val="0022383D"/>
    <w:rsid w:val="002406C1"/>
    <w:rsid w:val="002879F1"/>
    <w:rsid w:val="002927C4"/>
    <w:rsid w:val="002B0CC8"/>
    <w:rsid w:val="002C4879"/>
    <w:rsid w:val="002D0246"/>
    <w:rsid w:val="002F0C8F"/>
    <w:rsid w:val="002F13B4"/>
    <w:rsid w:val="00316498"/>
    <w:rsid w:val="0032144E"/>
    <w:rsid w:val="003324A5"/>
    <w:rsid w:val="00341D00"/>
    <w:rsid w:val="00385C0A"/>
    <w:rsid w:val="003A1F17"/>
    <w:rsid w:val="003A3419"/>
    <w:rsid w:val="003A5E87"/>
    <w:rsid w:val="003B2273"/>
    <w:rsid w:val="003F78AA"/>
    <w:rsid w:val="00497629"/>
    <w:rsid w:val="004D644A"/>
    <w:rsid w:val="004F3B98"/>
    <w:rsid w:val="00555755"/>
    <w:rsid w:val="005602FA"/>
    <w:rsid w:val="005722F1"/>
    <w:rsid w:val="00593C88"/>
    <w:rsid w:val="00597928"/>
    <w:rsid w:val="005A028F"/>
    <w:rsid w:val="005A0CEF"/>
    <w:rsid w:val="005B01EC"/>
    <w:rsid w:val="005E075D"/>
    <w:rsid w:val="005E1BE1"/>
    <w:rsid w:val="006020C6"/>
    <w:rsid w:val="0061510B"/>
    <w:rsid w:val="00644DC4"/>
    <w:rsid w:val="0069529C"/>
    <w:rsid w:val="006F0356"/>
    <w:rsid w:val="007B5CE0"/>
    <w:rsid w:val="007C78D9"/>
    <w:rsid w:val="007C7F42"/>
    <w:rsid w:val="008110E5"/>
    <w:rsid w:val="0081778C"/>
    <w:rsid w:val="008E6432"/>
    <w:rsid w:val="008F2DDB"/>
    <w:rsid w:val="008F4A2C"/>
    <w:rsid w:val="009442FD"/>
    <w:rsid w:val="009655CC"/>
    <w:rsid w:val="00981EC7"/>
    <w:rsid w:val="00992F11"/>
    <w:rsid w:val="009C1B28"/>
    <w:rsid w:val="009D4FF6"/>
    <w:rsid w:val="00A0421C"/>
    <w:rsid w:val="00A14305"/>
    <w:rsid w:val="00A80F51"/>
    <w:rsid w:val="00AB6E3B"/>
    <w:rsid w:val="00AF304A"/>
    <w:rsid w:val="00B665B7"/>
    <w:rsid w:val="00B67A72"/>
    <w:rsid w:val="00B81983"/>
    <w:rsid w:val="00B90073"/>
    <w:rsid w:val="00BC54D3"/>
    <w:rsid w:val="00BE26A7"/>
    <w:rsid w:val="00BF0318"/>
    <w:rsid w:val="00BF2BE2"/>
    <w:rsid w:val="00C270B1"/>
    <w:rsid w:val="00C409A9"/>
    <w:rsid w:val="00C85F76"/>
    <w:rsid w:val="00C86B4F"/>
    <w:rsid w:val="00C94902"/>
    <w:rsid w:val="00CC6598"/>
    <w:rsid w:val="00CD1082"/>
    <w:rsid w:val="00CE5525"/>
    <w:rsid w:val="00D105F0"/>
    <w:rsid w:val="00D928E7"/>
    <w:rsid w:val="00DA023F"/>
    <w:rsid w:val="00DC4938"/>
    <w:rsid w:val="00DF6234"/>
    <w:rsid w:val="00E045C3"/>
    <w:rsid w:val="00E41ABF"/>
    <w:rsid w:val="00E531BA"/>
    <w:rsid w:val="00E90B6E"/>
    <w:rsid w:val="00EB058B"/>
    <w:rsid w:val="00EC09E4"/>
    <w:rsid w:val="00F104FD"/>
    <w:rsid w:val="00F31F25"/>
    <w:rsid w:val="00F34DE3"/>
    <w:rsid w:val="00F8644D"/>
    <w:rsid w:val="00F96200"/>
    <w:rsid w:val="00FA4159"/>
    <w:rsid w:val="00FC4DB0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14576D3"/>
  <w15:docId w15:val="{46A5F171-6AC1-4FB5-9668-FB5D0F56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12D1-9B7F-4B47-82DF-9C735C0A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1989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Міськрада Дунаївці</cp:lastModifiedBy>
  <cp:revision>12</cp:revision>
  <cp:lastPrinted>2023-09-26T07:03:00Z</cp:lastPrinted>
  <dcterms:created xsi:type="dcterms:W3CDTF">2023-05-05T05:51:00Z</dcterms:created>
  <dcterms:modified xsi:type="dcterms:W3CDTF">2023-09-26T07:03:00Z</dcterms:modified>
</cp:coreProperties>
</file>