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D5" w:rsidRPr="00784DD5" w:rsidRDefault="00784DD5" w:rsidP="00784D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DD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623B69" wp14:editId="3B8DEECE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D5" w:rsidRPr="00784DD5" w:rsidRDefault="00784DD5" w:rsidP="00784D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784DD5" w:rsidRPr="00784DD5" w:rsidRDefault="00784DD5" w:rsidP="0078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D5">
        <w:rPr>
          <w:rFonts w:ascii="Times New Roman" w:hAnsi="Times New Roman" w:cs="Times New Roman"/>
          <w:b/>
          <w:sz w:val="24"/>
          <w:szCs w:val="24"/>
        </w:rPr>
        <w:t>ДУНАЄВЕЦЬКА МІСЬКА РАДА</w:t>
      </w:r>
    </w:p>
    <w:p w:rsidR="00784DD5" w:rsidRPr="00784DD5" w:rsidRDefault="00784DD5" w:rsidP="00784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DD5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Pr="00784DD5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784DD5" w:rsidRPr="00784DD5" w:rsidRDefault="00784DD5" w:rsidP="00784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DD5">
        <w:rPr>
          <w:rFonts w:ascii="Times New Roman" w:hAnsi="Times New Roman" w:cs="Times New Roman"/>
          <w:b/>
          <w:bCs/>
          <w:sz w:val="24"/>
          <w:szCs w:val="24"/>
        </w:rPr>
        <w:t>Дунаєвецького</w:t>
      </w:r>
      <w:proofErr w:type="spellEnd"/>
      <w:r w:rsidRPr="00784DD5">
        <w:rPr>
          <w:rFonts w:ascii="Times New Roman" w:hAnsi="Times New Roman" w:cs="Times New Roman"/>
          <w:b/>
          <w:bCs/>
          <w:sz w:val="24"/>
          <w:szCs w:val="24"/>
        </w:rPr>
        <w:t xml:space="preserve"> району </w:t>
      </w:r>
      <w:proofErr w:type="spellStart"/>
      <w:r w:rsidRPr="00784DD5">
        <w:rPr>
          <w:rFonts w:ascii="Times New Roman" w:hAnsi="Times New Roman" w:cs="Times New Roman"/>
          <w:b/>
          <w:bCs/>
          <w:sz w:val="24"/>
          <w:szCs w:val="24"/>
        </w:rPr>
        <w:t>Хмельницької</w:t>
      </w:r>
      <w:proofErr w:type="spellEnd"/>
      <w:r w:rsidRPr="00784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DD5">
        <w:rPr>
          <w:rFonts w:ascii="Times New Roman" w:hAnsi="Times New Roman" w:cs="Times New Roman"/>
          <w:b/>
          <w:bCs/>
          <w:sz w:val="24"/>
          <w:szCs w:val="24"/>
        </w:rPr>
        <w:t>області</w:t>
      </w:r>
      <w:proofErr w:type="spellEnd"/>
    </w:p>
    <w:p w:rsidR="00784DD5" w:rsidRPr="00784DD5" w:rsidRDefault="00784DD5" w:rsidP="00784DD5">
      <w:pPr>
        <w:spacing w:after="0" w:line="240" w:lineRule="auto"/>
        <w:ind w:firstLine="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           </w:t>
      </w:r>
    </w:p>
    <w:p w:rsidR="00784DD5" w:rsidRPr="00784DD5" w:rsidRDefault="00784DD5" w:rsidP="00784DD5">
      <w:pPr>
        <w:tabs>
          <w:tab w:val="left" w:pos="2670"/>
          <w:tab w:val="left" w:pos="4820"/>
        </w:tabs>
        <w:spacing w:after="0" w:line="240" w:lineRule="auto"/>
        <w:ind w:left="15" w:right="15" w:firstLine="15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proofErr w:type="gram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 О Т О К О Л №2</w:t>
      </w:r>
    </w:p>
    <w:p w:rsidR="00784DD5" w:rsidRPr="00784DD5" w:rsidRDefault="00784DD5" w:rsidP="00784DD5">
      <w:pPr>
        <w:widowControl w:val="0"/>
        <w:spacing w:after="0" w:line="240" w:lineRule="auto"/>
        <w:ind w:left="15" w:right="15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містобудування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агропромислового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комплексу,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навколишнього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</w:p>
    <w:p w:rsidR="00784DD5" w:rsidRPr="00784DD5" w:rsidRDefault="00784DD5" w:rsidP="00784DD5">
      <w:pPr>
        <w:spacing w:after="0" w:line="240" w:lineRule="auto"/>
        <w:ind w:left="15" w:right="15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р.                                                                          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</w:p>
    <w:p w:rsidR="00784DD5" w:rsidRPr="00784DD5" w:rsidRDefault="00784DD5" w:rsidP="00784DD5">
      <w:pPr>
        <w:spacing w:after="0" w:line="240" w:lineRule="auto"/>
        <w:ind w:left="15" w:right="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</w:p>
    <w:p w:rsidR="00784DD5" w:rsidRPr="00784DD5" w:rsidRDefault="00784DD5" w:rsidP="00784DD5">
      <w:pPr>
        <w:spacing w:after="0" w:line="240" w:lineRule="auto"/>
        <w:ind w:left="15" w:right="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Всього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членів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комісії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6</w:t>
      </w:r>
      <w:bookmarkStart w:id="0" w:name="_GoBack"/>
      <w:bookmarkEnd w:id="0"/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засіданні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присутні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Кобилянський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Монастирський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784DD5" w:rsidRPr="00784DD5" w:rsidRDefault="00784DD5" w:rsidP="00784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Члени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Коричак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Станіславов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 Пантілімонов Я.А.,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Запрошені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Григор’єв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– начальник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Дунаєвецької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– начальник земельно-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архітектурного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Дунаєвецької 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DD5" w:rsidRPr="00784DD5" w:rsidRDefault="00784DD5" w:rsidP="00784DD5">
      <w:pPr>
        <w:spacing w:after="0" w:line="240" w:lineRule="auto"/>
        <w:ind w:right="1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ДЕННИЙ:</w:t>
      </w:r>
    </w:p>
    <w:tbl>
      <w:tblPr>
        <w:tblW w:w="9933" w:type="dxa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8557"/>
      </w:tblGrid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порядку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земельною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ділянкою</w:t>
            </w:r>
            <w:proofErr w:type="spellEnd"/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документацій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поділу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передачу в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tabs>
                <w:tab w:val="left" w:pos="21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інвентаризації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hd w:val="clear" w:color="auto" w:fill="FFFFFF"/>
              <w:tabs>
                <w:tab w:val="left" w:pos="3969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часткове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договори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нерозподілених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часток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паїв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DD5" w:rsidRPr="00784DD5" w:rsidTr="00784DD5">
        <w:trPr>
          <w:tblCellSpacing w:w="0" w:type="dxa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5" w:rsidRPr="00784DD5" w:rsidRDefault="00784DD5" w:rsidP="00784DD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D5" w:rsidRPr="00784DD5" w:rsidRDefault="00784DD5" w:rsidP="00784DD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еленче</w:t>
            </w:r>
            <w:proofErr w:type="spellEnd"/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Default="00784DD5" w:rsidP="00784DD5">
      <w:pPr>
        <w:spacing w:after="0" w:line="240" w:lineRule="auto"/>
        <w:ind w:left="15" w:right="15"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784DD5" w:rsidRDefault="00784DD5" w:rsidP="00784DD5">
      <w:pPr>
        <w:spacing w:after="0" w:line="240" w:lineRule="auto"/>
        <w:ind w:left="15" w:right="15"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784DD5" w:rsidRPr="00784DD5" w:rsidRDefault="00784DD5" w:rsidP="00784DD5">
      <w:pPr>
        <w:spacing w:after="0" w:line="240" w:lineRule="auto"/>
        <w:ind w:left="15" w:right="15" w:firstLine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РОЗГЛЯД ПИТАНЬ</w:t>
      </w:r>
    </w:p>
    <w:p w:rsidR="00784DD5" w:rsidRPr="00784DD5" w:rsidRDefault="00784DD5" w:rsidP="00784DD5">
      <w:pPr>
        <w:tabs>
          <w:tab w:val="left" w:pos="142"/>
        </w:tabs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84DD5" w:rsidRPr="00784DD5" w:rsidTr="00784DD5">
        <w:trPr>
          <w:trHeight w:val="373"/>
          <w:tblCellSpacing w:w="0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ind w:left="-109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порядку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проектів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відведення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цільового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84DD5" w:rsidRPr="00784DD5" w:rsidTr="00784DD5">
        <w:trPr>
          <w:trHeight w:val="373"/>
          <w:tblCellSpacing w:w="0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ind w:left="-109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аукціону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припинення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користування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земельною</w:t>
      </w:r>
      <w:proofErr w:type="gram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ділянкою</w:t>
      </w:r>
      <w:proofErr w:type="spellEnd"/>
    </w:p>
    <w:p w:rsidR="00784DD5" w:rsidRPr="00784DD5" w:rsidRDefault="00784DD5" w:rsidP="00784D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</w:p>
    <w:p w:rsidR="00784DD5" w:rsidRPr="00784DD5" w:rsidRDefault="00784DD5" w:rsidP="00784D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земельною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ділянкою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Про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розроблення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документацій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із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землеустрою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щодо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поділу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земельних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ділянок</w:t>
      </w:r>
      <w:proofErr w:type="spellEnd"/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документацій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84DD5" w:rsidRPr="00784DD5" w:rsidTr="00784DD5">
        <w:trPr>
          <w:trHeight w:val="373"/>
          <w:tblCellSpacing w:w="0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передачу в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відведення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передачу в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84DD5" w:rsidRPr="00784DD5" w:rsidTr="00784DD5">
        <w:trPr>
          <w:trHeight w:val="373"/>
          <w:tblCellSpacing w:w="0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ічної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інвентаризації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інвентаризації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реєстрацію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ділянку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84DD5" w:rsidRPr="00784DD5" w:rsidTr="00784DD5">
        <w:trPr>
          <w:trHeight w:val="373"/>
          <w:tblCellSpacing w:w="0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4DD5" w:rsidRPr="00784DD5" w:rsidRDefault="00784DD5" w:rsidP="00784DD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7. Про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часткове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договори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нерозподілених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часток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паїв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часткове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договори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нерозподілених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паїв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Про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затвердження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технічної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грошової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оцінки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ділянки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межами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населеного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пункті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.З</w:t>
      </w:r>
      <w:proofErr w:type="gram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еленче</w:t>
      </w:r>
      <w:proofErr w:type="spellEnd"/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СЛУХАЛИ: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Кобилянського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– голову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</w:t>
      </w:r>
      <w:proofErr w:type="spellEnd"/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ВИСТУПИЛИ: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Макогончук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</w:p>
    <w:p w:rsidR="00784DD5" w:rsidRPr="00784DD5" w:rsidRDefault="00784DD5" w:rsidP="00784D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ВИРІШИЛИ: 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межами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населеного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еленче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винести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ОДНОГОЛОСНО</w:t>
      </w:r>
      <w:r w:rsidRPr="00784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4D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84DD5" w:rsidRPr="00784DD5" w:rsidTr="00784DD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діючої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агропромислового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комплексу,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 </w:t>
            </w:r>
          </w:p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8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КОБИЛЯНСЬКИЙ</w:t>
            </w:r>
          </w:p>
        </w:tc>
      </w:tr>
      <w:tr w:rsidR="00784DD5" w:rsidRPr="00784DD5" w:rsidTr="00784DD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4DD5" w:rsidRPr="00784DD5" w:rsidRDefault="00784DD5" w:rsidP="00784DD5">
            <w:pPr>
              <w:widowControl w:val="0"/>
              <w:spacing w:after="0" w:line="240" w:lineRule="auto"/>
              <w:ind w:left="15" w:right="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DD5" w:rsidRPr="00784DD5" w:rsidRDefault="00784DD5" w:rsidP="00784DD5">
      <w:pPr>
        <w:spacing w:after="0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комісії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натолій</w:t>
      </w:r>
      <w:proofErr w:type="spellEnd"/>
      <w:r w:rsidRPr="0078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МОНАСТИРСЬКИЙ  </w:t>
      </w:r>
    </w:p>
    <w:p w:rsidR="00BA1E2E" w:rsidRDefault="00BA1E2E"/>
    <w:sectPr w:rsidR="00BA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859"/>
    <w:multiLevelType w:val="multilevel"/>
    <w:tmpl w:val="DA02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45BA"/>
    <w:multiLevelType w:val="multilevel"/>
    <w:tmpl w:val="50C6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148DE"/>
    <w:multiLevelType w:val="multilevel"/>
    <w:tmpl w:val="49BA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E4855"/>
    <w:multiLevelType w:val="multilevel"/>
    <w:tmpl w:val="61EA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03EF5"/>
    <w:multiLevelType w:val="multilevel"/>
    <w:tmpl w:val="F24E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87A39"/>
    <w:multiLevelType w:val="multilevel"/>
    <w:tmpl w:val="591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574CF"/>
    <w:multiLevelType w:val="multilevel"/>
    <w:tmpl w:val="F2DE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E4182"/>
    <w:multiLevelType w:val="multilevel"/>
    <w:tmpl w:val="BD46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8B"/>
    <w:rsid w:val="00784DD5"/>
    <w:rsid w:val="00A9118B"/>
    <w:rsid w:val="00BA1E2E"/>
    <w:rsid w:val="00F8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84D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84DD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data">
    <w:name w:val="docdata"/>
    <w:aliases w:val="docy,v5,74263,baiaagaaboqcaaad5rmbaawbfweaaaaaaaaaaaaaaaaaaaaaaaaaaaaaaaaaaaaaaaaaaaaaaaaaaaaaaaaaaaaaaaaaaaaaaaaaaaaaaaaaaaaaaaaaaaaaaaaaaaaaaaaaaaaaaaaaaaaaaaaaaaaaaaaaaaaaaaaaaaaaaaaaaaaaaaaaaaaaaaaaaaaaaaaaaaaaaaaaaaaaaaaaaaaaaaaaaaaaaaaaaaa"/>
    <w:basedOn w:val="a"/>
    <w:rsid w:val="0078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84D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84DD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data">
    <w:name w:val="docdata"/>
    <w:aliases w:val="docy,v5,74263,baiaagaaboqcaaad5rmbaawbfweaaaaaaaaaaaaaaaaaaaaaaaaaaaaaaaaaaaaaaaaaaaaaaaaaaaaaaaaaaaaaaaaaaaaaaaaaaaaaaaaaaaaaaaaaaaaaaaaaaaaaaaaaaaaaaaaaaaaaaaaaaaaaaaaaaaaaaaaaaaaaaaaaaaaaaaaaaaaaaaaaaaaaaaaaaaaaaaaaaaaaaaaaaaaaaaaaaaaaaaaaaaa"/>
    <w:basedOn w:val="a"/>
    <w:rsid w:val="0078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2020-08-04T07:25:00Z</cp:lastPrinted>
  <dcterms:created xsi:type="dcterms:W3CDTF">2020-08-04T07:19:00Z</dcterms:created>
  <dcterms:modified xsi:type="dcterms:W3CDTF">2020-08-04T07:25:00Z</dcterms:modified>
</cp:coreProperties>
</file>