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EDE1" w14:textId="77777777" w:rsidR="006B13BC" w:rsidRPr="006B13BC" w:rsidRDefault="006B13BC" w:rsidP="006B13BC">
      <w:pPr>
        <w:shd w:val="clear" w:color="auto" w:fill="FFFFFF"/>
        <w:spacing w:after="0" w:line="182" w:lineRule="atLeast"/>
        <w:ind w:left="453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ЗАТВЕРДЖЕНО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Наказ Міністерства соціальної політики України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29 січня 2021 року № 37</w:t>
      </w:r>
    </w:p>
    <w:p w14:paraId="35A3B6DE" w14:textId="77777777" w:rsidR="006B13BC" w:rsidRPr="006B13BC" w:rsidRDefault="006B13BC" w:rsidP="006B13BC">
      <w:pPr>
        <w:shd w:val="clear" w:color="auto" w:fill="FFFFFF"/>
        <w:spacing w:before="170" w:after="0" w:line="193" w:lineRule="atLeast"/>
        <w:ind w:firstLine="283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Структурному підрозділу з питань соціального захисту населення _________________________ районної, районної у містах Києві / Севастополі державної адміністрації, виконавчий орган сільської, селищної, міської, районної в місті ради</w:t>
      </w:r>
    </w:p>
    <w:p w14:paraId="64AB2C3A" w14:textId="77777777" w:rsidR="006B13BC" w:rsidRPr="006B13BC" w:rsidRDefault="006B13BC" w:rsidP="006B13BC">
      <w:pPr>
        <w:shd w:val="clear" w:color="auto" w:fill="FFFFFF"/>
        <w:spacing w:before="283" w:after="240" w:line="203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ДЕКЛАРАЦІЯ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про доходи та майновий стан осіб, які звернулися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за призначенням компенсації фізичній особі,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яка надає соціальні послуги з догляду на непрофесійній основі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51"/>
        <w:gridCol w:w="1823"/>
        <w:gridCol w:w="1363"/>
        <w:gridCol w:w="751"/>
        <w:gridCol w:w="1304"/>
        <w:gridCol w:w="2327"/>
      </w:tblGrid>
      <w:tr w:rsidR="006B13BC" w:rsidRPr="006B13BC" w14:paraId="714AE7EA" w14:textId="77777777" w:rsidTr="009052AD">
        <w:trPr>
          <w:trHeight w:val="12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CC9526" w14:textId="77777777" w:rsidR="006B13BC" w:rsidRPr="006B13BC" w:rsidRDefault="006B13BC" w:rsidP="006B13BC">
            <w:pPr>
              <w:spacing w:after="57" w:line="193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Розділ I. Загальні відомості</w:t>
            </w:r>
          </w:p>
          <w:p w14:paraId="648291BE" w14:textId="77777777" w:rsidR="006B13BC" w:rsidRPr="006B13BC" w:rsidRDefault="006B13BC" w:rsidP="006B13BC">
            <w:pPr>
              <w:spacing w:after="0" w:line="193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1. _________________________________________________________________________________</w:t>
            </w:r>
          </w:p>
          <w:p w14:paraId="001E160C" w14:textId="77777777" w:rsidR="006B13BC" w:rsidRPr="006B13BC" w:rsidRDefault="006B13BC" w:rsidP="006B13BC">
            <w:pPr>
              <w:spacing w:before="17" w:after="0" w:line="15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(прізвище, ім’я, по батькові (за наявності) особи, яка надає соціальні послуги з догляду на непрофесійній основі)</w:t>
            </w:r>
          </w:p>
          <w:p w14:paraId="1D406CAE" w14:textId="77777777" w:rsidR="006B13BC" w:rsidRPr="006B13BC" w:rsidRDefault="006B13BC" w:rsidP="006B13BC">
            <w:pPr>
              <w:spacing w:before="120" w:after="0" w:line="193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2. Місце проживання/перебування</w:t>
            </w:r>
          </w:p>
          <w:p w14:paraId="4B960A08" w14:textId="77777777" w:rsidR="006B13BC" w:rsidRPr="006B13BC" w:rsidRDefault="006B13BC" w:rsidP="006B13BC">
            <w:pPr>
              <w:spacing w:after="0" w:line="193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___________________________________________________________________________________</w:t>
            </w:r>
          </w:p>
          <w:p w14:paraId="560BAD52" w14:textId="77777777" w:rsidR="006B13BC" w:rsidRPr="006B13BC" w:rsidRDefault="006B13BC" w:rsidP="006B13BC">
            <w:pPr>
              <w:spacing w:before="17" w:after="0" w:line="15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(поштовий індекс, область, район, населений пункт, вулиця, будинок, корпус, квартира)</w:t>
            </w:r>
          </w:p>
          <w:p w14:paraId="19050985" w14:textId="77777777" w:rsidR="006B13BC" w:rsidRPr="006B13BC" w:rsidRDefault="006B13BC" w:rsidP="006B13BC">
            <w:pPr>
              <w:spacing w:before="120" w:after="0" w:line="193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3. Члени сім’ї фізичної особи, яка надає соціальні послуги з догляду на непрофесійній основі, члени сім’ї, які проживають окремо</w:t>
            </w:r>
          </w:p>
        </w:tc>
      </w:tr>
      <w:tr w:rsidR="006B13BC" w:rsidRPr="006B13BC" w14:paraId="7FFA7B9F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AFE97A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Прізвище, ім’я, по батькові (за наявності)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9CD5B2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Число, місяць, рік народження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BEE879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Ступінь родинного зв’язку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E96FDA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Найменування та реквізити документа, що посвідчує особу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74EECF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Реєстраційний номер облікової картки платника податків (за наявності)</w:t>
            </w:r>
          </w:p>
        </w:tc>
      </w:tr>
      <w:tr w:rsidR="006B13BC" w:rsidRPr="006B13BC" w14:paraId="68BE42D1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658FDA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4C793C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D3C0DE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9B0F31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A29F18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</w:tr>
      <w:tr w:rsidR="006B13BC" w:rsidRPr="006B13BC" w14:paraId="54997703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1649BA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1763CE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5C7349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BF79C2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AEDE78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484366DD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778AA1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0E027A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81E0CF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9A1A9F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FC3328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4C5A97F8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CE0440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85EE87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1CA4BC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E88528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492698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0C5727F4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84DD95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358AD2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1B977F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8FAA9E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91542E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762C0B12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A47ACF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080F65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437860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6DB6E4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0E35A1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424CCDA1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B1AA7B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E5DB51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1B99D4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E926F7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88C07A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0C30A3CD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797401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640E06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7AD6D7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90EE11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09D4AC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07A44359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08B6BB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56F3D0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D417CD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A1F7E0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AF3580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5E2BD562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B86AA0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DF45EF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8A9214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12E234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7CD608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45757C50" w14:textId="77777777" w:rsidTr="009052AD">
        <w:trPr>
          <w:trHeight w:val="120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A600B2" w14:textId="77777777" w:rsidR="006B13BC" w:rsidRPr="006B13BC" w:rsidRDefault="006B13BC" w:rsidP="006B13BC">
            <w:pPr>
              <w:spacing w:before="283" w:after="113" w:line="20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Розділ II. Доходи фізичної особи, яка надає соціальні послуги</w:t>
            </w: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з догляду на непрофесійній основі, членів сім’ї, члени сім’ї,</w:t>
            </w: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які проживають окремо, за період з _____ 20 __ р. до _____ 20 __ р.</w:t>
            </w: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(відповідно до Методики обчислення середньомісячного</w:t>
            </w: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сукупного доходу сім’ї для надання соціальних послуг, затвердженої наказом Міністерства соціальної політики від 16 червня 2020 року № 419,</w:t>
            </w: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зареєстрованим у Міністерстві юстиції 02 липня 2020 року за № 611/34894)</w:t>
            </w:r>
          </w:p>
        </w:tc>
      </w:tr>
      <w:tr w:rsidR="006B13BC" w:rsidRPr="006B13BC" w14:paraId="2A56088C" w14:textId="77777777" w:rsidTr="009052AD">
        <w:trPr>
          <w:trHeight w:val="60"/>
        </w:trPr>
        <w:tc>
          <w:tcPr>
            <w:tcW w:w="10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2EE620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Прізвище, ініціали</w:t>
            </w:r>
          </w:p>
        </w:tc>
        <w:tc>
          <w:tcPr>
            <w:tcW w:w="3935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3F2407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Відомості про доходи</w:t>
            </w:r>
          </w:p>
        </w:tc>
      </w:tr>
      <w:tr w:rsidR="006B13BC" w:rsidRPr="006B13BC" w14:paraId="36F01F0D" w14:textId="77777777" w:rsidTr="009052AD">
        <w:trPr>
          <w:trHeight w:val="60"/>
        </w:trPr>
        <w:tc>
          <w:tcPr>
            <w:tcW w:w="10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29AD5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4AAB28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вид доходу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94E5D6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розмір доходу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422772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джерело доходу</w:t>
            </w:r>
          </w:p>
        </w:tc>
      </w:tr>
      <w:tr w:rsidR="006B13BC" w:rsidRPr="006B13BC" w14:paraId="7FAAB931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E3F902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D49FEA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0793DA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BFBC61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</w:tr>
      <w:tr w:rsidR="006B13BC" w:rsidRPr="006B13BC" w14:paraId="621D703F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8F801D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32C75B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16BA57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74BA3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40694A31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81E65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62C5B0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469EDF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4991C0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2BF063CB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5012AB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E8EDEE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FCAC10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61AB2B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3FC3E993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312E0D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C07141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C59DDC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45D332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068305B1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E48005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1034EE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CB64A1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E049FC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3FDC396C" w14:textId="77777777" w:rsidTr="009052AD">
        <w:trPr>
          <w:trHeight w:val="120"/>
        </w:trPr>
        <w:tc>
          <w:tcPr>
            <w:tcW w:w="10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7E132B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B2377B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074205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7CBFF1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04295980" w14:textId="77777777" w:rsidTr="009052AD">
        <w:trPr>
          <w:trHeight w:val="120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93B8E6" w14:textId="77777777" w:rsidR="006B13BC" w:rsidRPr="006B13BC" w:rsidRDefault="006B13BC" w:rsidP="006B13BC">
            <w:pPr>
              <w:spacing w:before="283" w:after="113" w:line="20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Розділ ІІІ. Відомості про земельні ділянки, що перебувають</w:t>
            </w: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у власності або володінні фізичної особи, яка надає</w:t>
            </w: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соціальні послуги з догляду на непрофесійній основі,</w:t>
            </w: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членів сім’ї, члени сім’ї, які проживають окремо</w:t>
            </w:r>
          </w:p>
        </w:tc>
      </w:tr>
      <w:tr w:rsidR="006B13BC" w:rsidRPr="006B13BC" w14:paraId="509814D0" w14:textId="77777777" w:rsidTr="009052AD">
        <w:trPr>
          <w:trHeight w:val="120"/>
        </w:trPr>
        <w:tc>
          <w:tcPr>
            <w:tcW w:w="20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5B4669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Прізвище, ініціали власника (користувача)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A90BD9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Площа земельної ділянки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387EA4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Форма власності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5F2842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Призначення земельної ділянки</w:t>
            </w:r>
          </w:p>
        </w:tc>
      </w:tr>
      <w:tr w:rsidR="006B13BC" w:rsidRPr="006B13BC" w14:paraId="4BB27071" w14:textId="77777777" w:rsidTr="009052AD">
        <w:trPr>
          <w:trHeight w:val="120"/>
        </w:trPr>
        <w:tc>
          <w:tcPr>
            <w:tcW w:w="20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63492C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FB2679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FFFC26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7911F2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</w:tr>
      <w:tr w:rsidR="006B13BC" w:rsidRPr="006B13BC" w14:paraId="7EAE0A5B" w14:textId="77777777" w:rsidTr="009052AD">
        <w:trPr>
          <w:trHeight w:val="120"/>
        </w:trPr>
        <w:tc>
          <w:tcPr>
            <w:tcW w:w="20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907EE3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608A28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A0E325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36C847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41CBAC55" w14:textId="77777777" w:rsidTr="009052AD">
        <w:trPr>
          <w:trHeight w:val="120"/>
        </w:trPr>
        <w:tc>
          <w:tcPr>
            <w:tcW w:w="20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D03898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182304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043DC6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C2AF4B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04C06A92" w14:textId="77777777" w:rsidTr="009052AD">
        <w:trPr>
          <w:trHeight w:val="120"/>
        </w:trPr>
        <w:tc>
          <w:tcPr>
            <w:tcW w:w="20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9F1BC9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F9BEDF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1C241D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A241BA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7AB63DE9" w14:textId="77777777" w:rsidTr="009052AD">
        <w:trPr>
          <w:trHeight w:val="120"/>
        </w:trPr>
        <w:tc>
          <w:tcPr>
            <w:tcW w:w="20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C50907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F82EE7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2C3A32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C167C2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00A6AF9E" w14:textId="77777777" w:rsidTr="009052AD">
        <w:trPr>
          <w:trHeight w:val="120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721BF1" w14:textId="77777777" w:rsidR="006B13BC" w:rsidRPr="006B13BC" w:rsidRDefault="006B13BC" w:rsidP="006B13BC">
            <w:pPr>
              <w:spacing w:before="283" w:after="113" w:line="203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Розділ ІV. Відомості про наявність додаткових джерел</w:t>
            </w: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для доходу за період з _______20___ р. до ____________ 20___ р.</w:t>
            </w:r>
          </w:p>
        </w:tc>
      </w:tr>
      <w:tr w:rsidR="006B13BC" w:rsidRPr="006B13BC" w14:paraId="4387FE5A" w14:textId="77777777" w:rsidTr="009052AD">
        <w:trPr>
          <w:trHeight w:val="120"/>
        </w:trPr>
        <w:tc>
          <w:tcPr>
            <w:tcW w:w="20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ABE351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Вид джерела для доходу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3C66A0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Характеристика засобів отримання доходу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3A0969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Інформація про використання наявного доходу</w:t>
            </w:r>
          </w:p>
        </w:tc>
      </w:tr>
      <w:tr w:rsidR="006B13BC" w:rsidRPr="006B13BC" w14:paraId="24B2E0CE" w14:textId="77777777" w:rsidTr="009052AD">
        <w:trPr>
          <w:trHeight w:val="120"/>
        </w:trPr>
        <w:tc>
          <w:tcPr>
            <w:tcW w:w="20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358A40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05A4FF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97AC1F" w14:textId="77777777" w:rsidR="006B13BC" w:rsidRPr="006B13BC" w:rsidRDefault="006B13BC" w:rsidP="006B13B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</w:tr>
      <w:tr w:rsidR="006B13BC" w:rsidRPr="006B13BC" w14:paraId="63393A39" w14:textId="77777777" w:rsidTr="009052AD">
        <w:trPr>
          <w:trHeight w:val="120"/>
        </w:trPr>
        <w:tc>
          <w:tcPr>
            <w:tcW w:w="20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6F382" w14:textId="77777777" w:rsidR="006B13BC" w:rsidRPr="006B13BC" w:rsidRDefault="006B13BC" w:rsidP="006B13B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 xml:space="preserve">здавання у </w:t>
            </w:r>
            <w:proofErr w:type="spellStart"/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найм</w:t>
            </w:r>
            <w:proofErr w:type="spellEnd"/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 xml:space="preserve"> або оренду житлового приміщення (будинку) або його частини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8B6AA" w14:textId="77777777" w:rsidR="006B13BC" w:rsidRPr="006B13BC" w:rsidRDefault="006B13BC" w:rsidP="006B13B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A47C17" w14:textId="77777777" w:rsidR="006B13BC" w:rsidRPr="006B13BC" w:rsidRDefault="006B13BC" w:rsidP="006B13B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2890E9EC" w14:textId="77777777" w:rsidTr="009052AD">
        <w:trPr>
          <w:trHeight w:val="120"/>
        </w:trPr>
        <w:tc>
          <w:tcPr>
            <w:tcW w:w="20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B7B91" w14:textId="77777777" w:rsidR="006B13BC" w:rsidRPr="006B13BC" w:rsidRDefault="006B13BC" w:rsidP="006B13B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робота одного чи кількох членів сім’ї</w:t>
            </w: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br/>
              <w:t>без оформлення трудових відносин у встановленому порядку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041DF" w14:textId="77777777" w:rsidR="006B13BC" w:rsidRPr="006B13BC" w:rsidRDefault="006B13BC" w:rsidP="006B13B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BB378" w14:textId="77777777" w:rsidR="006B13BC" w:rsidRPr="006B13BC" w:rsidRDefault="006B13BC" w:rsidP="006B13B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610CACF0" w14:textId="77777777" w:rsidTr="009052AD">
        <w:trPr>
          <w:trHeight w:val="120"/>
        </w:trPr>
        <w:tc>
          <w:tcPr>
            <w:tcW w:w="20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6AC8CB" w14:textId="77777777" w:rsidR="006B13BC" w:rsidRPr="006B13BC" w:rsidRDefault="006B13BC" w:rsidP="006B13B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інші джерела для доходу</w:t>
            </w:r>
          </w:p>
        </w:tc>
        <w:tc>
          <w:tcPr>
            <w:tcW w:w="17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5E737" w14:textId="77777777" w:rsidR="006B13BC" w:rsidRPr="006B13BC" w:rsidRDefault="006B13BC" w:rsidP="006B13B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41027" w14:textId="77777777" w:rsidR="006B13BC" w:rsidRPr="006B13BC" w:rsidRDefault="006B13BC" w:rsidP="006B13B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2B1B4EC4" w14:textId="77777777" w:rsidTr="009052AD">
        <w:trPr>
          <w:trHeight w:val="120"/>
        </w:trPr>
        <w:tc>
          <w:tcPr>
            <w:tcW w:w="311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536E4C" w14:textId="77777777" w:rsidR="006B13BC" w:rsidRPr="006B13BC" w:rsidRDefault="006B13BC" w:rsidP="006B13BC">
            <w:pPr>
              <w:spacing w:after="0" w:line="179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Разом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BB1DCC" w14:textId="77777777" w:rsidR="006B13BC" w:rsidRPr="006B13BC" w:rsidRDefault="006B13BC" w:rsidP="006B13B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72D9D4" w14:textId="77777777" w:rsidR="006B13BC" w:rsidRPr="006B13BC" w:rsidRDefault="006B13BC" w:rsidP="006B13B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6B13BC" w:rsidRPr="006B13BC" w14:paraId="3E28E2B9" w14:textId="77777777" w:rsidTr="009052AD"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98A3F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972F1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8283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91E9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C8BEF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1319B" w14:textId="77777777" w:rsidR="006B13BC" w:rsidRPr="006B13BC" w:rsidRDefault="006B13BC" w:rsidP="006B13B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</w:tbl>
    <w:p w14:paraId="418E9DC3" w14:textId="77777777" w:rsidR="006B13BC" w:rsidRPr="006B13BC" w:rsidRDefault="006B13BC" w:rsidP="006B13BC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5"/>
        <w:gridCol w:w="3684"/>
      </w:tblGrid>
      <w:tr w:rsidR="006B13BC" w:rsidRPr="006B13BC" w14:paraId="620E8EE8" w14:textId="77777777" w:rsidTr="009052AD">
        <w:trPr>
          <w:trHeight w:val="60"/>
        </w:trPr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116B" w14:textId="77777777" w:rsidR="006B13BC" w:rsidRPr="006B13BC" w:rsidRDefault="006B13BC" w:rsidP="006B13BC">
            <w:pPr>
              <w:spacing w:after="0" w:line="193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____________________________________________</w:t>
            </w:r>
          </w:p>
          <w:p w14:paraId="1C73E59A" w14:textId="77777777" w:rsidR="006B13BC" w:rsidRPr="006B13BC" w:rsidRDefault="006B13BC" w:rsidP="006B13BC">
            <w:pPr>
              <w:spacing w:before="17" w:after="0" w:line="15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(підпис фізичної особи, яка надає соціальні послуги</w:t>
            </w:r>
          </w:p>
          <w:p w14:paraId="253C1379" w14:textId="77777777" w:rsidR="006B13BC" w:rsidRPr="006B13BC" w:rsidRDefault="006B13BC" w:rsidP="006B13BC">
            <w:pPr>
              <w:spacing w:before="17" w:after="0" w:line="15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 догляду на непрофесійній основі)</w:t>
            </w:r>
          </w:p>
        </w:tc>
        <w:tc>
          <w:tcPr>
            <w:tcW w:w="19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CA39" w14:textId="77777777" w:rsidR="006B13BC" w:rsidRPr="006B13BC" w:rsidRDefault="006B13BC" w:rsidP="006B13BC">
            <w:pPr>
              <w:spacing w:after="0" w:line="193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___________________</w:t>
            </w:r>
          </w:p>
          <w:p w14:paraId="4E31A833" w14:textId="77777777" w:rsidR="006B13BC" w:rsidRPr="006B13BC" w:rsidRDefault="006B13BC" w:rsidP="006B13BC">
            <w:pPr>
              <w:spacing w:before="17" w:after="0" w:line="15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(дата)</w:t>
            </w:r>
          </w:p>
        </w:tc>
      </w:tr>
    </w:tbl>
    <w:p w14:paraId="638D4713" w14:textId="77777777" w:rsidR="006B13BC" w:rsidRPr="006B13BC" w:rsidRDefault="006B13BC" w:rsidP="006B13BC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 xml:space="preserve"> </w:t>
      </w:r>
    </w:p>
    <w:p w14:paraId="3DEC9A37" w14:textId="77777777" w:rsidR="006B13BC" w:rsidRPr="006B13BC" w:rsidRDefault="006B13BC" w:rsidP="006B13BC">
      <w:pPr>
        <w:shd w:val="clear" w:color="auto" w:fill="FFFFFF"/>
        <w:spacing w:before="227" w:after="0" w:line="182" w:lineRule="atLeast"/>
        <w:ind w:left="283" w:right="283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Генеральний директор Директорату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 xml:space="preserve">розвитку соціальних послуг та захисту прав дітей                                Р. </w:t>
      </w:r>
      <w:proofErr w:type="spellStart"/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Колбаса</w:t>
      </w:r>
      <w:proofErr w:type="spellEnd"/>
    </w:p>
    <w:p w14:paraId="0B2F11A4" w14:textId="3562A8C9" w:rsidR="006B13BC" w:rsidRPr="00FD60FB" w:rsidRDefault="006B13BC" w:rsidP="00FD60FB">
      <w:pPr>
        <w:shd w:val="clear" w:color="auto" w:fill="FFFFFF"/>
        <w:spacing w:before="100" w:after="225" w:line="288" w:lineRule="atLeas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sectPr w:rsidR="006B13BC" w:rsidRPr="00FD60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7D89"/>
    <w:multiLevelType w:val="hybridMultilevel"/>
    <w:tmpl w:val="86E802CC"/>
    <w:lvl w:ilvl="0" w:tplc="672CA3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D072E"/>
    <w:multiLevelType w:val="hybridMultilevel"/>
    <w:tmpl w:val="8BA23A1A"/>
    <w:lvl w:ilvl="0" w:tplc="63FC42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570C15"/>
    <w:multiLevelType w:val="hybridMultilevel"/>
    <w:tmpl w:val="54A468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02F86"/>
    <w:multiLevelType w:val="hybridMultilevel"/>
    <w:tmpl w:val="49908790"/>
    <w:lvl w:ilvl="0" w:tplc="227C70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6551751">
    <w:abstractNumId w:val="0"/>
  </w:num>
  <w:num w:numId="2" w16cid:durableId="996305650">
    <w:abstractNumId w:val="3"/>
  </w:num>
  <w:num w:numId="3" w16cid:durableId="1779443131">
    <w:abstractNumId w:val="1"/>
  </w:num>
  <w:num w:numId="4" w16cid:durableId="1341852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86"/>
    <w:rsid w:val="001E3E86"/>
    <w:rsid w:val="00233A0F"/>
    <w:rsid w:val="0036414C"/>
    <w:rsid w:val="006967E4"/>
    <w:rsid w:val="006B13BC"/>
    <w:rsid w:val="00722B65"/>
    <w:rsid w:val="00865FDD"/>
    <w:rsid w:val="00AE7E3C"/>
    <w:rsid w:val="00BE5DD4"/>
    <w:rsid w:val="00BF53FD"/>
    <w:rsid w:val="00DF218B"/>
    <w:rsid w:val="00FA3C81"/>
    <w:rsid w:val="00FC1A44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DA697"/>
  <w15:chartTrackingRefBased/>
  <w15:docId w15:val="{CB330FE5-DFE4-41ED-9D58-1FE1C8C3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E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E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3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3E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3E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3E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3E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3E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3E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3E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3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E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E3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E3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E3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E86"/>
    <w:rPr>
      <w:b/>
      <w:bCs/>
      <w:smallCaps/>
      <w:color w:val="2F5496" w:themeColor="accent1" w:themeShade="BF"/>
      <w:spacing w:val="5"/>
    </w:rPr>
  </w:style>
  <w:style w:type="table" w:customStyle="1" w:styleId="11">
    <w:name w:val="Сітка таблиці1"/>
    <w:basedOn w:val="a1"/>
    <w:next w:val="ae"/>
    <w:uiPriority w:val="59"/>
    <w:rsid w:val="00AE7E3C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AE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Міськрада Дунаївці</dc:creator>
  <cp:keywords/>
  <dc:description/>
  <cp:lastModifiedBy>Володимир Расказов</cp:lastModifiedBy>
  <cp:revision>3</cp:revision>
  <dcterms:created xsi:type="dcterms:W3CDTF">2025-02-27T13:24:00Z</dcterms:created>
  <dcterms:modified xsi:type="dcterms:W3CDTF">2025-02-28T13:04:00Z</dcterms:modified>
</cp:coreProperties>
</file>