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40" w:rsidRDefault="000B2740" w:rsidP="000B2740">
      <w:pPr>
        <w:shd w:val="clear" w:color="auto" w:fill="FFFFFF"/>
        <w:spacing w:after="0" w:line="240" w:lineRule="auto"/>
        <w:ind w:left="6804"/>
        <w:rPr>
          <w:rFonts w:ascii="Times New Roman" w:hAnsi="Times New Roman" w:cs="Times New Roman"/>
          <w:lang w:val="uk-UA"/>
        </w:rPr>
      </w:pPr>
      <w:r w:rsidRPr="000B2740">
        <w:rPr>
          <w:rFonts w:ascii="Times New Roman" w:hAnsi="Times New Roman" w:cs="Times New Roman"/>
          <w:lang w:val="uk-UA"/>
        </w:rPr>
        <w:t xml:space="preserve">Додаток </w:t>
      </w:r>
    </w:p>
    <w:p w:rsidR="000B2740" w:rsidRPr="000B2740" w:rsidRDefault="000B2740" w:rsidP="000B2740">
      <w:pPr>
        <w:shd w:val="clear" w:color="auto" w:fill="FFFFFF"/>
        <w:spacing w:after="0" w:line="240" w:lineRule="auto"/>
        <w:ind w:left="6804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0B2740">
        <w:rPr>
          <w:rFonts w:ascii="Times New Roman" w:hAnsi="Times New Roman" w:cs="Times New Roman"/>
          <w:lang w:val="uk-UA"/>
        </w:rPr>
        <w:t>до рішення</w:t>
      </w:r>
      <w:r w:rsidRPr="000B274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тринадцятої (позачергової) сесії   </w:t>
      </w:r>
    </w:p>
    <w:p w:rsidR="000B2740" w:rsidRPr="000B2740" w:rsidRDefault="000B2740" w:rsidP="000B2740">
      <w:pPr>
        <w:shd w:val="clear" w:color="auto" w:fill="FFFFFF"/>
        <w:spacing w:after="0" w:line="240" w:lineRule="auto"/>
        <w:ind w:left="6804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0B274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міської ради </w:t>
      </w:r>
      <w:r w:rsidRPr="000B2740">
        <w:rPr>
          <w:rFonts w:ascii="Times New Roman" w:hAnsi="Times New Roman" w:cs="Times New Roman"/>
          <w:color w:val="000000"/>
          <w:sz w:val="24"/>
          <w:szCs w:val="24"/>
          <w:lang w:val="en-US" w:eastAsia="uk-UA"/>
        </w:rPr>
        <w:t>V</w:t>
      </w:r>
      <w:r w:rsidRPr="000B274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0B2740" w:rsidRDefault="000B2740" w:rsidP="000B2740">
      <w:pPr>
        <w:shd w:val="clear" w:color="auto" w:fill="FFFFFF"/>
        <w:spacing w:after="0" w:line="240" w:lineRule="auto"/>
        <w:ind w:left="6804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0B2740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від 12.10.2016 року №8-13/2016р</w:t>
      </w:r>
    </w:p>
    <w:p w:rsidR="000B2740" w:rsidRDefault="000B2740" w:rsidP="000B2740">
      <w:pPr>
        <w:shd w:val="clear" w:color="auto" w:fill="FFFFFF"/>
        <w:spacing w:after="0" w:line="240" w:lineRule="auto"/>
        <w:ind w:left="6804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tbl>
      <w:tblPr>
        <w:tblW w:w="1134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004"/>
        <w:gridCol w:w="1559"/>
        <w:gridCol w:w="3680"/>
        <w:gridCol w:w="851"/>
        <w:gridCol w:w="1679"/>
      </w:tblGrid>
      <w:tr w:rsidR="000B2740" w:rsidRPr="000B2740" w:rsidTr="000B2740">
        <w:trPr>
          <w:trHeight w:val="600"/>
        </w:trPr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0B27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Комітет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розробленню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стратегії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B274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Дунаєвецької ОТГ</w:t>
            </w:r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B2740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0B2740">
              <w:rPr>
                <w:rFonts w:ascii="Times New Roman" w:hAnsi="Times New Roman" w:cs="Times New Roman"/>
                <w:color w:val="000000"/>
              </w:rPr>
              <w:t>ІБ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</w:rPr>
              <w:t> </w:t>
            </w: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Місце роботи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посада</w:t>
            </w:r>
            <w:r w:rsidRPr="000B274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Рік народження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Місце проживання</w:t>
            </w:r>
          </w:p>
        </w:tc>
      </w:tr>
      <w:tr w:rsidR="000B2740" w:rsidRPr="000B2740" w:rsidTr="000B2740">
        <w:trPr>
          <w:trHeight w:val="339"/>
        </w:trPr>
        <w:tc>
          <w:tcPr>
            <w:tcW w:w="113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b/>
                <w:color w:val="000000"/>
                <w:lang w:val="uk-UA"/>
              </w:rPr>
              <w:t>ІНСТУЦІОНАЛЬНА ГРУПА</w:t>
            </w:r>
          </w:p>
        </w:tc>
      </w:tr>
      <w:tr w:rsidR="000B2740" w:rsidRPr="000B2740" w:rsidTr="000B2740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Заяць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Веліна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Владиславівна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Дунаєвецька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міська рада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Голова ДМР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1961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Селище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Островський Микола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Гільярдович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Дунаєвецька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міська рада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Секретар  ДМР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1975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М.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Слюсарчик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Надія Олексіївна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Дунаєвецька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міська рада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Заступник голови ДМР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1967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Рахнівка</w:t>
            </w:r>
            <w:proofErr w:type="spellEnd"/>
          </w:p>
        </w:tc>
      </w:tr>
      <w:tr w:rsidR="000B2740" w:rsidRPr="000B2740" w:rsidTr="000B2740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Горний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Юрій Юрійович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Дунаєвецька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міська рада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Начальник відділу економіки, інвестицій та комунального майна апарату виконавчого комітету ДМР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1993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Панасевич Галина Іванівна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Дунаєвецька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міська рада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Керуюча справами апарату виконавчого комітету</w:t>
            </w:r>
            <w:r w:rsidRPr="000B2740">
              <w:rPr>
                <w:rFonts w:ascii="Times New Roman" w:hAnsi="Times New Roman" w:cs="Times New Roman"/>
                <w:color w:val="000000"/>
              </w:rPr>
              <w:t xml:space="preserve"> ДМР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1964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Юрейко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Оксана Олексіївна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Дунаєвецька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міська рада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</w:rPr>
              <w:t xml:space="preserve">Староста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сіл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Великий Жванчик</w:t>
            </w: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Лі</w:t>
            </w:r>
            <w:proofErr w:type="gram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п</w:t>
            </w:r>
            <w:proofErr w:type="gram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іни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, Малий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Жванчик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Трибухівка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Чимбарівка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ДМР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1977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С.Великий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Жванчик</w:t>
            </w:r>
            <w:proofErr w:type="spellEnd"/>
          </w:p>
        </w:tc>
      </w:tr>
      <w:tr w:rsidR="000B2740" w:rsidRPr="000B2740" w:rsidTr="000B2740">
        <w:trPr>
          <w:trHeight w:val="339"/>
        </w:trPr>
        <w:tc>
          <w:tcPr>
            <w:tcW w:w="113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b/>
                <w:color w:val="000000"/>
                <w:lang w:val="uk-UA"/>
              </w:rPr>
              <w:t>ГУМАНІТАРНА ГРУПА</w:t>
            </w:r>
          </w:p>
        </w:tc>
      </w:tr>
      <w:tr w:rsidR="000B2740" w:rsidRPr="000B2740" w:rsidTr="000B2740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Колісник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Володимир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Володимирович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управлінння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освіти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proofErr w:type="gramStart"/>
            <w:r w:rsidRPr="000B2740">
              <w:rPr>
                <w:rFonts w:ascii="Times New Roman" w:hAnsi="Times New Roman" w:cs="Times New Roman"/>
                <w:color w:val="000000"/>
              </w:rPr>
              <w:t>молод</w:t>
            </w:r>
            <w:proofErr w:type="gramEnd"/>
            <w:r w:rsidRPr="000B2740">
              <w:rPr>
                <w:rFonts w:ascii="Times New Roman" w:hAnsi="Times New Roman" w:cs="Times New Roman"/>
                <w:color w:val="000000"/>
              </w:rPr>
              <w:t>і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та спорту ДМР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B2740">
              <w:rPr>
                <w:rFonts w:ascii="Times New Roman" w:hAnsi="Times New Roman" w:cs="Times New Roman"/>
                <w:color w:val="000000"/>
              </w:rPr>
              <w:t xml:space="preserve">начальник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управління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1964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Юзвик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Інна Сергіївна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Великопобіянська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ЗОШ І-ІІІ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ст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Учениця 11 класу, Лідер учнівського самоврядування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2000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С. В.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Побійна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Рудько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Сергій Васильович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Дем’янковецький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сільський клуб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Завідуючий клубом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1996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Дем’янківці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Попюк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Раїса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Василівна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непрацююча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Голова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Дунаєвецького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районного товариства інвалідів Всеукраїнської організації інвалідів «Союз організації інвалідів України»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1967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Вершигора Лілія Іванівна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Дунаєвецька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ЗОШ № 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Заступник директора з науково-методичної роботи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Мотрій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0B2740">
              <w:rPr>
                <w:rFonts w:ascii="Times New Roman" w:hAnsi="Times New Roman" w:cs="Times New Roman"/>
                <w:color w:val="000000"/>
              </w:rPr>
              <w:t>Св</w:t>
            </w:r>
            <w:proofErr w:type="gramEnd"/>
            <w:r w:rsidRPr="000B2740">
              <w:rPr>
                <w:rFonts w:ascii="Times New Roman" w:hAnsi="Times New Roman" w:cs="Times New Roman"/>
                <w:color w:val="000000"/>
              </w:rPr>
              <w:t>ітлана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Сергіївна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Миньковецький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ДНЗ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завідуюча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ДНЗ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Миньківці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Чекман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Юрій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Петрович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Дунаєвецька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ЗОШ І-ІІІ </w:t>
            </w:r>
            <w:proofErr w:type="spellStart"/>
            <w:proofErr w:type="gramStart"/>
            <w:r w:rsidRPr="000B2740">
              <w:rPr>
                <w:rFonts w:ascii="Times New Roman" w:hAnsi="Times New Roman" w:cs="Times New Roman"/>
                <w:color w:val="000000"/>
              </w:rPr>
              <w:t>ст</w:t>
            </w:r>
            <w:proofErr w:type="spellEnd"/>
            <w:proofErr w:type="gramEnd"/>
            <w:r w:rsidRPr="000B2740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гімназія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B2740">
              <w:rPr>
                <w:rFonts w:ascii="Times New Roman" w:hAnsi="Times New Roman" w:cs="Times New Roman"/>
                <w:color w:val="000000"/>
              </w:rPr>
              <w:t>директор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1981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Куровська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Оксана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Миколаївна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Іванковецька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ЗОШ І-ІІІ ст.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1975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Іванківці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Григор'єва</w:t>
            </w:r>
            <w:proofErr w:type="spellEnd"/>
            <w:proofErr w:type="gramStart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0B2740">
              <w:rPr>
                <w:rFonts w:ascii="Times New Roman" w:hAnsi="Times New Roman" w:cs="Times New Roman"/>
                <w:color w:val="000000"/>
              </w:rPr>
              <w:t>іра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Володимирівна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Мушкутинецька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сільська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бібліотека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завідуюча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бібліотекою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Мушкутинці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Драпатий</w:t>
            </w:r>
            <w:proofErr w:type="spellEnd"/>
            <w:proofErr w:type="gramStart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0B2740">
              <w:rPr>
                <w:rFonts w:ascii="Times New Roman" w:hAnsi="Times New Roman" w:cs="Times New Roman"/>
                <w:color w:val="000000"/>
              </w:rPr>
              <w:t>іктор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Василович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B2740">
              <w:rPr>
                <w:rFonts w:ascii="Times New Roman" w:hAnsi="Times New Roman" w:cs="Times New Roman"/>
                <w:color w:val="000000"/>
              </w:rPr>
              <w:t>КУ ДМР "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Територіальний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центр"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113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b/>
                <w:color w:val="000000"/>
                <w:lang w:val="uk-UA"/>
              </w:rPr>
              <w:t>ЕКОНОМІЧНА ГРУПА</w:t>
            </w:r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en-US"/>
              </w:rPr>
              <w:t>Іванов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en-US"/>
              </w:rPr>
              <w:t>Костянтин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Олегович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ТОВ ім. Богдана Хмельницького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1967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Залісці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</w:rPr>
              <w:t xml:space="preserve">Войцехов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Юрій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Йосипович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</w:rPr>
              <w:t xml:space="preserve">магазин </w:t>
            </w:r>
            <w:r w:rsidRPr="000B2740">
              <w:rPr>
                <w:rFonts w:ascii="Times New Roman" w:hAnsi="Times New Roman" w:cs="Times New Roman"/>
                <w:color w:val="000000"/>
              </w:rPr>
              <w:lastRenderedPageBreak/>
              <w:t>"Юзер"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Фізична особа підприємець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Карпейчик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Віктор Георгійович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ТОВ «Подільський бройлер»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Інженер з охорони праці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Воробіївка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Боднар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Сергій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Борисович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ФГ «Подільська марка»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Казимирова Наталя Михайлівна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ТОВ «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Агрохліб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Мушкутинці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Вознюк Тетяна Вікторівна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ТОВ «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Тіада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бухгалтер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1974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Січенці</w:t>
            </w:r>
            <w:proofErr w:type="spellEnd"/>
          </w:p>
        </w:tc>
      </w:tr>
      <w:tr w:rsidR="000B2740" w:rsidRPr="000B2740" w:rsidTr="00715B3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GoBack" w:colFirst="2" w:colLast="3"/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740" w:rsidRPr="000B2740" w:rsidRDefault="000B2740" w:rsidP="00715B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Тулюк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Іван Вікторович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715B3D" w:rsidRDefault="00715B3D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КП Дунаєвецької міської ради «Благоустрій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Дунаєвеччини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B3D" w:rsidRDefault="00715B3D" w:rsidP="00715B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Головний інженер </w:t>
            </w:r>
          </w:p>
          <w:p w:rsidR="000B2740" w:rsidRPr="000B2740" w:rsidRDefault="000B2740" w:rsidP="00715B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Голова ГО «Зараз твій час»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1987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С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Рахнівка</w:t>
            </w:r>
            <w:proofErr w:type="spellEnd"/>
          </w:p>
        </w:tc>
      </w:tr>
      <w:bookmarkEnd w:id="0"/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Микитюк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Юрій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Васильович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B2740">
              <w:rPr>
                <w:rFonts w:ascii="Times New Roman" w:hAnsi="Times New Roman" w:cs="Times New Roman"/>
                <w:color w:val="000000"/>
              </w:rPr>
              <w:t>ФГ «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Плодорозсадник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«Ремет»,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Сає</w:t>
            </w:r>
            <w:proofErr w:type="gramStart"/>
            <w:r w:rsidRPr="000B2740">
              <w:rPr>
                <w:rFonts w:ascii="Times New Roman" w:hAnsi="Times New Roman" w:cs="Times New Roman"/>
                <w:color w:val="000000"/>
              </w:rPr>
              <w:t>в</w:t>
            </w:r>
            <w:proofErr w:type="spellEnd"/>
            <w:proofErr w:type="gramEnd"/>
            <w:r w:rsidRPr="000B2740">
              <w:rPr>
                <w:rFonts w:ascii="Times New Roman" w:hAnsi="Times New Roman" w:cs="Times New Roman"/>
                <w:color w:val="000000"/>
              </w:rPr>
              <w:t xml:space="preserve"> Русла</w:t>
            </w: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н Васильович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</w:rPr>
              <w:t>КП "ЖЕО"</w:t>
            </w: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ДМР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головний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інженер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1977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113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b/>
                <w:color w:val="000000"/>
                <w:lang w:val="uk-UA"/>
              </w:rPr>
              <w:t>ЕКОЛОГІЧНА ГРУПА</w:t>
            </w:r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Красовська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Людмила Євгенівна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Гуртовня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«Анна»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Фізична особа підприємець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Гандзюк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Василь Петрович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безробітній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Голова ГО «Контроль громади»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1963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Притулівка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Івшина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Ніна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Михайлівна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Громадська приймальня народного депутата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Гереги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О.В. 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працівник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1950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Міщенко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Оксана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Степанівна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</w:rPr>
              <w:t>ФГ</w:t>
            </w:r>
            <w:proofErr w:type="gramStart"/>
            <w:r w:rsidRPr="000B2740">
              <w:rPr>
                <w:rFonts w:ascii="Times New Roman" w:hAnsi="Times New Roman" w:cs="Times New Roman"/>
                <w:color w:val="000000"/>
              </w:rPr>
              <w:t>"П</w:t>
            </w:r>
            <w:proofErr w:type="gramEnd"/>
            <w:r w:rsidRPr="000B2740">
              <w:rPr>
                <w:rFonts w:ascii="Times New Roman" w:hAnsi="Times New Roman" w:cs="Times New Roman"/>
                <w:color w:val="000000"/>
              </w:rPr>
              <w:t>одільська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</w:rPr>
              <w:t xml:space="preserve"> марка"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працівник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С.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Голозубинці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Дудка Сергій Миколайович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КП  «Міськводоканал» ДМР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начальник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1977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  <w:proofErr w:type="spellEnd"/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Антал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 В’ячеслав Іванович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адвокат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0B2740" w:rsidRPr="000B2740" w:rsidTr="000B274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en-US"/>
              </w:rPr>
              <w:t>Андрушк</w:t>
            </w:r>
            <w:proofErr w:type="spellEnd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0B2740">
              <w:rPr>
                <w:rFonts w:ascii="Times New Roman" w:hAnsi="Times New Roman" w:cs="Times New Roman"/>
                <w:color w:val="000000"/>
                <w:lang w:val="en-US"/>
              </w:rPr>
              <w:t xml:space="preserve">в </w:t>
            </w: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Анатолій Миколайович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Фізична особа підприємець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0" w:rsidRPr="000B2740" w:rsidRDefault="000B2740" w:rsidP="004049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 w:rsidRPr="000B2740">
              <w:rPr>
                <w:rFonts w:ascii="Times New Roman" w:hAnsi="Times New Roman" w:cs="Times New Roman"/>
                <w:color w:val="000000"/>
                <w:lang w:val="uk-UA"/>
              </w:rPr>
              <w:t>Чимбарівка</w:t>
            </w:r>
            <w:proofErr w:type="spellEnd"/>
          </w:p>
        </w:tc>
      </w:tr>
    </w:tbl>
    <w:p w:rsidR="000B2740" w:rsidRPr="000B2740" w:rsidRDefault="000B2740" w:rsidP="000B2740">
      <w:pPr>
        <w:shd w:val="clear" w:color="auto" w:fill="FFFFFF"/>
        <w:spacing w:after="0" w:line="240" w:lineRule="auto"/>
        <w:ind w:left="10773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sectPr w:rsidR="000B2740" w:rsidRPr="000B2740" w:rsidSect="000B2740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341" w:rsidRDefault="00460341" w:rsidP="000B2740">
      <w:pPr>
        <w:spacing w:after="0" w:line="240" w:lineRule="auto"/>
      </w:pPr>
      <w:r>
        <w:separator/>
      </w:r>
    </w:p>
  </w:endnote>
  <w:endnote w:type="continuationSeparator" w:id="0">
    <w:p w:rsidR="00460341" w:rsidRDefault="00460341" w:rsidP="000B2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341" w:rsidRDefault="00460341" w:rsidP="000B2740">
      <w:pPr>
        <w:spacing w:after="0" w:line="240" w:lineRule="auto"/>
      </w:pPr>
      <w:r>
        <w:separator/>
      </w:r>
    </w:p>
  </w:footnote>
  <w:footnote w:type="continuationSeparator" w:id="0">
    <w:p w:rsidR="00460341" w:rsidRDefault="00460341" w:rsidP="000B2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06035"/>
    <w:multiLevelType w:val="hybridMultilevel"/>
    <w:tmpl w:val="FC9CA212"/>
    <w:lvl w:ilvl="0" w:tplc="0419000F">
      <w:start w:val="1"/>
      <w:numFmt w:val="decimal"/>
      <w:lvlText w:val="%1."/>
      <w:lvlJc w:val="left"/>
      <w:pPr>
        <w:ind w:left="485" w:hanging="360"/>
      </w:pPr>
    </w:lvl>
    <w:lvl w:ilvl="1" w:tplc="04190019" w:tentative="1">
      <w:start w:val="1"/>
      <w:numFmt w:val="lowerLetter"/>
      <w:lvlText w:val="%2."/>
      <w:lvlJc w:val="left"/>
      <w:pPr>
        <w:ind w:left="1205" w:hanging="360"/>
      </w:pPr>
    </w:lvl>
    <w:lvl w:ilvl="2" w:tplc="0419001B" w:tentative="1">
      <w:start w:val="1"/>
      <w:numFmt w:val="lowerRoman"/>
      <w:lvlText w:val="%3."/>
      <w:lvlJc w:val="right"/>
      <w:pPr>
        <w:ind w:left="1925" w:hanging="180"/>
      </w:pPr>
    </w:lvl>
    <w:lvl w:ilvl="3" w:tplc="0419000F" w:tentative="1">
      <w:start w:val="1"/>
      <w:numFmt w:val="decimal"/>
      <w:lvlText w:val="%4."/>
      <w:lvlJc w:val="left"/>
      <w:pPr>
        <w:ind w:left="2645" w:hanging="360"/>
      </w:pPr>
    </w:lvl>
    <w:lvl w:ilvl="4" w:tplc="04190019" w:tentative="1">
      <w:start w:val="1"/>
      <w:numFmt w:val="lowerLetter"/>
      <w:lvlText w:val="%5."/>
      <w:lvlJc w:val="left"/>
      <w:pPr>
        <w:ind w:left="3365" w:hanging="360"/>
      </w:pPr>
    </w:lvl>
    <w:lvl w:ilvl="5" w:tplc="0419001B" w:tentative="1">
      <w:start w:val="1"/>
      <w:numFmt w:val="lowerRoman"/>
      <w:lvlText w:val="%6."/>
      <w:lvlJc w:val="right"/>
      <w:pPr>
        <w:ind w:left="4085" w:hanging="180"/>
      </w:pPr>
    </w:lvl>
    <w:lvl w:ilvl="6" w:tplc="0419000F" w:tentative="1">
      <w:start w:val="1"/>
      <w:numFmt w:val="decimal"/>
      <w:lvlText w:val="%7."/>
      <w:lvlJc w:val="left"/>
      <w:pPr>
        <w:ind w:left="4805" w:hanging="360"/>
      </w:pPr>
    </w:lvl>
    <w:lvl w:ilvl="7" w:tplc="04190019" w:tentative="1">
      <w:start w:val="1"/>
      <w:numFmt w:val="lowerLetter"/>
      <w:lvlText w:val="%8."/>
      <w:lvlJc w:val="left"/>
      <w:pPr>
        <w:ind w:left="5525" w:hanging="360"/>
      </w:pPr>
    </w:lvl>
    <w:lvl w:ilvl="8" w:tplc="0419001B" w:tentative="1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D6"/>
    <w:rsid w:val="00003CA1"/>
    <w:rsid w:val="00092BC4"/>
    <w:rsid w:val="000B15F4"/>
    <w:rsid w:val="000B205B"/>
    <w:rsid w:val="000B2740"/>
    <w:rsid w:val="000C460B"/>
    <w:rsid w:val="000D7718"/>
    <w:rsid w:val="000E7AA3"/>
    <w:rsid w:val="001B0896"/>
    <w:rsid w:val="001C7FFA"/>
    <w:rsid w:val="00200685"/>
    <w:rsid w:val="002068D3"/>
    <w:rsid w:val="00226B24"/>
    <w:rsid w:val="002712E4"/>
    <w:rsid w:val="002851A8"/>
    <w:rsid w:val="00347D00"/>
    <w:rsid w:val="003A55E9"/>
    <w:rsid w:val="00410C5C"/>
    <w:rsid w:val="004506F3"/>
    <w:rsid w:val="00460341"/>
    <w:rsid w:val="0046053B"/>
    <w:rsid w:val="004802F3"/>
    <w:rsid w:val="005074D7"/>
    <w:rsid w:val="00604FF4"/>
    <w:rsid w:val="0069432F"/>
    <w:rsid w:val="006B2E47"/>
    <w:rsid w:val="0070355D"/>
    <w:rsid w:val="00705559"/>
    <w:rsid w:val="00711214"/>
    <w:rsid w:val="00715B3D"/>
    <w:rsid w:val="00737196"/>
    <w:rsid w:val="00744C50"/>
    <w:rsid w:val="0074756D"/>
    <w:rsid w:val="007521FB"/>
    <w:rsid w:val="0076346E"/>
    <w:rsid w:val="007C3392"/>
    <w:rsid w:val="008005AA"/>
    <w:rsid w:val="00801A3F"/>
    <w:rsid w:val="00804A79"/>
    <w:rsid w:val="008220E0"/>
    <w:rsid w:val="008C3C02"/>
    <w:rsid w:val="00917B8C"/>
    <w:rsid w:val="0093415A"/>
    <w:rsid w:val="00963019"/>
    <w:rsid w:val="009758D5"/>
    <w:rsid w:val="00976F70"/>
    <w:rsid w:val="009839B4"/>
    <w:rsid w:val="00986CC2"/>
    <w:rsid w:val="009D630B"/>
    <w:rsid w:val="00A107C7"/>
    <w:rsid w:val="00A144ED"/>
    <w:rsid w:val="00A714F3"/>
    <w:rsid w:val="00A80755"/>
    <w:rsid w:val="00A811FC"/>
    <w:rsid w:val="00A93ACA"/>
    <w:rsid w:val="00A96BEE"/>
    <w:rsid w:val="00AA5A66"/>
    <w:rsid w:val="00AD6791"/>
    <w:rsid w:val="00AF3F66"/>
    <w:rsid w:val="00B6336C"/>
    <w:rsid w:val="00BA4E71"/>
    <w:rsid w:val="00BA7F6D"/>
    <w:rsid w:val="00BB23BA"/>
    <w:rsid w:val="00C146A9"/>
    <w:rsid w:val="00C30AC7"/>
    <w:rsid w:val="00C33760"/>
    <w:rsid w:val="00C40ED6"/>
    <w:rsid w:val="00C753B9"/>
    <w:rsid w:val="00CA1AE1"/>
    <w:rsid w:val="00CD1DFB"/>
    <w:rsid w:val="00CD5033"/>
    <w:rsid w:val="00D02572"/>
    <w:rsid w:val="00D05EFC"/>
    <w:rsid w:val="00D2179E"/>
    <w:rsid w:val="00D7576A"/>
    <w:rsid w:val="00D7722C"/>
    <w:rsid w:val="00D9781A"/>
    <w:rsid w:val="00E168C0"/>
    <w:rsid w:val="00E16DDF"/>
    <w:rsid w:val="00E35BFE"/>
    <w:rsid w:val="00E744D7"/>
    <w:rsid w:val="00F13532"/>
    <w:rsid w:val="00F40103"/>
    <w:rsid w:val="00F84509"/>
    <w:rsid w:val="00FB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4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7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2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740"/>
  </w:style>
  <w:style w:type="paragraph" w:styleId="a6">
    <w:name w:val="footer"/>
    <w:basedOn w:val="a"/>
    <w:link w:val="a7"/>
    <w:uiPriority w:val="99"/>
    <w:unhideWhenUsed/>
    <w:rsid w:val="000B2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7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4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7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2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740"/>
  </w:style>
  <w:style w:type="paragraph" w:styleId="a6">
    <w:name w:val="footer"/>
    <w:basedOn w:val="a"/>
    <w:link w:val="a7"/>
    <w:uiPriority w:val="99"/>
    <w:unhideWhenUsed/>
    <w:rsid w:val="000B2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2016-10-11T12:29:00Z</dcterms:created>
  <dcterms:modified xsi:type="dcterms:W3CDTF">2016-11-17T07:48:00Z</dcterms:modified>
</cp:coreProperties>
</file>