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C4" w:rsidRDefault="00FA73FE" w:rsidP="00DA3CC4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3F6D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812B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12B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12B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12B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12B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12B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12B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A3CC4">
        <w:rPr>
          <w:rFonts w:ascii="Times New Roman" w:hAnsi="Times New Roman" w:cs="Times New Roman"/>
          <w:sz w:val="24"/>
          <w:szCs w:val="24"/>
          <w:lang w:val="uk-UA"/>
        </w:rPr>
        <w:t>ЗАТВЕРДЖЕНО:</w:t>
      </w:r>
    </w:p>
    <w:p w:rsidR="00DA3CC4" w:rsidRDefault="00DA3CC4" w:rsidP="00DA3CC4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чотирнадцятої сесії </w:t>
      </w:r>
    </w:p>
    <w:p w:rsidR="00DA3CC4" w:rsidRDefault="00DA3CC4" w:rsidP="00DA3CC4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ІІ скликання </w:t>
      </w:r>
    </w:p>
    <w:p w:rsidR="00E35BBC" w:rsidRDefault="00DA3CC4" w:rsidP="00DA3CC4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10.11.2016 р. № -14/2016р</w:t>
      </w:r>
    </w:p>
    <w:p w:rsidR="00DA3CC4" w:rsidRDefault="00DA3CC4" w:rsidP="00DA3CC4">
      <w:pPr>
        <w:spacing w:after="0"/>
        <w:ind w:left="5670"/>
        <w:jc w:val="both"/>
        <w:rPr>
          <w:rFonts w:ascii="Times New Roman" w:hAnsi="Times New Roman" w:cs="Times New Roman"/>
          <w:b/>
          <w:bCs/>
          <w:spacing w:val="39"/>
          <w:sz w:val="24"/>
          <w:szCs w:val="24"/>
          <w:lang w:val="uk-UA"/>
        </w:rPr>
      </w:pPr>
      <w:bookmarkStart w:id="0" w:name="_GoBack"/>
      <w:bookmarkEnd w:id="0"/>
    </w:p>
    <w:p w:rsidR="00FA73FE" w:rsidRPr="00E35BBC" w:rsidRDefault="00FA73FE" w:rsidP="00E35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456F">
        <w:rPr>
          <w:rFonts w:ascii="Times New Roman" w:hAnsi="Times New Roman" w:cs="Times New Roman"/>
          <w:b/>
          <w:bCs/>
          <w:spacing w:val="39"/>
          <w:sz w:val="24"/>
          <w:szCs w:val="24"/>
          <w:lang w:val="uk-UA"/>
        </w:rPr>
        <w:t>ПОЛОЖЕННЯ</w:t>
      </w:r>
    </w:p>
    <w:p w:rsidR="00FA73FE" w:rsidRDefault="00FA73FE" w:rsidP="00FA73FE">
      <w:pPr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3F6D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порядок погодження призначення на посаду та звільнення з посади керівників загальноосвітніх, дошкільних та позашкільних навчальних закладів на контрактній основі за погодженням  з </w:t>
      </w:r>
      <w:proofErr w:type="spellStart"/>
      <w:r w:rsidRPr="003F6D7B">
        <w:rPr>
          <w:rFonts w:ascii="Times New Roman" w:hAnsi="Times New Roman" w:cs="Times New Roman"/>
          <w:b/>
          <w:sz w:val="24"/>
          <w:szCs w:val="24"/>
          <w:lang w:val="uk-UA"/>
        </w:rPr>
        <w:t>Дунаєвецькою</w:t>
      </w:r>
      <w:proofErr w:type="spellEnd"/>
      <w:r w:rsidRPr="003F6D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міською рад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ою, відповідно до рішення сесії</w:t>
      </w:r>
    </w:p>
    <w:p w:rsidR="00FA73FE" w:rsidRPr="00FA73FE" w:rsidRDefault="00FA73FE" w:rsidP="00FA73FE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73FE" w:rsidRPr="003F6D7B" w:rsidRDefault="00FA73FE" w:rsidP="00FA73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Призначення на посаду і звільнення з посади керівників загальноосвітніх, дошкільних та позашкільних навчальних закладів, які є власністю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відбувається на контрактній основі за попереднім погодженням з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радою. Подання про погодження призначення вносить управління освіти, молоді та спорту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FA73FE" w:rsidRPr="003F6D7B" w:rsidRDefault="00FA73FE" w:rsidP="00FA73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>До подання додаються оформлені в установленому порядку та завірені відповідно :</w:t>
      </w:r>
    </w:p>
    <w:p w:rsidR="00FA73FE" w:rsidRPr="003F6D7B" w:rsidRDefault="00FA73FE" w:rsidP="00FA73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>наказ про звільнення попереднього директора закладу (копія);</w:t>
      </w:r>
    </w:p>
    <w:p w:rsidR="00FA73FE" w:rsidRPr="003F6D7B" w:rsidRDefault="00FA73FE" w:rsidP="00FA73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>заява про призначення на посаду (копія);</w:t>
      </w:r>
    </w:p>
    <w:p w:rsidR="00FA73FE" w:rsidRPr="003F6D7B" w:rsidRDefault="00FA73FE" w:rsidP="00FA73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>біографічна довідка;</w:t>
      </w:r>
    </w:p>
    <w:p w:rsidR="00FA73FE" w:rsidRPr="003F6D7B" w:rsidRDefault="00FA73FE" w:rsidP="00FA73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>копія документу про освіту (підвищення кваліфікації);</w:t>
      </w:r>
    </w:p>
    <w:p w:rsidR="00FA73FE" w:rsidRPr="003F6D7B" w:rsidRDefault="00FA73FE" w:rsidP="00FA73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>фотокартка розміром 4х6 см.</w:t>
      </w:r>
    </w:p>
    <w:p w:rsidR="00FA73FE" w:rsidRPr="003F6D7B" w:rsidRDefault="00FA73FE" w:rsidP="00FA73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Подання про призначення на посаду керівників загальноосвітніх, дошкільних та позашкільних навчальних закладів надсилається на погодження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раді.</w:t>
      </w:r>
    </w:p>
    <w:p w:rsidR="00FA73FE" w:rsidRPr="003F6D7B" w:rsidRDefault="00FA73FE" w:rsidP="00394F9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Після реєстрації, перевірки наявності та правильності оформлення документів, комісія з питань освіти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3F6D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F6D7B">
        <w:rPr>
          <w:rFonts w:ascii="Times New Roman" w:hAnsi="Times New Roman" w:cs="Times New Roman"/>
          <w:sz w:val="24"/>
          <w:szCs w:val="24"/>
          <w:lang w:val="uk-UA"/>
        </w:rPr>
        <w:t>вивчає подані документи, при необхідності організовує співбесіду з претендентом на посаду керівника загальноосвітнього, дошкільного та позашкільного навчального закладу.</w:t>
      </w:r>
    </w:p>
    <w:p w:rsidR="00FA73FE" w:rsidRPr="003F6D7B" w:rsidRDefault="00FA73FE" w:rsidP="00FA73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для призначення на посаду оформляється у формі рішення, яке надсилається управлінню освіти, молоді та спорту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у десятиденний термін з дня прийняття рішення щодо претендента.</w:t>
      </w:r>
    </w:p>
    <w:p w:rsidR="00FA73FE" w:rsidRPr="003F6D7B" w:rsidRDefault="00FA73FE" w:rsidP="00394F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>Подання щодо звільнення з посади керівників загальноосвітніх, дошкільних та позашкільних навчальних закладів, має містити обґрунтування підстав звільнення відповідно до чинного законодавства України. До подання про звільнення додається оформлена в установленому порядку копія заяви про звільнення.</w:t>
      </w:r>
    </w:p>
    <w:p w:rsidR="00FA73FE" w:rsidRPr="003F6D7B" w:rsidRDefault="00FA73FE" w:rsidP="00394F9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Звільнення з роботи за власним бажанням погоджується з головою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з послідуючим затвердження на сесії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FA73FE" w:rsidRPr="003F6D7B" w:rsidRDefault="00FA73FE" w:rsidP="00394F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Копія наказу управління освіти, молоді та спорту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про призначення на посаду або звільнення з посади  керівників загальноосвітніх, дошкільних та позашкільних навчальних закладів надсилається до 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у 3- денний термін з дня прийняття.</w:t>
      </w:r>
    </w:p>
    <w:p w:rsidR="00FA73FE" w:rsidRPr="003F6D7B" w:rsidRDefault="00FA73FE" w:rsidP="00FA73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Особові справи, трудові книжки керівників загальноосвітніх, дошкільних та позашкільних навчальних закладів зберігаються у кадровій службі управління освіти, молоді та спорту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Біографічні довідки зберігаються у відділі організаційної  та кадрової роботи апарату виконавчого комітету </w:t>
      </w:r>
      <w:proofErr w:type="spellStart"/>
      <w:r w:rsidRPr="003F6D7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3F6D7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  <w:r w:rsidRPr="003F6D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A73FE" w:rsidRDefault="00FA73FE" w:rsidP="00FA73FE">
      <w:pPr>
        <w:spacing w:after="0" w:line="240" w:lineRule="auto"/>
        <w:rPr>
          <w:lang w:val="uk-UA"/>
        </w:rPr>
      </w:pPr>
    </w:p>
    <w:p w:rsidR="00FA73FE" w:rsidRPr="00FA73FE" w:rsidRDefault="00FA73FE" w:rsidP="00FA73F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F448C4" w:rsidRPr="0071753E" w:rsidRDefault="00FA73FE" w:rsidP="00FA73FE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71753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Секретар міської ради </w:t>
      </w:r>
      <w:r w:rsidRPr="0071753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71753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71753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71753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71753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71753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71753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  <w:t>М.Островський</w:t>
      </w:r>
    </w:p>
    <w:p w:rsidR="00DA3CC4" w:rsidRPr="0071753E" w:rsidRDefault="00DA3CC4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sectPr w:rsidR="00DA3CC4" w:rsidRPr="0071753E" w:rsidSect="00FA73F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ABE" w:rsidRDefault="00E93ABE" w:rsidP="00FA73FE">
      <w:pPr>
        <w:spacing w:after="0" w:line="240" w:lineRule="auto"/>
      </w:pPr>
      <w:r>
        <w:separator/>
      </w:r>
    </w:p>
  </w:endnote>
  <w:endnote w:type="continuationSeparator" w:id="0">
    <w:p w:rsidR="00E93ABE" w:rsidRDefault="00E93ABE" w:rsidP="00FA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ABE" w:rsidRDefault="00E93ABE" w:rsidP="00FA73FE">
      <w:pPr>
        <w:spacing w:after="0" w:line="240" w:lineRule="auto"/>
      </w:pPr>
      <w:r>
        <w:separator/>
      </w:r>
    </w:p>
  </w:footnote>
  <w:footnote w:type="continuationSeparator" w:id="0">
    <w:p w:rsidR="00E93ABE" w:rsidRDefault="00E93ABE" w:rsidP="00FA7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C7C69"/>
    <w:multiLevelType w:val="hybridMultilevel"/>
    <w:tmpl w:val="DC0C3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9C6B7D"/>
    <w:multiLevelType w:val="hybridMultilevel"/>
    <w:tmpl w:val="67B05DA0"/>
    <w:lvl w:ilvl="0" w:tplc="009A91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FE"/>
    <w:rsid w:val="00394F9D"/>
    <w:rsid w:val="0071753E"/>
    <w:rsid w:val="00812B80"/>
    <w:rsid w:val="00DA3CC4"/>
    <w:rsid w:val="00E35BBC"/>
    <w:rsid w:val="00E93ABE"/>
    <w:rsid w:val="00F448C4"/>
    <w:rsid w:val="00FA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73F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A7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73F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73F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A7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73F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2016-09-02T08:27:00Z</dcterms:created>
  <dcterms:modified xsi:type="dcterms:W3CDTF">2016-11-03T19:06:00Z</dcterms:modified>
</cp:coreProperties>
</file>