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C4" w:rsidRPr="00DC07B9" w:rsidRDefault="00F012C4" w:rsidP="00F012C4">
      <w:pPr>
        <w:ind w:left="5670"/>
        <w:rPr>
          <w:lang w:val="uk-UA"/>
        </w:rPr>
      </w:pPr>
      <w:r w:rsidRPr="00DC07B9">
        <w:rPr>
          <w:lang w:val="uk-UA"/>
        </w:rPr>
        <w:t>ЗАТВЕРДЖЕНО</w:t>
      </w:r>
    </w:p>
    <w:p w:rsidR="00F012C4" w:rsidRDefault="00F012C4" w:rsidP="00F012C4">
      <w:pPr>
        <w:ind w:left="5670"/>
        <w:rPr>
          <w:lang w:val="uk-UA"/>
        </w:rPr>
      </w:pPr>
      <w:r>
        <w:rPr>
          <w:lang w:val="uk-UA"/>
        </w:rPr>
        <w:t>Додаток 2</w:t>
      </w:r>
    </w:p>
    <w:p w:rsidR="00F012C4" w:rsidRPr="0056240D" w:rsidRDefault="00F012C4" w:rsidP="00F012C4">
      <w:pPr>
        <w:ind w:left="5670"/>
        <w:rPr>
          <w:lang w:val="uk-UA"/>
        </w:rPr>
      </w:pPr>
      <w:r w:rsidRPr="00DC07B9">
        <w:rPr>
          <w:lang w:val="uk-UA"/>
        </w:rPr>
        <w:t xml:space="preserve">рішення </w:t>
      </w:r>
      <w:r>
        <w:rPr>
          <w:lang w:val="uk-UA"/>
        </w:rPr>
        <w:t>двадцять дев</w:t>
      </w:r>
      <w:r w:rsidRPr="0056240D">
        <w:rPr>
          <w:lang w:val="uk-UA"/>
        </w:rPr>
        <w:t>’</w:t>
      </w:r>
      <w:r>
        <w:rPr>
          <w:lang w:val="uk-UA"/>
        </w:rPr>
        <w:t xml:space="preserve">ятої </w:t>
      </w:r>
      <w:r w:rsidRPr="00DC07B9">
        <w:rPr>
          <w:lang w:val="uk-UA"/>
        </w:rPr>
        <w:t xml:space="preserve"> сесії міської ради </w:t>
      </w:r>
      <w:r>
        <w:rPr>
          <w:lang w:val="en-US"/>
        </w:rPr>
        <w:t>V</w:t>
      </w:r>
      <w:r>
        <w:rPr>
          <w:lang w:val="uk-UA"/>
        </w:rPr>
        <w:t>ІІ скликання</w:t>
      </w:r>
    </w:p>
    <w:p w:rsidR="00F012C4" w:rsidRPr="00DC07B9" w:rsidRDefault="00BD5FBA" w:rsidP="00F012C4">
      <w:pPr>
        <w:ind w:left="5670"/>
        <w:rPr>
          <w:lang w:val="uk-UA"/>
        </w:rPr>
      </w:pPr>
      <w:r>
        <w:rPr>
          <w:lang w:val="uk-UA"/>
        </w:rPr>
        <w:t>від 17</w:t>
      </w:r>
      <w:r w:rsidR="00F012C4">
        <w:rPr>
          <w:lang w:val="uk-UA"/>
        </w:rPr>
        <w:t xml:space="preserve">.11.2017 </w:t>
      </w:r>
      <w:r w:rsidR="00F012C4" w:rsidRPr="00DC07B9">
        <w:rPr>
          <w:lang w:val="uk-UA"/>
        </w:rPr>
        <w:t>р.</w:t>
      </w:r>
    </w:p>
    <w:p w:rsidR="00F012C4" w:rsidRPr="00DC07B9" w:rsidRDefault="00BD5FBA" w:rsidP="00F012C4">
      <w:pPr>
        <w:ind w:left="5670"/>
        <w:rPr>
          <w:lang w:val="uk-UA"/>
        </w:rPr>
      </w:pPr>
      <w:r>
        <w:rPr>
          <w:lang w:val="uk-UA"/>
        </w:rPr>
        <w:t>№3</w:t>
      </w:r>
      <w:r w:rsidR="00F012C4">
        <w:rPr>
          <w:lang w:val="uk-UA"/>
        </w:rPr>
        <w:t>-29/2017р</w:t>
      </w:r>
    </w:p>
    <w:p w:rsidR="004F0C19" w:rsidRDefault="004F0C19" w:rsidP="00F012C4">
      <w:pPr>
        <w:widowControl w:val="0"/>
        <w:autoSpaceDE w:val="0"/>
        <w:autoSpaceDN w:val="0"/>
        <w:adjustRightInd w:val="0"/>
        <w:spacing w:line="276" w:lineRule="auto"/>
        <w:rPr>
          <w:b/>
          <w:bCs/>
          <w:lang w:val="uk-UA" w:eastAsia="uk-UA"/>
        </w:rPr>
      </w:pPr>
    </w:p>
    <w:p w:rsidR="004F0C19" w:rsidRDefault="004F0C19" w:rsidP="003A4B0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lang w:val="uk-UA" w:eastAsia="uk-UA"/>
        </w:rPr>
      </w:pP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lang w:val="uk-UA" w:eastAsia="uk-UA"/>
        </w:rPr>
      </w:pPr>
      <w:r w:rsidRPr="00AF4589">
        <w:rPr>
          <w:b/>
          <w:bCs/>
          <w:lang w:val="uk-UA" w:eastAsia="uk-UA"/>
        </w:rPr>
        <w:t>ПОЛОЖЕННЯ</w:t>
      </w:r>
      <w:r w:rsidRPr="00AF4589">
        <w:rPr>
          <w:b/>
          <w:bCs/>
          <w:lang w:val="uk-UA" w:eastAsia="uk-UA"/>
        </w:rPr>
        <w:br/>
        <w:t xml:space="preserve">про відділ реєстрації місця проживання апарату виконавчого комітету </w:t>
      </w:r>
      <w:proofErr w:type="spellStart"/>
      <w:r w:rsidRPr="00AF4589">
        <w:rPr>
          <w:b/>
          <w:bCs/>
          <w:lang w:val="uk-UA" w:eastAsia="uk-UA"/>
        </w:rPr>
        <w:t>Дунаєвецької</w:t>
      </w:r>
      <w:proofErr w:type="spellEnd"/>
      <w:r w:rsidRPr="00AF4589">
        <w:rPr>
          <w:b/>
          <w:bCs/>
          <w:lang w:val="uk-UA" w:eastAsia="uk-UA"/>
        </w:rPr>
        <w:t xml:space="preserve"> міської ради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lang w:val="uk-UA" w:eastAsia="uk-UA"/>
        </w:rPr>
      </w:pP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lang w:val="uk-UA" w:eastAsia="uk-UA"/>
        </w:rPr>
      </w:pPr>
      <w:r w:rsidRPr="00AF4589">
        <w:rPr>
          <w:b/>
          <w:bCs/>
          <w:lang w:val="uk-UA" w:eastAsia="uk-UA"/>
        </w:rPr>
        <w:t>1. ЗАГАЛЬНІ ПОЛОЖЕННЯ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lang w:val="uk-UA" w:eastAsia="uk-UA"/>
        </w:rPr>
      </w:pP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bCs/>
          <w:lang w:val="uk-UA" w:eastAsia="uk-UA"/>
        </w:rPr>
        <w:t>1.1</w:t>
      </w:r>
      <w:r w:rsidR="004F0C19">
        <w:rPr>
          <w:bCs/>
          <w:lang w:val="uk-UA" w:eastAsia="uk-UA"/>
        </w:rPr>
        <w:t>.</w:t>
      </w:r>
      <w:r w:rsidRPr="00AF4589">
        <w:rPr>
          <w:bCs/>
          <w:lang w:val="uk-UA" w:eastAsia="uk-UA"/>
        </w:rPr>
        <w:t xml:space="preserve"> Відділ реєстрації місця проживання</w:t>
      </w:r>
      <w:r w:rsidR="002F7122">
        <w:rPr>
          <w:bCs/>
          <w:lang w:val="uk-UA" w:eastAsia="uk-UA"/>
        </w:rPr>
        <w:t xml:space="preserve">  </w:t>
      </w:r>
      <w:r w:rsidRPr="00AF4589">
        <w:rPr>
          <w:bCs/>
          <w:lang w:val="uk-UA" w:eastAsia="uk-UA"/>
        </w:rPr>
        <w:t xml:space="preserve">апарату виконавчого комітету </w:t>
      </w:r>
      <w:proofErr w:type="spellStart"/>
      <w:r w:rsidRPr="00AF4589">
        <w:rPr>
          <w:bCs/>
          <w:lang w:val="uk-UA" w:eastAsia="uk-UA"/>
        </w:rPr>
        <w:t>Дунаєвецької</w:t>
      </w:r>
      <w:proofErr w:type="spellEnd"/>
      <w:r w:rsidRPr="00AF4589">
        <w:rPr>
          <w:bCs/>
          <w:lang w:val="uk-UA" w:eastAsia="uk-UA"/>
        </w:rPr>
        <w:t xml:space="preserve"> міської ради (далі – Відділ) є структурним підрозділом </w:t>
      </w:r>
      <w:proofErr w:type="spellStart"/>
      <w:r w:rsidRPr="00AF4589">
        <w:rPr>
          <w:bCs/>
          <w:lang w:val="uk-UA" w:eastAsia="uk-UA"/>
        </w:rPr>
        <w:t>Дунаєвецької</w:t>
      </w:r>
      <w:proofErr w:type="spellEnd"/>
      <w:r w:rsidRPr="00AF4589">
        <w:rPr>
          <w:bCs/>
          <w:lang w:val="uk-UA" w:eastAsia="uk-UA"/>
        </w:rPr>
        <w:t xml:space="preserve"> міської ради та реалізовує повноваження Державної міграційної служби України (далі – ДМС) у сфері </w:t>
      </w:r>
      <w:r w:rsidRPr="00AF4589">
        <w:rPr>
          <w:lang w:val="uk-UA"/>
        </w:rPr>
        <w:t xml:space="preserve">здійснення реєстрації/зняття з реєстрації місця проживання/перебування осіб в Україні. Відділ підпорядковується </w:t>
      </w:r>
      <w:r w:rsidR="00AE759A">
        <w:rPr>
          <w:lang w:val="uk-UA"/>
        </w:rPr>
        <w:t>керуючій справами</w:t>
      </w:r>
      <w:r w:rsidRPr="00AF4589">
        <w:rPr>
          <w:lang w:val="uk-UA"/>
        </w:rPr>
        <w:t xml:space="preserve"> </w:t>
      </w:r>
      <w:r w:rsidR="004F0C19">
        <w:rPr>
          <w:lang w:val="uk-UA"/>
        </w:rPr>
        <w:t xml:space="preserve">виконавчого комітету </w:t>
      </w:r>
      <w:proofErr w:type="spellStart"/>
      <w:r w:rsidRPr="00AF4589">
        <w:rPr>
          <w:lang w:val="uk-UA"/>
        </w:rPr>
        <w:t>Дунаєвецької</w:t>
      </w:r>
      <w:proofErr w:type="spellEnd"/>
      <w:r w:rsidRPr="00AF4589">
        <w:rPr>
          <w:lang w:val="uk-UA"/>
        </w:rPr>
        <w:t xml:space="preserve"> міської ради.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1.2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Положення про відділ затверджується рішенням </w:t>
      </w:r>
      <w:proofErr w:type="spellStart"/>
      <w:r w:rsidRPr="00AF4589">
        <w:rPr>
          <w:lang w:val="uk-UA"/>
        </w:rPr>
        <w:t>Дунаєвецької</w:t>
      </w:r>
      <w:proofErr w:type="spellEnd"/>
      <w:r w:rsidRPr="00AF4589">
        <w:rPr>
          <w:lang w:val="uk-UA"/>
        </w:rPr>
        <w:t xml:space="preserve"> міської ради.</w:t>
      </w:r>
    </w:p>
    <w:p w:rsidR="003A4B01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1.3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Відділ у своїй діяльності керується Конституцією України, Законами України, указами і розпорядженнями Президента України, постановами і розпорядженнями Кабінету Міністрів України, рішеннями міської ради та її виконавчого комітету, розпорядженнями міського голови, цим Положенням, а також іншими нормативно-правовими актами.</w:t>
      </w:r>
    </w:p>
    <w:p w:rsidR="00CA144A" w:rsidRPr="00AF4589" w:rsidRDefault="00CA144A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:rsidR="003A4B01" w:rsidRPr="00AF4589" w:rsidRDefault="003A4B01" w:rsidP="004F0C19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b/>
          <w:lang w:val="uk-UA"/>
        </w:rPr>
      </w:pPr>
      <w:r w:rsidRPr="00AF4589">
        <w:rPr>
          <w:b/>
          <w:lang w:val="uk-UA"/>
        </w:rPr>
        <w:t>2. ОСНОВНІ ЗАВДАННЯ ТА ФУНКЦІЇ ВІДДІЛУ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b/>
          <w:lang w:val="uk-UA"/>
        </w:rPr>
      </w:pPr>
    </w:p>
    <w:p w:rsidR="003A4B01" w:rsidRPr="00AF4589" w:rsidRDefault="003A4B01" w:rsidP="004F0C19">
      <w:pPr>
        <w:widowControl w:val="0"/>
        <w:autoSpaceDE w:val="0"/>
        <w:autoSpaceDN w:val="0"/>
        <w:adjustRightInd w:val="0"/>
        <w:spacing w:line="276" w:lineRule="auto"/>
        <w:rPr>
          <w:b/>
          <w:lang w:val="uk-UA"/>
        </w:rPr>
      </w:pPr>
      <w:r w:rsidRPr="00AF4589">
        <w:rPr>
          <w:b/>
          <w:lang w:val="uk-UA"/>
        </w:rPr>
        <w:t>2.1</w:t>
      </w:r>
      <w:r w:rsidR="004F0C19">
        <w:rPr>
          <w:b/>
          <w:lang w:val="uk-UA"/>
        </w:rPr>
        <w:t>.</w:t>
      </w:r>
      <w:r w:rsidRPr="00AF4589">
        <w:rPr>
          <w:b/>
          <w:lang w:val="uk-UA"/>
        </w:rPr>
        <w:t xml:space="preserve"> Завдання відділу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2.1.1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Формування та ведення Реєстру </w:t>
      </w:r>
      <w:proofErr w:type="spellStart"/>
      <w:r w:rsidRPr="00AF4589">
        <w:rPr>
          <w:lang w:val="uk-UA"/>
        </w:rPr>
        <w:t>Дунаєвецької</w:t>
      </w:r>
      <w:proofErr w:type="spellEnd"/>
      <w:r w:rsidRPr="00AF4589">
        <w:rPr>
          <w:lang w:val="uk-UA"/>
        </w:rPr>
        <w:t xml:space="preserve"> територіальної громади.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2.1.2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Здійснення реєстрації, зняття з реєстрації місця проживання фізичних осіб.</w:t>
      </w:r>
    </w:p>
    <w:p w:rsidR="003A4B01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en-US"/>
        </w:rPr>
      </w:pPr>
      <w:r w:rsidRPr="00AF4589">
        <w:rPr>
          <w:lang w:val="uk-UA"/>
        </w:rPr>
        <w:t>2.1.3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Передача інформації та внесення в уста</w:t>
      </w:r>
      <w:bookmarkStart w:id="0" w:name="_GoBack"/>
      <w:bookmarkEnd w:id="0"/>
      <w:r w:rsidRPr="00AF4589">
        <w:rPr>
          <w:lang w:val="uk-UA"/>
        </w:rPr>
        <w:t>новленому законом порядку відомостей про реєстрацію та зняття з реєстрації місця проживання до Єдиного державного демографічного реєстру.</w:t>
      </w:r>
    </w:p>
    <w:p w:rsidR="002E4170" w:rsidRPr="002E4170" w:rsidRDefault="002E4170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2E4170">
        <w:t>2</w:t>
      </w:r>
      <w:r>
        <w:rPr>
          <w:lang w:val="uk-UA"/>
        </w:rPr>
        <w:t xml:space="preserve">.1.4. </w:t>
      </w:r>
      <w:r>
        <w:rPr>
          <w:lang w:val="uk-UA"/>
        </w:rPr>
        <w:t>Видача довідок про склад сім’</w:t>
      </w:r>
      <w:r>
        <w:rPr>
          <w:lang w:val="uk-UA"/>
        </w:rPr>
        <w:t>ї або зареєстрованих у житловому приміщення/будинку осіб.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lang w:val="uk-UA"/>
        </w:rPr>
      </w:pPr>
    </w:p>
    <w:p w:rsidR="003A4B01" w:rsidRPr="00AF4589" w:rsidRDefault="003A4B01" w:rsidP="004F0C19">
      <w:pPr>
        <w:widowControl w:val="0"/>
        <w:autoSpaceDE w:val="0"/>
        <w:autoSpaceDN w:val="0"/>
        <w:adjustRightInd w:val="0"/>
        <w:spacing w:line="276" w:lineRule="auto"/>
        <w:rPr>
          <w:b/>
          <w:lang w:val="uk-UA"/>
        </w:rPr>
      </w:pPr>
      <w:r w:rsidRPr="00AF4589">
        <w:rPr>
          <w:b/>
          <w:lang w:val="uk-UA"/>
        </w:rPr>
        <w:t>2.2. Функції відділу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2.2.1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Розроблення та участь у розробленні проектів нормативно-правових актів, що відносяться до повноважень відділу, та організація їх виконання.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2.2.2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Забезпечення інформування суб’єктів звернень про вимоги та порядок здійснення реєстрації, зняття з реєстрації місця проживання фізичних осіб.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2.2.3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Забезпечення оприлюднення та вільного доступу до необхідної, суб’єктам звернення, інформації для отримання адміністративних послуг.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2.2.4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Організація ведення діловодства та зберігання документів відповідно до встановлених правил.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2.2.5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Формування та ведення електронного документообігу, електронних баз даних.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2.2.6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Здійснення обміну відомостями між реєстрами різних територіальних громад для реєстрації та зняття з реєстрації місці проживання особи у разі її вибуття з однієї </w:t>
      </w:r>
      <w:proofErr w:type="spellStart"/>
      <w:r w:rsidRPr="00AF4589">
        <w:rPr>
          <w:lang w:val="uk-UA"/>
        </w:rPr>
        <w:lastRenderedPageBreak/>
        <w:t>адмістративно-територіальної</w:t>
      </w:r>
      <w:proofErr w:type="spellEnd"/>
      <w:r w:rsidRPr="00AF4589">
        <w:rPr>
          <w:lang w:val="uk-UA"/>
        </w:rPr>
        <w:t xml:space="preserve"> одиниці та прибуття до </w:t>
      </w:r>
      <w:proofErr w:type="spellStart"/>
      <w:r w:rsidRPr="00AF4589">
        <w:rPr>
          <w:lang w:val="uk-UA"/>
        </w:rPr>
        <w:t>Дунаєвецької</w:t>
      </w:r>
      <w:proofErr w:type="spellEnd"/>
      <w:r w:rsidRPr="00AF4589">
        <w:rPr>
          <w:lang w:val="uk-UA"/>
        </w:rPr>
        <w:t xml:space="preserve"> територіальної громади в порядку, встановленому Кабінетом Міністрів України.</w:t>
      </w:r>
    </w:p>
    <w:p w:rsidR="003A4B01" w:rsidRPr="002E4170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AF4589">
        <w:rPr>
          <w:lang w:val="uk-UA"/>
        </w:rPr>
        <w:t>2.2.7</w:t>
      </w:r>
      <w:r w:rsidR="004F0C19">
        <w:rPr>
          <w:lang w:val="uk-UA"/>
        </w:rPr>
        <w:t xml:space="preserve">. </w:t>
      </w:r>
      <w:r w:rsidRPr="00AF4589">
        <w:rPr>
          <w:lang w:val="uk-UA"/>
        </w:rPr>
        <w:t>Подання органам Державного реєстру виборців відомостей, на підставі яких здійснюються поновлення бази Державного реєстру виборців.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lang w:val="uk-UA"/>
        </w:rPr>
      </w:pPr>
    </w:p>
    <w:p w:rsidR="003A4B01" w:rsidRDefault="003A4B01" w:rsidP="004F0C19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lang w:val="uk-UA"/>
        </w:rPr>
      </w:pPr>
      <w:r w:rsidRPr="00AF4589">
        <w:rPr>
          <w:b/>
          <w:lang w:val="uk-UA"/>
        </w:rPr>
        <w:t xml:space="preserve"> 3. ПРАВА ВІДДІЛУ</w:t>
      </w:r>
    </w:p>
    <w:p w:rsidR="004F0C19" w:rsidRPr="00AF4589" w:rsidRDefault="004F0C19" w:rsidP="004F0C19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lang w:val="uk-UA"/>
        </w:rPr>
      </w:pP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3.1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Безоплатно одержувати в установленому порядку від органів виконавчої влади, органів місцевого самоврядування, підприємств, установ та організацій документи та інформацію, необхідну для виконання покладених на відділ завдань, в установленому законом порядку.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3.2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Порушувати питання перед міським головою</w:t>
      </w:r>
      <w:r w:rsidR="00CA144A">
        <w:rPr>
          <w:lang w:val="uk-UA"/>
        </w:rPr>
        <w:t xml:space="preserve">, секретарем міського голови, </w:t>
      </w:r>
      <w:r w:rsidRPr="00AF4589">
        <w:rPr>
          <w:lang w:val="uk-UA"/>
        </w:rPr>
        <w:t xml:space="preserve">заступниками міського голови </w:t>
      </w:r>
      <w:r w:rsidR="00CA144A">
        <w:rPr>
          <w:lang w:val="uk-UA"/>
        </w:rPr>
        <w:t xml:space="preserve">, </w:t>
      </w:r>
      <w:r w:rsidRPr="00AF4589">
        <w:rPr>
          <w:lang w:val="uk-UA"/>
        </w:rPr>
        <w:t>щодо вжиття заходів у частині матеріально-технічного та організаційного забезпечення роботи відділу.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3.3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Інформувати міського голову, секретаря</w:t>
      </w:r>
      <w:r w:rsidR="00CA144A">
        <w:rPr>
          <w:lang w:val="uk-UA"/>
        </w:rPr>
        <w:t xml:space="preserve"> міського голови та заступників</w:t>
      </w:r>
      <w:r w:rsidRPr="00AF4589">
        <w:rPr>
          <w:lang w:val="uk-UA"/>
        </w:rPr>
        <w:t xml:space="preserve"> міського голови про покладання на відділ обов’язків, що виходять за межі компетенції відділу.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3.4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Скликати в установленому порядку наради з питань, які належать до компетенції відділу.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3.5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Вимагати від суб’єктів звернення подання документів у повному обсязі, передбаченому чинним законодавством, та надання достовірної інформації.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3.6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 Вносити пропозиції міському голові, секретареві</w:t>
      </w:r>
      <w:r w:rsidR="00B26849">
        <w:rPr>
          <w:lang w:val="uk-UA"/>
        </w:rPr>
        <w:t xml:space="preserve"> міського голови, заступникам</w:t>
      </w:r>
      <w:r w:rsidRPr="00AF4589">
        <w:rPr>
          <w:lang w:val="uk-UA"/>
        </w:rPr>
        <w:t xml:space="preserve"> міського голови щодо вдосконалення процедури реєстрації місця проживання.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3.7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Уповноважені посадові особи відділу мають право складати протоколи при виявленні адміністративних правопорушень, передбачених статтями 197, 198 </w:t>
      </w:r>
      <w:proofErr w:type="spellStart"/>
      <w:r w:rsidRPr="00AF4589">
        <w:rPr>
          <w:lang w:val="uk-UA"/>
        </w:rPr>
        <w:t>КУпАП</w:t>
      </w:r>
      <w:proofErr w:type="spellEnd"/>
      <w:r w:rsidRPr="00AF4589">
        <w:rPr>
          <w:lang w:val="uk-UA"/>
        </w:rPr>
        <w:t>, та розглядати справи про адміністративні правопорушення і накладати адміністративні стягнення.</w:t>
      </w:r>
    </w:p>
    <w:p w:rsidR="003A4B01" w:rsidRPr="00AF4589" w:rsidRDefault="003A4B01" w:rsidP="004F0C19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b/>
          <w:lang w:val="uk-UA"/>
        </w:rPr>
      </w:pPr>
      <w:r w:rsidRPr="00AF4589">
        <w:rPr>
          <w:b/>
          <w:lang w:val="uk-UA"/>
        </w:rPr>
        <w:t>4. ОРГАНІЗАЦІЙНА РОБОТА ВІДДІЛУ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b/>
          <w:lang w:val="uk-UA"/>
        </w:rPr>
      </w:pP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4.1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Організація роботи відділу здійснюється відповідно до вимог Регламенту роботи виконавчого комітету </w:t>
      </w:r>
      <w:proofErr w:type="spellStart"/>
      <w:r w:rsidRPr="00AF4589">
        <w:rPr>
          <w:lang w:val="uk-UA"/>
        </w:rPr>
        <w:t>Дунаєвецької</w:t>
      </w:r>
      <w:proofErr w:type="spellEnd"/>
      <w:r w:rsidRPr="00AF4589">
        <w:rPr>
          <w:lang w:val="uk-UA"/>
        </w:rPr>
        <w:t xml:space="preserve"> міської ради, інших нормативно-правових та розпорядчих актів.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4.2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Відділ очолює начальник, який призначається на посаду та звільняється з посади міським головою</w:t>
      </w:r>
      <w:r w:rsidR="00BE602A">
        <w:rPr>
          <w:lang w:val="uk-UA"/>
        </w:rPr>
        <w:t xml:space="preserve"> </w:t>
      </w:r>
      <w:r w:rsidRPr="00AF4589">
        <w:rPr>
          <w:lang w:val="uk-UA"/>
        </w:rPr>
        <w:t>в порядку, передбаченому чинним законодавством.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4.3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Начальник відділу пі</w:t>
      </w:r>
      <w:r w:rsidR="00B26849">
        <w:rPr>
          <w:lang w:val="uk-UA"/>
        </w:rPr>
        <w:t xml:space="preserve">дпорядковується </w:t>
      </w:r>
      <w:r w:rsidR="00AE759A">
        <w:rPr>
          <w:lang w:val="uk-UA"/>
        </w:rPr>
        <w:t xml:space="preserve">керуючій справами </w:t>
      </w:r>
      <w:r w:rsidR="004F0C19">
        <w:rPr>
          <w:lang w:val="uk-UA"/>
        </w:rPr>
        <w:t xml:space="preserve">виконавчого комітету </w:t>
      </w:r>
      <w:proofErr w:type="spellStart"/>
      <w:r w:rsidR="004F0C19">
        <w:rPr>
          <w:lang w:val="uk-UA"/>
        </w:rPr>
        <w:t>Дунаєвецької</w:t>
      </w:r>
      <w:proofErr w:type="spellEnd"/>
      <w:r w:rsidR="004F0C19">
        <w:rPr>
          <w:lang w:val="uk-UA"/>
        </w:rPr>
        <w:t xml:space="preserve"> </w:t>
      </w:r>
      <w:r w:rsidR="00AE759A">
        <w:rPr>
          <w:lang w:val="uk-UA"/>
        </w:rPr>
        <w:t>міської ради</w:t>
      </w:r>
      <w:r w:rsidR="00B26849">
        <w:rPr>
          <w:lang w:val="uk-UA"/>
        </w:rPr>
        <w:t xml:space="preserve">, </w:t>
      </w:r>
      <w:r w:rsidRPr="00AF4589">
        <w:rPr>
          <w:lang w:val="uk-UA"/>
        </w:rPr>
        <w:t>відповідно до розподілу функціональних обов’язків.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4.4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Повноваження начальника та працівників відділу визначаються їх посадовими інструкціями.</w:t>
      </w:r>
    </w:p>
    <w:p w:rsidR="003A4B01" w:rsidRPr="00AF4589" w:rsidRDefault="004F0C19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>
        <w:rPr>
          <w:lang w:val="uk-UA"/>
        </w:rPr>
        <w:t>4.5.</w:t>
      </w:r>
      <w:r w:rsidR="003A4B01" w:rsidRPr="00AF4589">
        <w:rPr>
          <w:lang w:val="uk-UA"/>
        </w:rPr>
        <w:t>Працівники відділу призначаються на посади та звільняються з посад міським головою у встановленому законодавством порядку.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4.6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Працівники відділу несуть відповідальність за своєчасне та належне виконання обов’язків, передбачених цим Положенням і посадовими інструкціями, у порядку встановленому чинним законодавством.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lang w:val="uk-UA"/>
        </w:rPr>
      </w:pPr>
    </w:p>
    <w:p w:rsidR="003A4B01" w:rsidRPr="00AF4589" w:rsidRDefault="003A4B01" w:rsidP="004F0C19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b/>
          <w:lang w:val="uk-UA"/>
        </w:rPr>
      </w:pPr>
      <w:r w:rsidRPr="00AF4589">
        <w:rPr>
          <w:b/>
          <w:lang w:val="uk-UA"/>
        </w:rPr>
        <w:t>5. ВІДПОВІДАЛЬНІСТЬ ВІДДІЛУ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b/>
          <w:lang w:val="uk-UA"/>
        </w:rPr>
      </w:pP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5.1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Працівники відділу, якими не вживалися передбачені цим Положенням заходи до усунення порушень законодавства, що призвели до негативних наслідків, ущемлення прав і законних інтересів громадян, несе відповідальність у встановленому законодавством порядку.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lastRenderedPageBreak/>
        <w:t>5.2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За порушення трудової та виконавчої дисципліни працівники відділу притягуються до відповідальності згідно з чинним законодавством України.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lang w:val="uk-UA"/>
        </w:rPr>
      </w:pP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uk-UA"/>
        </w:rPr>
      </w:pPr>
      <w:r w:rsidRPr="00AF4589">
        <w:rPr>
          <w:b/>
          <w:lang w:val="uk-UA"/>
        </w:rPr>
        <w:t>6. ВЗАЄМОДІЯ ПРАЦІВНИКІВ ВІДДІЛУ З ІНШИМИ ПІДРОЗДІЛАМИ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lang w:val="uk-UA"/>
        </w:rPr>
      </w:pP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6.1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Відділ, у процесі виконання покладених на нього завдань, взаємодіє з іншими структурними підрозділами, органами місцевого самоврядування, а також підприємствами, установами, організаціями всіх форм власності, об’єднаннями громадян та громадянами. 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6.2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Надає методичну допомогу органам місцевого самоврядування.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:rsidR="003A4B01" w:rsidRPr="00AF4589" w:rsidRDefault="007B7829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center"/>
        <w:rPr>
          <w:b/>
          <w:lang w:val="uk-UA"/>
        </w:rPr>
      </w:pPr>
      <w:r>
        <w:rPr>
          <w:b/>
          <w:lang w:val="uk-UA"/>
        </w:rPr>
        <w:t>7. ПРИКІНЦЕВІ</w:t>
      </w:r>
      <w:r w:rsidR="003A4B01" w:rsidRPr="00AF4589">
        <w:rPr>
          <w:b/>
          <w:lang w:val="uk-UA"/>
        </w:rPr>
        <w:t xml:space="preserve"> ПОЛОЖЕННЯ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lang w:val="uk-UA"/>
        </w:rPr>
      </w:pP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7.1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Припинення діяльності відділу здійснюється відповідно до чинного законодавства на підставі рішення міської ради.</w:t>
      </w:r>
    </w:p>
    <w:p w:rsidR="003A4B01" w:rsidRPr="00AF4589" w:rsidRDefault="003A4B01" w:rsidP="00D8242E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uk-UA"/>
        </w:rPr>
      </w:pPr>
      <w:r w:rsidRPr="00AF4589">
        <w:rPr>
          <w:lang w:val="uk-UA"/>
        </w:rPr>
        <w:t>7.2</w:t>
      </w:r>
      <w:r w:rsidR="004F0C19">
        <w:rPr>
          <w:lang w:val="uk-UA"/>
        </w:rPr>
        <w:t>.</w:t>
      </w:r>
      <w:r w:rsidRPr="00AF4589">
        <w:rPr>
          <w:lang w:val="uk-UA"/>
        </w:rPr>
        <w:t xml:space="preserve"> Утримання відділу здійснюється за рахунок коштів міського бюджету.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lang w:val="uk-UA"/>
        </w:rPr>
      </w:pP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lang w:val="uk-UA"/>
        </w:rPr>
      </w:pPr>
    </w:p>
    <w:p w:rsidR="00EF5A0E" w:rsidRPr="002D464B" w:rsidRDefault="00EF5A0E" w:rsidP="00EF5A0E">
      <w:pPr>
        <w:jc w:val="both"/>
        <w:rPr>
          <w:lang w:val="uk-UA"/>
        </w:rPr>
      </w:pPr>
      <w:r w:rsidRPr="002D464B">
        <w:rPr>
          <w:lang w:val="uk-UA"/>
        </w:rPr>
        <w:t>Секретар міської ради</w:t>
      </w:r>
      <w:r w:rsidRPr="002D464B">
        <w:rPr>
          <w:lang w:val="uk-UA"/>
        </w:rPr>
        <w:tab/>
      </w:r>
      <w:r w:rsidRPr="002D464B">
        <w:rPr>
          <w:lang w:val="uk-UA"/>
        </w:rPr>
        <w:tab/>
      </w:r>
      <w:r w:rsidRPr="002D464B">
        <w:rPr>
          <w:lang w:val="uk-UA"/>
        </w:rPr>
        <w:tab/>
      </w:r>
      <w:r w:rsidRPr="002D464B">
        <w:rPr>
          <w:lang w:val="uk-UA"/>
        </w:rPr>
        <w:tab/>
        <w:t xml:space="preserve">                          </w:t>
      </w:r>
      <w:r w:rsidR="004F0C19">
        <w:rPr>
          <w:lang w:val="uk-UA"/>
        </w:rPr>
        <w:tab/>
      </w:r>
      <w:r w:rsidRPr="002D464B">
        <w:rPr>
          <w:lang w:val="uk-UA"/>
        </w:rPr>
        <w:t xml:space="preserve">  М.Островський</w:t>
      </w:r>
    </w:p>
    <w:p w:rsidR="003A4B01" w:rsidRPr="00AF4589" w:rsidRDefault="003A4B01" w:rsidP="003A4B01">
      <w:pPr>
        <w:widowControl w:val="0"/>
        <w:autoSpaceDE w:val="0"/>
        <w:autoSpaceDN w:val="0"/>
        <w:adjustRightInd w:val="0"/>
        <w:spacing w:line="276" w:lineRule="auto"/>
        <w:ind w:firstLine="1134"/>
        <w:jc w:val="both"/>
        <w:rPr>
          <w:lang w:val="uk-UA"/>
        </w:rPr>
      </w:pPr>
    </w:p>
    <w:p w:rsidR="003A4B01" w:rsidRPr="00AF4589" w:rsidRDefault="003A4B01">
      <w:pPr>
        <w:spacing w:after="200" w:line="276" w:lineRule="auto"/>
        <w:rPr>
          <w:lang w:val="uk-UA"/>
        </w:rPr>
      </w:pPr>
    </w:p>
    <w:p w:rsidR="003A4B01" w:rsidRDefault="003A4B01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Default="00A40843">
      <w:pPr>
        <w:spacing w:after="200" w:line="276" w:lineRule="auto"/>
        <w:rPr>
          <w:lang w:val="uk-UA"/>
        </w:rPr>
      </w:pPr>
    </w:p>
    <w:p w:rsidR="00A40843" w:rsidRPr="002A066F" w:rsidRDefault="00A40843">
      <w:pPr>
        <w:spacing w:after="200" w:line="276" w:lineRule="auto"/>
        <w:rPr>
          <w:lang w:val="uk-UA"/>
        </w:rPr>
      </w:pPr>
      <w:r w:rsidRPr="002A066F">
        <w:rPr>
          <w:lang w:val="uk-UA"/>
        </w:rPr>
        <w:t xml:space="preserve"> </w:t>
      </w:r>
    </w:p>
    <w:sectPr w:rsidR="00A40843" w:rsidRPr="002A066F" w:rsidSect="00D30B3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84D" w:rsidRDefault="00CF084D" w:rsidP="00A863C3">
      <w:r>
        <w:separator/>
      </w:r>
    </w:p>
  </w:endnote>
  <w:endnote w:type="continuationSeparator" w:id="0">
    <w:p w:rsidR="00CF084D" w:rsidRDefault="00CF084D" w:rsidP="00A8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84D" w:rsidRDefault="00CF084D" w:rsidP="00A863C3">
      <w:r>
        <w:separator/>
      </w:r>
    </w:p>
  </w:footnote>
  <w:footnote w:type="continuationSeparator" w:id="0">
    <w:p w:rsidR="00CF084D" w:rsidRDefault="00CF084D" w:rsidP="00A86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0C0"/>
    <w:multiLevelType w:val="multilevel"/>
    <w:tmpl w:val="EA320D94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">
    <w:nsid w:val="06645887"/>
    <w:multiLevelType w:val="hybridMultilevel"/>
    <w:tmpl w:val="85AA53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63CC3"/>
    <w:multiLevelType w:val="multilevel"/>
    <w:tmpl w:val="AF9202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C0D01"/>
    <w:multiLevelType w:val="multilevel"/>
    <w:tmpl w:val="64F8DD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171FE2"/>
    <w:multiLevelType w:val="hybridMultilevel"/>
    <w:tmpl w:val="1D580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03216"/>
    <w:multiLevelType w:val="hybridMultilevel"/>
    <w:tmpl w:val="1E8EB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D1B5E"/>
    <w:multiLevelType w:val="multilevel"/>
    <w:tmpl w:val="37AC15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2251339E"/>
    <w:multiLevelType w:val="hybridMultilevel"/>
    <w:tmpl w:val="4EF8FB36"/>
    <w:lvl w:ilvl="0" w:tplc="10A4DE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4E05E55"/>
    <w:multiLevelType w:val="hybridMultilevel"/>
    <w:tmpl w:val="11B471B8"/>
    <w:lvl w:ilvl="0" w:tplc="D6D42992">
      <w:start w:val="4"/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>
    <w:nsid w:val="26B47808"/>
    <w:multiLevelType w:val="hybridMultilevel"/>
    <w:tmpl w:val="AF40ACB4"/>
    <w:lvl w:ilvl="0" w:tplc="50BCBBF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0">
    <w:nsid w:val="33E87A5E"/>
    <w:multiLevelType w:val="hybridMultilevel"/>
    <w:tmpl w:val="5B84423A"/>
    <w:lvl w:ilvl="0" w:tplc="5DD05E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D126B6"/>
    <w:multiLevelType w:val="multilevel"/>
    <w:tmpl w:val="B504E4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FD7CAE"/>
    <w:multiLevelType w:val="multilevel"/>
    <w:tmpl w:val="E41A344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A9E0503"/>
    <w:multiLevelType w:val="multilevel"/>
    <w:tmpl w:val="095C561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3FF96536"/>
    <w:multiLevelType w:val="hybridMultilevel"/>
    <w:tmpl w:val="2DCA1CB2"/>
    <w:lvl w:ilvl="0" w:tplc="5BBCA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62AF7E">
      <w:numFmt w:val="none"/>
      <w:lvlText w:val=""/>
      <w:lvlJc w:val="left"/>
      <w:pPr>
        <w:tabs>
          <w:tab w:val="num" w:pos="360"/>
        </w:tabs>
      </w:pPr>
    </w:lvl>
    <w:lvl w:ilvl="2" w:tplc="000ACD6C">
      <w:numFmt w:val="none"/>
      <w:lvlText w:val=""/>
      <w:lvlJc w:val="left"/>
      <w:pPr>
        <w:tabs>
          <w:tab w:val="num" w:pos="360"/>
        </w:tabs>
      </w:pPr>
    </w:lvl>
    <w:lvl w:ilvl="3" w:tplc="48345062">
      <w:numFmt w:val="none"/>
      <w:lvlText w:val=""/>
      <w:lvlJc w:val="left"/>
      <w:pPr>
        <w:tabs>
          <w:tab w:val="num" w:pos="360"/>
        </w:tabs>
      </w:pPr>
    </w:lvl>
    <w:lvl w:ilvl="4" w:tplc="3E129FDA">
      <w:numFmt w:val="none"/>
      <w:lvlText w:val=""/>
      <w:lvlJc w:val="left"/>
      <w:pPr>
        <w:tabs>
          <w:tab w:val="num" w:pos="360"/>
        </w:tabs>
      </w:pPr>
    </w:lvl>
    <w:lvl w:ilvl="5" w:tplc="E65CD6F4">
      <w:numFmt w:val="none"/>
      <w:lvlText w:val=""/>
      <w:lvlJc w:val="left"/>
      <w:pPr>
        <w:tabs>
          <w:tab w:val="num" w:pos="360"/>
        </w:tabs>
      </w:pPr>
    </w:lvl>
    <w:lvl w:ilvl="6" w:tplc="CD34C50C">
      <w:numFmt w:val="none"/>
      <w:lvlText w:val=""/>
      <w:lvlJc w:val="left"/>
      <w:pPr>
        <w:tabs>
          <w:tab w:val="num" w:pos="360"/>
        </w:tabs>
      </w:pPr>
    </w:lvl>
    <w:lvl w:ilvl="7" w:tplc="D2385C6E">
      <w:numFmt w:val="none"/>
      <w:lvlText w:val=""/>
      <w:lvlJc w:val="left"/>
      <w:pPr>
        <w:tabs>
          <w:tab w:val="num" w:pos="360"/>
        </w:tabs>
      </w:pPr>
    </w:lvl>
    <w:lvl w:ilvl="8" w:tplc="4D8080DC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270151F"/>
    <w:multiLevelType w:val="hybridMultilevel"/>
    <w:tmpl w:val="1160FA1E"/>
    <w:lvl w:ilvl="0" w:tplc="5DD05E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083ACB"/>
    <w:multiLevelType w:val="hybridMultilevel"/>
    <w:tmpl w:val="E1AE4A6E"/>
    <w:lvl w:ilvl="0" w:tplc="6F8E173C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48A17EF0"/>
    <w:multiLevelType w:val="hybridMultilevel"/>
    <w:tmpl w:val="387072D2"/>
    <w:lvl w:ilvl="0" w:tplc="84C4C49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99E67B9"/>
    <w:multiLevelType w:val="multilevel"/>
    <w:tmpl w:val="C5C8003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000000"/>
      </w:rPr>
    </w:lvl>
  </w:abstractNum>
  <w:abstractNum w:abstractNumId="19">
    <w:nsid w:val="49A4674D"/>
    <w:multiLevelType w:val="multilevel"/>
    <w:tmpl w:val="8A2E70E8"/>
    <w:lvl w:ilvl="0">
      <w:start w:val="3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3252A"/>
    <w:multiLevelType w:val="multilevel"/>
    <w:tmpl w:val="172A198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7593E07"/>
    <w:multiLevelType w:val="multilevel"/>
    <w:tmpl w:val="AA96AE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7D31465"/>
    <w:multiLevelType w:val="multilevel"/>
    <w:tmpl w:val="5088C64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8544FDB"/>
    <w:multiLevelType w:val="multilevel"/>
    <w:tmpl w:val="B17ED4F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>
    <w:nsid w:val="5C0D348E"/>
    <w:multiLevelType w:val="multilevel"/>
    <w:tmpl w:val="B7860014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>
    <w:nsid w:val="5F951DBD"/>
    <w:multiLevelType w:val="multilevel"/>
    <w:tmpl w:val="3D4C18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5A34D6"/>
    <w:multiLevelType w:val="multilevel"/>
    <w:tmpl w:val="EFFACA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7">
    <w:nsid w:val="689A3A00"/>
    <w:multiLevelType w:val="hybridMultilevel"/>
    <w:tmpl w:val="C210949A"/>
    <w:lvl w:ilvl="0" w:tplc="5DD05EDC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695117BD"/>
    <w:multiLevelType w:val="multilevel"/>
    <w:tmpl w:val="7BDAB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D718BD"/>
    <w:multiLevelType w:val="multilevel"/>
    <w:tmpl w:val="7CC059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DF3664"/>
    <w:multiLevelType w:val="multilevel"/>
    <w:tmpl w:val="B15CA99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2E725E"/>
    <w:multiLevelType w:val="multilevel"/>
    <w:tmpl w:val="83A004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0707E2"/>
    <w:multiLevelType w:val="multilevel"/>
    <w:tmpl w:val="1516607E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9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62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15" w:hanging="2160"/>
      </w:pPr>
      <w:rPr>
        <w:rFonts w:ascii="Times New Roman" w:hAnsi="Times New Roman" w:cs="Times New Roman" w:hint="default"/>
      </w:rPr>
    </w:lvl>
  </w:abstractNum>
  <w:abstractNum w:abstractNumId="33">
    <w:nsid w:val="78937E9C"/>
    <w:multiLevelType w:val="hybridMultilevel"/>
    <w:tmpl w:val="3C74918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E82FBC"/>
    <w:multiLevelType w:val="multilevel"/>
    <w:tmpl w:val="E8963EE8"/>
    <w:lvl w:ilvl="0">
      <w:start w:val="1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5">
    <w:nsid w:val="7F290CF3"/>
    <w:multiLevelType w:val="hybridMultilevel"/>
    <w:tmpl w:val="CCD6CFFE"/>
    <w:lvl w:ilvl="0" w:tplc="A2EA9C6E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17"/>
  </w:num>
  <w:num w:numId="2">
    <w:abstractNumId w:val="4"/>
  </w:num>
  <w:num w:numId="3">
    <w:abstractNumId w:val="34"/>
  </w:num>
  <w:num w:numId="4">
    <w:abstractNumId w:val="21"/>
  </w:num>
  <w:num w:numId="5">
    <w:abstractNumId w:val="22"/>
  </w:num>
  <w:num w:numId="6">
    <w:abstractNumId w:val="0"/>
  </w:num>
  <w:num w:numId="7">
    <w:abstractNumId w:val="31"/>
  </w:num>
  <w:num w:numId="8">
    <w:abstractNumId w:val="29"/>
  </w:num>
  <w:num w:numId="9">
    <w:abstractNumId w:val="25"/>
  </w:num>
  <w:num w:numId="10">
    <w:abstractNumId w:val="2"/>
  </w:num>
  <w:num w:numId="11">
    <w:abstractNumId w:val="19"/>
  </w:num>
  <w:num w:numId="12">
    <w:abstractNumId w:val="30"/>
  </w:num>
  <w:num w:numId="13">
    <w:abstractNumId w:val="9"/>
  </w:num>
  <w:num w:numId="14">
    <w:abstractNumId w:val="5"/>
  </w:num>
  <w:num w:numId="15">
    <w:abstractNumId w:val="1"/>
  </w:num>
  <w:num w:numId="16">
    <w:abstractNumId w:val="33"/>
  </w:num>
  <w:num w:numId="17">
    <w:abstractNumId w:val="20"/>
  </w:num>
  <w:num w:numId="18">
    <w:abstractNumId w:val="7"/>
  </w:num>
  <w:num w:numId="19">
    <w:abstractNumId w:val="16"/>
  </w:num>
  <w:num w:numId="20">
    <w:abstractNumId w:val="35"/>
  </w:num>
  <w:num w:numId="21">
    <w:abstractNumId w:val="8"/>
  </w:num>
  <w:num w:numId="22">
    <w:abstractNumId w:val="27"/>
  </w:num>
  <w:num w:numId="23">
    <w:abstractNumId w:val="15"/>
  </w:num>
  <w:num w:numId="24">
    <w:abstractNumId w:val="10"/>
  </w:num>
  <w:num w:numId="25">
    <w:abstractNumId w:val="32"/>
  </w:num>
  <w:num w:numId="26">
    <w:abstractNumId w:val="14"/>
  </w:num>
  <w:num w:numId="27">
    <w:abstractNumId w:val="26"/>
  </w:num>
  <w:num w:numId="28">
    <w:abstractNumId w:val="18"/>
  </w:num>
  <w:num w:numId="29">
    <w:abstractNumId w:val="24"/>
  </w:num>
  <w:num w:numId="30">
    <w:abstractNumId w:val="6"/>
  </w:num>
  <w:num w:numId="31">
    <w:abstractNumId w:val="23"/>
  </w:num>
  <w:num w:numId="32">
    <w:abstractNumId w:val="12"/>
  </w:num>
  <w:num w:numId="33">
    <w:abstractNumId w:val="28"/>
  </w:num>
  <w:num w:numId="34">
    <w:abstractNumId w:val="11"/>
  </w:num>
  <w:num w:numId="35">
    <w:abstractNumId w:val="3"/>
  </w:num>
  <w:num w:numId="36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A5"/>
    <w:rsid w:val="00034DFB"/>
    <w:rsid w:val="000544F8"/>
    <w:rsid w:val="00074160"/>
    <w:rsid w:val="00080FAF"/>
    <w:rsid w:val="000833EF"/>
    <w:rsid w:val="000A54E1"/>
    <w:rsid w:val="000C4EB9"/>
    <w:rsid w:val="000D46AF"/>
    <w:rsid w:val="0010257E"/>
    <w:rsid w:val="00103124"/>
    <w:rsid w:val="001159AF"/>
    <w:rsid w:val="001409F6"/>
    <w:rsid w:val="00144E87"/>
    <w:rsid w:val="00144FC2"/>
    <w:rsid w:val="00167386"/>
    <w:rsid w:val="00185BB4"/>
    <w:rsid w:val="00187105"/>
    <w:rsid w:val="00187E48"/>
    <w:rsid w:val="00192861"/>
    <w:rsid w:val="001E03E0"/>
    <w:rsid w:val="001E692F"/>
    <w:rsid w:val="00210854"/>
    <w:rsid w:val="00222083"/>
    <w:rsid w:val="00225976"/>
    <w:rsid w:val="00226229"/>
    <w:rsid w:val="002369C1"/>
    <w:rsid w:val="0023710A"/>
    <w:rsid w:val="00255367"/>
    <w:rsid w:val="002654DB"/>
    <w:rsid w:val="002700A1"/>
    <w:rsid w:val="002A066F"/>
    <w:rsid w:val="002A5ADD"/>
    <w:rsid w:val="002B7CF3"/>
    <w:rsid w:val="002D464B"/>
    <w:rsid w:val="002E30C5"/>
    <w:rsid w:val="002E4170"/>
    <w:rsid w:val="002E570D"/>
    <w:rsid w:val="002F7122"/>
    <w:rsid w:val="003026CD"/>
    <w:rsid w:val="00320FCE"/>
    <w:rsid w:val="00331CC4"/>
    <w:rsid w:val="00344158"/>
    <w:rsid w:val="00346E38"/>
    <w:rsid w:val="00347B85"/>
    <w:rsid w:val="00356248"/>
    <w:rsid w:val="003631B2"/>
    <w:rsid w:val="00373766"/>
    <w:rsid w:val="00375753"/>
    <w:rsid w:val="00382265"/>
    <w:rsid w:val="0038777D"/>
    <w:rsid w:val="00390154"/>
    <w:rsid w:val="003A030F"/>
    <w:rsid w:val="003A4B01"/>
    <w:rsid w:val="003A5B80"/>
    <w:rsid w:val="003E55C4"/>
    <w:rsid w:val="003F3F62"/>
    <w:rsid w:val="00403869"/>
    <w:rsid w:val="00403B0B"/>
    <w:rsid w:val="004048FC"/>
    <w:rsid w:val="0041782C"/>
    <w:rsid w:val="004214EE"/>
    <w:rsid w:val="00425EC8"/>
    <w:rsid w:val="00434056"/>
    <w:rsid w:val="004401F0"/>
    <w:rsid w:val="00447438"/>
    <w:rsid w:val="004577E4"/>
    <w:rsid w:val="00466CB1"/>
    <w:rsid w:val="00467798"/>
    <w:rsid w:val="00473CC1"/>
    <w:rsid w:val="004825AB"/>
    <w:rsid w:val="00492202"/>
    <w:rsid w:val="004A0EAC"/>
    <w:rsid w:val="004B7187"/>
    <w:rsid w:val="004B75F2"/>
    <w:rsid w:val="004E4D01"/>
    <w:rsid w:val="004F0C19"/>
    <w:rsid w:val="004F6522"/>
    <w:rsid w:val="005326A1"/>
    <w:rsid w:val="00542F02"/>
    <w:rsid w:val="00552457"/>
    <w:rsid w:val="00560118"/>
    <w:rsid w:val="00581CC1"/>
    <w:rsid w:val="00593785"/>
    <w:rsid w:val="005972B7"/>
    <w:rsid w:val="005C26C6"/>
    <w:rsid w:val="005C2ACD"/>
    <w:rsid w:val="005C4539"/>
    <w:rsid w:val="005D72BE"/>
    <w:rsid w:val="005D7DC3"/>
    <w:rsid w:val="0060323D"/>
    <w:rsid w:val="006036DC"/>
    <w:rsid w:val="00606584"/>
    <w:rsid w:val="00614D4A"/>
    <w:rsid w:val="00615A3F"/>
    <w:rsid w:val="00624445"/>
    <w:rsid w:val="00656076"/>
    <w:rsid w:val="00663368"/>
    <w:rsid w:val="00674194"/>
    <w:rsid w:val="00681DF0"/>
    <w:rsid w:val="0069701D"/>
    <w:rsid w:val="006F3FC5"/>
    <w:rsid w:val="007006BF"/>
    <w:rsid w:val="007038A1"/>
    <w:rsid w:val="00703DCC"/>
    <w:rsid w:val="0071772E"/>
    <w:rsid w:val="00721697"/>
    <w:rsid w:val="00723B08"/>
    <w:rsid w:val="00761C84"/>
    <w:rsid w:val="00765678"/>
    <w:rsid w:val="00775141"/>
    <w:rsid w:val="00791DDB"/>
    <w:rsid w:val="007A00E1"/>
    <w:rsid w:val="007A3556"/>
    <w:rsid w:val="007A727B"/>
    <w:rsid w:val="007B68C6"/>
    <w:rsid w:val="007B7829"/>
    <w:rsid w:val="007C07B1"/>
    <w:rsid w:val="007E0C37"/>
    <w:rsid w:val="008163AB"/>
    <w:rsid w:val="00820B94"/>
    <w:rsid w:val="00844108"/>
    <w:rsid w:val="0084478B"/>
    <w:rsid w:val="00850DA9"/>
    <w:rsid w:val="00857066"/>
    <w:rsid w:val="00872D6F"/>
    <w:rsid w:val="00875351"/>
    <w:rsid w:val="00876D7F"/>
    <w:rsid w:val="00896852"/>
    <w:rsid w:val="008A67CD"/>
    <w:rsid w:val="008B0F9D"/>
    <w:rsid w:val="008B6CC5"/>
    <w:rsid w:val="008D2BFC"/>
    <w:rsid w:val="008D518A"/>
    <w:rsid w:val="008E2198"/>
    <w:rsid w:val="0090093B"/>
    <w:rsid w:val="00914570"/>
    <w:rsid w:val="0092267A"/>
    <w:rsid w:val="00930A02"/>
    <w:rsid w:val="0093308B"/>
    <w:rsid w:val="00933B39"/>
    <w:rsid w:val="009410E7"/>
    <w:rsid w:val="00960669"/>
    <w:rsid w:val="0096068F"/>
    <w:rsid w:val="00962269"/>
    <w:rsid w:val="009863B1"/>
    <w:rsid w:val="00992CAD"/>
    <w:rsid w:val="00993715"/>
    <w:rsid w:val="009A267D"/>
    <w:rsid w:val="009B27A6"/>
    <w:rsid w:val="009B5B73"/>
    <w:rsid w:val="009C0D44"/>
    <w:rsid w:val="009C524E"/>
    <w:rsid w:val="00A029A3"/>
    <w:rsid w:val="00A31E98"/>
    <w:rsid w:val="00A40843"/>
    <w:rsid w:val="00A44D4A"/>
    <w:rsid w:val="00A45D58"/>
    <w:rsid w:val="00A4720E"/>
    <w:rsid w:val="00A51B2C"/>
    <w:rsid w:val="00A6081E"/>
    <w:rsid w:val="00A662C9"/>
    <w:rsid w:val="00A712CF"/>
    <w:rsid w:val="00A7234F"/>
    <w:rsid w:val="00A72B84"/>
    <w:rsid w:val="00A863C3"/>
    <w:rsid w:val="00A95157"/>
    <w:rsid w:val="00A9602C"/>
    <w:rsid w:val="00AB30F7"/>
    <w:rsid w:val="00AB5002"/>
    <w:rsid w:val="00AC7DD6"/>
    <w:rsid w:val="00AE759A"/>
    <w:rsid w:val="00AF4589"/>
    <w:rsid w:val="00B00FB5"/>
    <w:rsid w:val="00B05550"/>
    <w:rsid w:val="00B26849"/>
    <w:rsid w:val="00B4340B"/>
    <w:rsid w:val="00B8247C"/>
    <w:rsid w:val="00B83D26"/>
    <w:rsid w:val="00BB0143"/>
    <w:rsid w:val="00BC56CE"/>
    <w:rsid w:val="00BD5FBA"/>
    <w:rsid w:val="00BE42B1"/>
    <w:rsid w:val="00BE602A"/>
    <w:rsid w:val="00BE763C"/>
    <w:rsid w:val="00BF0F05"/>
    <w:rsid w:val="00BF7D9B"/>
    <w:rsid w:val="00C05DCB"/>
    <w:rsid w:val="00C0628B"/>
    <w:rsid w:val="00C113C2"/>
    <w:rsid w:val="00C122F2"/>
    <w:rsid w:val="00C32E63"/>
    <w:rsid w:val="00C539D7"/>
    <w:rsid w:val="00C53B83"/>
    <w:rsid w:val="00C558AA"/>
    <w:rsid w:val="00C56DC7"/>
    <w:rsid w:val="00C7043F"/>
    <w:rsid w:val="00C95751"/>
    <w:rsid w:val="00CA144A"/>
    <w:rsid w:val="00CA502E"/>
    <w:rsid w:val="00CC48AE"/>
    <w:rsid w:val="00CD2EF8"/>
    <w:rsid w:val="00CD68EE"/>
    <w:rsid w:val="00CE1607"/>
    <w:rsid w:val="00CE6CA1"/>
    <w:rsid w:val="00CF084D"/>
    <w:rsid w:val="00CF0956"/>
    <w:rsid w:val="00CF3D86"/>
    <w:rsid w:val="00D30B3C"/>
    <w:rsid w:val="00D44521"/>
    <w:rsid w:val="00D71BB2"/>
    <w:rsid w:val="00D8242E"/>
    <w:rsid w:val="00D90987"/>
    <w:rsid w:val="00D92B63"/>
    <w:rsid w:val="00D93D5D"/>
    <w:rsid w:val="00DC07B9"/>
    <w:rsid w:val="00DE419E"/>
    <w:rsid w:val="00E0096F"/>
    <w:rsid w:val="00E05AD6"/>
    <w:rsid w:val="00E1597B"/>
    <w:rsid w:val="00E31A59"/>
    <w:rsid w:val="00E32AA5"/>
    <w:rsid w:val="00E507A5"/>
    <w:rsid w:val="00E5631A"/>
    <w:rsid w:val="00E56CB6"/>
    <w:rsid w:val="00E71384"/>
    <w:rsid w:val="00E738BD"/>
    <w:rsid w:val="00E833C5"/>
    <w:rsid w:val="00EB4F0B"/>
    <w:rsid w:val="00EF5A0E"/>
    <w:rsid w:val="00EF5D1A"/>
    <w:rsid w:val="00F012C4"/>
    <w:rsid w:val="00F06CA2"/>
    <w:rsid w:val="00F149D0"/>
    <w:rsid w:val="00F17D7A"/>
    <w:rsid w:val="00F21AC8"/>
    <w:rsid w:val="00F24DBF"/>
    <w:rsid w:val="00F2574C"/>
    <w:rsid w:val="00F536C9"/>
    <w:rsid w:val="00F738D5"/>
    <w:rsid w:val="00F93581"/>
    <w:rsid w:val="00F96E2D"/>
    <w:rsid w:val="00FA21C8"/>
    <w:rsid w:val="00FA22D9"/>
    <w:rsid w:val="00FC5E3D"/>
    <w:rsid w:val="00FF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0A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930A02"/>
    <w:pPr>
      <w:keepNext/>
      <w:jc w:val="center"/>
      <w:outlineLvl w:val="2"/>
    </w:pPr>
    <w:rPr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0A02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a3">
    <w:name w:val="header"/>
    <w:basedOn w:val="a"/>
    <w:link w:val="a4"/>
    <w:rsid w:val="00930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930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930A02"/>
    <w:pPr>
      <w:jc w:val="both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semiHidden/>
    <w:rsid w:val="00930A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semiHidden/>
    <w:rsid w:val="00930A02"/>
    <w:pPr>
      <w:ind w:left="284" w:right="5952"/>
    </w:pPr>
    <w:rPr>
      <w:b/>
      <w:szCs w:val="20"/>
      <w:lang w:val="uk-UA"/>
    </w:rPr>
  </w:style>
  <w:style w:type="paragraph" w:styleId="a8">
    <w:name w:val="List Paragraph"/>
    <w:basedOn w:val="a"/>
    <w:uiPriority w:val="99"/>
    <w:qFormat/>
    <w:rsid w:val="00930A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930A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9">
    <w:name w:val="Strong"/>
    <w:qFormat/>
    <w:rsid w:val="004401F0"/>
    <w:rPr>
      <w:b/>
      <w:bCs/>
    </w:rPr>
  </w:style>
  <w:style w:type="paragraph" w:customStyle="1" w:styleId="2">
    <w:name w:val="Основной текст2"/>
    <w:basedOn w:val="a"/>
    <w:rsid w:val="004401F0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4401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1F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863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6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47438"/>
    <w:pPr>
      <w:spacing w:after="200" w:line="276" w:lineRule="auto"/>
      <w:ind w:left="720" w:firstLine="851"/>
    </w:pPr>
    <w:rPr>
      <w:rFonts w:ascii="Calibri" w:hAnsi="Calibr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0A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930A02"/>
    <w:pPr>
      <w:keepNext/>
      <w:jc w:val="center"/>
      <w:outlineLvl w:val="2"/>
    </w:pPr>
    <w:rPr>
      <w:w w:val="150"/>
      <w:sz w:val="28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0A02"/>
    <w:rPr>
      <w:rFonts w:ascii="Times New Roman" w:eastAsia="Times New Roman" w:hAnsi="Times New Roman" w:cs="Times New Roman"/>
      <w:w w:val="150"/>
      <w:sz w:val="28"/>
      <w:szCs w:val="20"/>
      <w:u w:val="single"/>
      <w:lang w:val="uk-UA" w:eastAsia="ru-RU"/>
    </w:rPr>
  </w:style>
  <w:style w:type="paragraph" w:styleId="a3">
    <w:name w:val="header"/>
    <w:basedOn w:val="a"/>
    <w:link w:val="a4"/>
    <w:rsid w:val="00930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930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930A02"/>
    <w:pPr>
      <w:jc w:val="both"/>
    </w:pPr>
    <w:rPr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semiHidden/>
    <w:rsid w:val="00930A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semiHidden/>
    <w:rsid w:val="00930A02"/>
    <w:pPr>
      <w:ind w:left="284" w:right="5952"/>
    </w:pPr>
    <w:rPr>
      <w:b/>
      <w:szCs w:val="20"/>
      <w:lang w:val="uk-UA"/>
    </w:rPr>
  </w:style>
  <w:style w:type="paragraph" w:styleId="a8">
    <w:name w:val="List Paragraph"/>
    <w:basedOn w:val="a"/>
    <w:uiPriority w:val="99"/>
    <w:qFormat/>
    <w:rsid w:val="00930A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930A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9">
    <w:name w:val="Strong"/>
    <w:qFormat/>
    <w:rsid w:val="004401F0"/>
    <w:rPr>
      <w:b/>
      <w:bCs/>
    </w:rPr>
  </w:style>
  <w:style w:type="paragraph" w:customStyle="1" w:styleId="2">
    <w:name w:val="Основной текст2"/>
    <w:basedOn w:val="a"/>
    <w:rsid w:val="004401F0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4401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1F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863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6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47438"/>
    <w:pPr>
      <w:spacing w:after="200" w:line="276" w:lineRule="auto"/>
      <w:ind w:left="720" w:firstLine="851"/>
    </w:pPr>
    <w:rPr>
      <w:rFonts w:ascii="Calibri" w:hAnsi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F4AAA-E9CE-42BC-9CB1-27AAEFD8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2018-01-29T14:33:00Z</cp:lastPrinted>
  <dcterms:created xsi:type="dcterms:W3CDTF">2017-10-31T14:36:00Z</dcterms:created>
  <dcterms:modified xsi:type="dcterms:W3CDTF">2018-01-29T14:33:00Z</dcterms:modified>
</cp:coreProperties>
</file>