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3EB" w:rsidRDefault="006D43EB" w:rsidP="006D43EB">
      <w:pPr>
        <w:spacing w:after="0" w:line="240" w:lineRule="auto"/>
        <w:jc w:val="both"/>
      </w:pPr>
    </w:p>
    <w:p w:rsidR="006D43EB" w:rsidRPr="001532FF" w:rsidRDefault="006D43EB" w:rsidP="006D43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1</w:t>
      </w:r>
    </w:p>
    <w:p w:rsidR="006D43EB" w:rsidRPr="00AC5FB9" w:rsidRDefault="006D43EB" w:rsidP="006D43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>до рішення шістдесят</w:t>
      </w:r>
      <w:r w:rsidR="008E5319">
        <w:rPr>
          <w:rFonts w:ascii="Times New Roman" w:hAnsi="Times New Roman"/>
          <w:sz w:val="24"/>
          <w:szCs w:val="24"/>
        </w:rPr>
        <w:t xml:space="preserve"> </w:t>
      </w:r>
      <w:r w:rsidRPr="00AC5FB9">
        <w:rPr>
          <w:rFonts w:ascii="Times New Roman" w:hAnsi="Times New Roman"/>
          <w:sz w:val="24"/>
          <w:szCs w:val="24"/>
        </w:rPr>
        <w:t xml:space="preserve"> </w:t>
      </w:r>
      <w:r w:rsidR="008E5319">
        <w:rPr>
          <w:rFonts w:ascii="Times New Roman" w:hAnsi="Times New Roman"/>
          <w:sz w:val="24"/>
          <w:szCs w:val="24"/>
        </w:rPr>
        <w:t xml:space="preserve">п’ятої  </w:t>
      </w:r>
      <w:r w:rsidRPr="00AC5FB9">
        <w:rPr>
          <w:rFonts w:ascii="Times New Roman" w:hAnsi="Times New Roman"/>
          <w:sz w:val="24"/>
          <w:szCs w:val="24"/>
        </w:rPr>
        <w:t>сесії</w:t>
      </w:r>
    </w:p>
    <w:p w:rsidR="006D43EB" w:rsidRPr="00AC5FB9" w:rsidRDefault="006D43EB" w:rsidP="006D43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</w:rPr>
        <w:t>І    скликання</w:t>
      </w:r>
    </w:p>
    <w:p w:rsidR="006D43EB" w:rsidRDefault="006D43EB" w:rsidP="006D43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 w:rsidR="008E5319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.0</w:t>
      </w:r>
      <w:r w:rsidR="008E531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.2023 р. № </w:t>
      </w:r>
      <w:r w:rsidR="008E5319">
        <w:rPr>
          <w:rFonts w:ascii="Times New Roman" w:hAnsi="Times New Roman"/>
          <w:sz w:val="24"/>
          <w:szCs w:val="24"/>
        </w:rPr>
        <w:t xml:space="preserve"> </w:t>
      </w:r>
      <w:r w:rsidR="00745320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-6</w:t>
      </w:r>
      <w:r w:rsidR="008E531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/2023</w:t>
      </w: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D43EB" w:rsidRPr="007E1346" w:rsidRDefault="006D43EB" w:rsidP="006D43EB">
      <w:pPr>
        <w:spacing w:line="271" w:lineRule="auto"/>
        <w:ind w:left="6804" w:firstLine="5180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D43EB" w:rsidRPr="00A92229" w:rsidRDefault="006D43EB" w:rsidP="006D43EB">
      <w:pPr>
        <w:tabs>
          <w:tab w:val="center" w:pos="4844"/>
          <w:tab w:val="left" w:pos="859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</w:t>
      </w: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СТРУКТУРА</w:t>
      </w:r>
    </w:p>
    <w:p w:rsidR="006D43EB" w:rsidRPr="00A92229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92229">
        <w:rPr>
          <w:rFonts w:ascii="Times New Roman" w:eastAsia="Times New Roman" w:hAnsi="Times New Roman"/>
          <w:color w:val="000000"/>
          <w:sz w:val="24"/>
          <w:szCs w:val="24"/>
        </w:rPr>
        <w:t>та чисельність апарату Дунаєвецької міської ради</w:t>
      </w:r>
    </w:p>
    <w:p w:rsidR="006D43EB" w:rsidRDefault="006D43EB" w:rsidP="006D43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4862"/>
        <w:gridCol w:w="3060"/>
      </w:tblGrid>
      <w:tr w:rsidR="006D43EB" w:rsidRPr="007E1346" w:rsidTr="00E02014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пор. №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 підрозділів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Відділ з питань сприяння діяльності депутатів  </w:t>
            </w:r>
          </w:p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6D43EB" w:rsidRPr="007E1346" w:rsidRDefault="006D43EB" w:rsidP="006D43EB">
      <w:pPr>
        <w:spacing w:line="271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D43EB" w:rsidRPr="007E1346" w:rsidRDefault="006D43EB" w:rsidP="006D43EB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             Секретар міської ради                                                                  Олег ГРИГОР’ЄВ</w:t>
      </w:r>
    </w:p>
    <w:p w:rsidR="006D43EB" w:rsidRPr="007E1346" w:rsidRDefault="006D43EB" w:rsidP="006D43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8E5319" w:rsidRPr="001532FF" w:rsidRDefault="006D43EB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Pr="007E13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 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</w:t>
      </w:r>
      <w:r w:rsidR="008E5319">
        <w:rPr>
          <w:rFonts w:ascii="Times New Roman" w:hAnsi="Times New Roman"/>
          <w:sz w:val="24"/>
          <w:szCs w:val="24"/>
        </w:rPr>
        <w:t>Додаток 2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>до рішення шістдесят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F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п’ятої  </w:t>
      </w:r>
      <w:r w:rsidRPr="00AC5FB9">
        <w:rPr>
          <w:rFonts w:ascii="Times New Roman" w:hAnsi="Times New Roman"/>
          <w:sz w:val="24"/>
          <w:szCs w:val="24"/>
        </w:rPr>
        <w:t>сесії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</w:rPr>
        <w:t>І    скликання</w:t>
      </w:r>
    </w:p>
    <w:p w:rsidR="008E531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 13.07.2023 р. №  </w:t>
      </w:r>
      <w:r w:rsidR="00745320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-65/2023</w:t>
      </w:r>
    </w:p>
    <w:p w:rsidR="006D43EB" w:rsidRDefault="006D43EB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> </w:t>
      </w:r>
    </w:p>
    <w:p w:rsidR="006D43EB" w:rsidRPr="00A92229" w:rsidRDefault="006D43EB" w:rsidP="006D43EB">
      <w:pPr>
        <w:spacing w:line="271" w:lineRule="auto"/>
        <w:ind w:left="50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6D43EB" w:rsidRPr="007E1346" w:rsidRDefault="006D43EB" w:rsidP="006D43EB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апарату виконавчого комітету</w:t>
      </w:r>
    </w:p>
    <w:p w:rsidR="006D43EB" w:rsidRPr="007E1346" w:rsidRDefault="006D43EB" w:rsidP="006D43EB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Дунаєвецької міської ради</w:t>
      </w:r>
    </w:p>
    <w:p w:rsidR="006D43EB" w:rsidRPr="007E1346" w:rsidRDefault="006D43EB" w:rsidP="006D43EB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6D43EB" w:rsidRPr="007E1346" w:rsidTr="00E02014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</w:tc>
      </w:tr>
      <w:tr w:rsidR="006D43EB" w:rsidRPr="007E1346" w:rsidTr="00E02014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діловодства та організаційної 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персоналу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F11930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цифрової трансформації та комп’ютерного забезпечення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6D43EB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61</w:t>
            </w:r>
          </w:p>
        </w:tc>
      </w:tr>
    </w:tbl>
    <w:p w:rsidR="006D43EB" w:rsidRPr="007E1346" w:rsidRDefault="006D43EB" w:rsidP="006D43EB">
      <w:pPr>
        <w:spacing w:line="271" w:lineRule="auto"/>
        <w:ind w:left="502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Секретар міської ради                                                                               Олег ГРИГОР’ЄВ</w:t>
      </w:r>
    </w:p>
    <w:p w:rsidR="006D43EB" w:rsidRPr="007E1346" w:rsidRDefault="006D43EB" w:rsidP="006D43EB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8E5319" w:rsidRPr="001532FF" w:rsidRDefault="006D43EB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="008E5319">
        <w:rPr>
          <w:rFonts w:ascii="Times New Roman" w:hAnsi="Times New Roman"/>
          <w:sz w:val="24"/>
          <w:szCs w:val="24"/>
        </w:rPr>
        <w:lastRenderedPageBreak/>
        <w:t>Додаток 3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>до рішення шістдесят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F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п’ятої  </w:t>
      </w:r>
      <w:r w:rsidRPr="00AC5FB9">
        <w:rPr>
          <w:rFonts w:ascii="Times New Roman" w:hAnsi="Times New Roman"/>
          <w:sz w:val="24"/>
          <w:szCs w:val="24"/>
        </w:rPr>
        <w:t>сесії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</w:rPr>
        <w:t>І    скликання</w:t>
      </w:r>
    </w:p>
    <w:p w:rsidR="008E531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 13.07.2023 р. №  </w:t>
      </w:r>
      <w:r w:rsidR="00745320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-65/2023</w:t>
      </w:r>
    </w:p>
    <w:p w:rsidR="006D43EB" w:rsidRPr="007E1346" w:rsidRDefault="006D43EB" w:rsidP="008E5319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> </w:t>
      </w:r>
    </w:p>
    <w:p w:rsidR="006D43EB" w:rsidRPr="007E1346" w:rsidRDefault="006D43EB" w:rsidP="006D43EB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A92229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6D43EB" w:rsidRPr="007E1346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виконавчих органів  Дунаєвецької міської ради</w:t>
      </w:r>
    </w:p>
    <w:p w:rsidR="006D43EB" w:rsidRPr="007E1346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6D43EB" w:rsidRPr="007E1346" w:rsidTr="00E02014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6D43EB" w:rsidRPr="007E1346" w:rsidRDefault="006D43EB" w:rsidP="00E02014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6D43EB" w:rsidRPr="007E1346" w:rsidRDefault="006D43EB" w:rsidP="00E02014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6D43EB" w:rsidRPr="007E1346" w:rsidRDefault="006D43EB" w:rsidP="00E02014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культури, туризму та інформації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43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6D43EB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41</w:t>
            </w:r>
          </w:p>
        </w:tc>
      </w:tr>
    </w:tbl>
    <w:p w:rsidR="006D43EB" w:rsidRPr="007E1346" w:rsidRDefault="006D43EB" w:rsidP="006D43EB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</w:t>
      </w:r>
      <w:r w:rsidRPr="007E1346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Олег ГРИГОР’ЄВ</w:t>
      </w:r>
    </w:p>
    <w:p w:rsidR="006D43EB" w:rsidRPr="007E1346" w:rsidRDefault="006D43EB" w:rsidP="006D43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line="273" w:lineRule="auto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71" w:lineRule="auto"/>
        <w:ind w:left="6237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 </w:t>
      </w:r>
    </w:p>
    <w:p w:rsidR="008E5319" w:rsidRPr="001532FF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4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>до рішення шістдесят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F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п’ятої  </w:t>
      </w:r>
      <w:r w:rsidRPr="00AC5FB9">
        <w:rPr>
          <w:rFonts w:ascii="Times New Roman" w:hAnsi="Times New Roman"/>
          <w:sz w:val="24"/>
          <w:szCs w:val="24"/>
        </w:rPr>
        <w:t>сесії</w:t>
      </w:r>
    </w:p>
    <w:p w:rsidR="008E5319" w:rsidRPr="00AC5FB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AC5FB9">
        <w:rPr>
          <w:rFonts w:ascii="Times New Roman" w:hAnsi="Times New Roman"/>
          <w:sz w:val="24"/>
          <w:szCs w:val="24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AC5FB9">
        <w:rPr>
          <w:rFonts w:ascii="Times New Roman" w:hAnsi="Times New Roman"/>
          <w:sz w:val="24"/>
          <w:szCs w:val="24"/>
        </w:rPr>
        <w:t>І    скликання</w:t>
      </w:r>
    </w:p>
    <w:p w:rsidR="008E5319" w:rsidRDefault="008E5319" w:rsidP="008E531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 13.07.2023 р. №  </w:t>
      </w:r>
      <w:r w:rsidR="00745320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-65/2023</w:t>
      </w:r>
    </w:p>
    <w:p w:rsidR="006D43EB" w:rsidRPr="007E1346" w:rsidRDefault="006D43EB" w:rsidP="006D43EB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7E1346" w:rsidRDefault="006D43EB" w:rsidP="006D43EB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6D43EB" w:rsidRPr="00A92229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ЗВЕДЕНА ВІДОМІСТЬ</w:t>
      </w:r>
    </w:p>
    <w:p w:rsidR="006D43EB" w:rsidRPr="007E1346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органів місцевого самоврядування</w:t>
      </w:r>
    </w:p>
    <w:p w:rsidR="006D43EB" w:rsidRPr="007E1346" w:rsidRDefault="006D43EB" w:rsidP="006D43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6D43EB" w:rsidRPr="007E1346" w:rsidTr="00E02014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одиниць</w:t>
            </w:r>
          </w:p>
          <w:p w:rsidR="006D43EB" w:rsidRPr="007E1346" w:rsidRDefault="006D43EB" w:rsidP="00E02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міської ради</w:t>
            </w:r>
          </w:p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виконавчого комітету міської ради</w:t>
            </w:r>
          </w:p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Виконавчі органи міської ради</w:t>
            </w:r>
          </w:p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</w:tr>
      <w:tr w:rsidR="006D43EB" w:rsidRPr="007E1346" w:rsidTr="00E02014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43EB" w:rsidRPr="007E1346" w:rsidRDefault="006D43EB" w:rsidP="00E02014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106</w:t>
            </w:r>
          </w:p>
        </w:tc>
      </w:tr>
    </w:tbl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3EB" w:rsidRPr="007E1346" w:rsidRDefault="006D43EB" w:rsidP="006D43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      Секретар міської ради                                                                        Олег ГРИГОР’ЄВ</w:t>
      </w:r>
    </w:p>
    <w:p w:rsidR="006D43EB" w:rsidRDefault="006D43EB" w:rsidP="006D43EB"/>
    <w:p w:rsidR="006D43EB" w:rsidRDefault="006D43EB" w:rsidP="006D43EB"/>
    <w:sectPr w:rsidR="006D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E9"/>
    <w:rsid w:val="003A7106"/>
    <w:rsid w:val="004444E9"/>
    <w:rsid w:val="006D43EB"/>
    <w:rsid w:val="00745320"/>
    <w:rsid w:val="008E5319"/>
    <w:rsid w:val="008E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EB"/>
    <w:pPr>
      <w:spacing w:after="200" w:line="276" w:lineRule="auto"/>
    </w:pPr>
    <w:rPr>
      <w:lang w:val="uk-UA" w:eastAsia="en-US"/>
    </w:rPr>
  </w:style>
  <w:style w:type="paragraph" w:styleId="3">
    <w:name w:val="heading 3"/>
    <w:basedOn w:val="a"/>
    <w:next w:val="a"/>
    <w:link w:val="30"/>
    <w:qFormat/>
    <w:rsid w:val="006D43E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D43EB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6D4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43EB"/>
    <w:rPr>
      <w:rFonts w:ascii="Segoe UI" w:hAnsi="Segoe UI" w:cs="Segoe UI"/>
      <w:sz w:val="18"/>
      <w:szCs w:val="1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EB"/>
    <w:pPr>
      <w:spacing w:after="200" w:line="276" w:lineRule="auto"/>
    </w:pPr>
    <w:rPr>
      <w:lang w:val="uk-UA" w:eastAsia="en-US"/>
    </w:rPr>
  </w:style>
  <w:style w:type="paragraph" w:styleId="3">
    <w:name w:val="heading 3"/>
    <w:basedOn w:val="a"/>
    <w:next w:val="a"/>
    <w:link w:val="30"/>
    <w:qFormat/>
    <w:rsid w:val="006D43E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D43EB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6D4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43EB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9C22D-15EB-4CFF-8FD8-FF96301E1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4</cp:revision>
  <cp:lastPrinted>2023-07-10T12:26:00Z</cp:lastPrinted>
  <dcterms:created xsi:type="dcterms:W3CDTF">2023-07-11T07:42:00Z</dcterms:created>
  <dcterms:modified xsi:type="dcterms:W3CDTF">2023-07-14T09:31:00Z</dcterms:modified>
</cp:coreProperties>
</file>