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04C6C" w14:textId="77777777" w:rsidR="009D5E4C" w:rsidRDefault="009D5E4C" w:rsidP="00B81267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14:paraId="15800728" w14:textId="77777777" w:rsidR="00B81267" w:rsidRPr="0093320A" w:rsidRDefault="00B81267" w:rsidP="00B812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320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Пояснювальна записка</w:t>
      </w:r>
    </w:p>
    <w:p w14:paraId="0DD830EB" w14:textId="372AB611" w:rsidR="00B81267" w:rsidRPr="0093320A" w:rsidRDefault="00B81267" w:rsidP="009D5E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320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до рішення</w:t>
      </w:r>
      <w:r w:rsidRPr="009332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C5262A" w:rsidRPr="0093320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сімдесят </w:t>
      </w:r>
      <w:r w:rsidR="00094A2B" w:rsidRPr="0093320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дев’ятої</w:t>
      </w:r>
      <w:r w:rsidR="0047689F" w:rsidRPr="0093320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сесії міської ради </w:t>
      </w:r>
      <w:r w:rsidRPr="0093320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від </w:t>
      </w:r>
      <w:r w:rsidR="00094A2B" w:rsidRPr="0093320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02 травня</w:t>
      </w:r>
      <w:r w:rsidR="00C5262A" w:rsidRPr="0093320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2024</w:t>
      </w:r>
      <w:r w:rsidRPr="0093320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року</w:t>
      </w:r>
      <w:r w:rsidR="009D5E4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Pr="009D5E4C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Pr="009D5E4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внесення змін до бюджету</w:t>
      </w:r>
      <w:r w:rsidR="001E3B03" w:rsidRPr="0093320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E3B03" w:rsidRPr="0093320A">
        <w:rPr>
          <w:rFonts w:ascii="Times New Roman" w:hAnsi="Times New Roman" w:cs="Times New Roman"/>
          <w:b/>
          <w:sz w:val="24"/>
          <w:szCs w:val="24"/>
          <w:lang w:val="uk-UA"/>
        </w:rPr>
        <w:t>Дунаєвецької міської територіальної громади</w:t>
      </w:r>
      <w:r w:rsidR="009D5E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1E3B03" w:rsidRPr="0093320A">
        <w:rPr>
          <w:rFonts w:ascii="Times New Roman" w:hAnsi="Times New Roman" w:cs="Times New Roman"/>
          <w:b/>
          <w:sz w:val="24"/>
          <w:szCs w:val="24"/>
          <w:lang w:val="uk-UA"/>
        </w:rPr>
        <w:t>на 2024 рік</w:t>
      </w:r>
      <w:r w:rsidRPr="009D5E4C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14:paraId="024CA229" w14:textId="77777777" w:rsidR="00B8765D" w:rsidRPr="009D5E4C" w:rsidRDefault="00B8765D" w:rsidP="00464F3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E4D9821" w14:textId="00770E27" w:rsidR="00090FCB" w:rsidRPr="0093320A" w:rsidRDefault="00090FCB" w:rsidP="00090FCB">
      <w:pPr>
        <w:pStyle w:val="a7"/>
        <w:numPr>
          <w:ilvl w:val="0"/>
          <w:numId w:val="4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Перевиконання доходів загального фонду міського бюджету запланувати на наступні видатки:</w:t>
      </w:r>
    </w:p>
    <w:p w14:paraId="23F6C65A" w14:textId="5BD47E1F" w:rsidR="007F11E8" w:rsidRPr="0093320A" w:rsidRDefault="00FC2B42" w:rsidP="00E861F3">
      <w:pPr>
        <w:pStyle w:val="a7"/>
        <w:numPr>
          <w:ilvl w:val="0"/>
          <w:numId w:val="4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ф</w:t>
      </w:r>
      <w:r w:rsidR="00090FCB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інансування </w:t>
      </w:r>
      <w:r w:rsidR="007F11E8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захо</w:t>
      </w:r>
      <w:r w:rsidR="00E861F3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дів міських цільових програм – 5</w:t>
      </w:r>
      <w:r w:rsidR="007F11E8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50,0 </w:t>
      </w:r>
      <w:proofErr w:type="spellStart"/>
      <w:r w:rsidR="007F11E8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7F11E8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.:</w:t>
      </w:r>
      <w:r w:rsidR="00E861F3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Програма підтримки Збройних сил України на 2024 рік – 300,0 </w:t>
      </w:r>
      <w:proofErr w:type="spellStart"/>
      <w:r w:rsidR="00E861F3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861F3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.,</w:t>
      </w:r>
      <w:r w:rsidR="00090FCB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Програми підтримки діяльності органів виконавчої влади </w:t>
      </w:r>
      <w:proofErr w:type="spellStart"/>
      <w:r w:rsidR="00090FCB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Дунаєвецькою</w:t>
      </w:r>
      <w:proofErr w:type="spellEnd"/>
      <w:r w:rsidR="00090FCB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міською рад</w:t>
      </w:r>
      <w:r w:rsidR="007F11E8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ою на 2024 рік (100,0 </w:t>
      </w:r>
      <w:proofErr w:type="spellStart"/>
      <w:r w:rsidR="007F11E8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7F11E8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.) та Програми взаємодії регіонального сервісного центру ГСЦ МВС в Хмельницькій області (філія ГСЦ МВС) і </w:t>
      </w:r>
      <w:proofErr w:type="spellStart"/>
      <w:r w:rsidR="007F11E8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Дунаєвецькою</w:t>
      </w:r>
      <w:proofErr w:type="spellEnd"/>
      <w:r w:rsidR="007F11E8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територіальною громадою в сфері надання адміністративних послуг населенню на 2024 рік» - 150,0 </w:t>
      </w:r>
      <w:proofErr w:type="spellStart"/>
      <w:r w:rsidR="007F11E8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7F11E8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62852012" w14:textId="68ED47EC" w:rsidR="00090FCB" w:rsidRPr="0093320A" w:rsidRDefault="00FC2B42" w:rsidP="00090FCB">
      <w:pPr>
        <w:pStyle w:val="a7"/>
        <w:numPr>
          <w:ilvl w:val="0"/>
          <w:numId w:val="4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трансферт КП «Благоустрій 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Дунаєвеччини</w:t>
      </w:r>
      <w:proofErr w:type="spellEnd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» для при</w:t>
      </w:r>
      <w:r w:rsidR="00D218DB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дбання трактора – </w:t>
      </w:r>
      <w:r w:rsidR="008D119D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720,0</w:t>
      </w: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79029132" w14:textId="4CF38D6A" w:rsidR="007F11E8" w:rsidRPr="0093320A" w:rsidRDefault="00650C5D" w:rsidP="00090FCB">
      <w:pPr>
        <w:pStyle w:val="a7"/>
        <w:numPr>
          <w:ilvl w:val="0"/>
          <w:numId w:val="4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капітальний ремонт котельні, яка розміщена на території КНП «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Дунаєвецька</w:t>
      </w:r>
      <w:proofErr w:type="spellEnd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багатопро</w:t>
      </w:r>
      <w:r w:rsidR="007C3DE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фільна лікарня» за </w:t>
      </w:r>
      <w:proofErr w:type="spellStart"/>
      <w:r w:rsidR="007C3DEB">
        <w:rPr>
          <w:rFonts w:ascii="Times New Roman" w:eastAsia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7C3DE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3DEB">
        <w:rPr>
          <w:rFonts w:ascii="Times New Roman" w:eastAsia="Times New Roman" w:hAnsi="Times New Roman" w:cs="Times New Roman"/>
          <w:sz w:val="24"/>
          <w:szCs w:val="24"/>
          <w:lang w:val="uk-UA"/>
        </w:rPr>
        <w:t>вул.</w:t>
      </w:r>
      <w:r w:rsidR="00A17D9A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Соборна</w:t>
      </w:r>
      <w:proofErr w:type="spellEnd"/>
      <w:r w:rsidR="00A17D9A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7/6 в </w:t>
      </w:r>
      <w:proofErr w:type="spellStart"/>
      <w:r w:rsidR="00A17D9A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м.Дунааївці</w:t>
      </w:r>
      <w:proofErr w:type="spellEnd"/>
      <w:r w:rsidR="00A17D9A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загальна потреба 2 642 </w:t>
      </w:r>
      <w:proofErr w:type="spellStart"/>
      <w:r w:rsidR="00A17D9A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A17D9A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., котру плануємо за рахунок перевиконання власних доходів –</w:t>
      </w: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17D9A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1 730,0 </w:t>
      </w:r>
      <w:proofErr w:type="spellStart"/>
      <w:r w:rsidR="00A17D9A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A17D9A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4C0481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економії енергоносіїв</w:t>
      </w:r>
      <w:r w:rsidR="00A17D9A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школах</w:t>
      </w:r>
      <w:r w:rsidR="004C0481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громади</w:t>
      </w:r>
      <w:r w:rsidR="00A17D9A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912,0 </w:t>
      </w:r>
      <w:proofErr w:type="spellStart"/>
      <w:r w:rsidR="00A17D9A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A17D9A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136B2023" w14:textId="11EED66F" w:rsidR="0000762B" w:rsidRPr="0093320A" w:rsidRDefault="00094A2B" w:rsidP="00090FCB">
      <w:pPr>
        <w:pStyle w:val="a7"/>
        <w:numPr>
          <w:ilvl w:val="0"/>
          <w:numId w:val="4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Уточнення міського бюджету за рахунок міжбюджетних трансфертів:</w:t>
      </w:r>
    </w:p>
    <w:p w14:paraId="3B52CDEE" w14:textId="3795E078" w:rsidR="001139EF" w:rsidRPr="0093320A" w:rsidRDefault="001139EF" w:rsidP="00090FCB">
      <w:pPr>
        <w:pStyle w:val="a7"/>
        <w:numPr>
          <w:ilvl w:val="0"/>
          <w:numId w:val="37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50 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. іншої субвенції зі Смотрицького селищного бюджету, передбаченої рішенням 43 сесії Смотрицької селищної ради від 11.04.2024р. №5-43/2024, спрямовуємо на ремонт хірургічного та неврологічного відділення КНП «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Дунаєвецька</w:t>
      </w:r>
      <w:proofErr w:type="spellEnd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багатопрофільна лікарня</w:t>
      </w:r>
      <w:r w:rsidR="00A41D0C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»;</w:t>
      </w:r>
    </w:p>
    <w:p w14:paraId="1E7E0075" w14:textId="55A4B637" w:rsidR="002E5305" w:rsidRPr="0093320A" w:rsidRDefault="002E5305" w:rsidP="00637D75">
      <w:pPr>
        <w:pStyle w:val="a7"/>
        <w:numPr>
          <w:ilvl w:val="0"/>
          <w:numId w:val="3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93,6 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. субвенції з обласного бюджету спрямовуємо на виконання заходів з реалізації державного соціального проекту «Активні парки – локації здорової України»;</w:t>
      </w:r>
    </w:p>
    <w:p w14:paraId="50D18D23" w14:textId="364C96AF" w:rsidR="00191867" w:rsidRPr="0093320A" w:rsidRDefault="00191867" w:rsidP="00637D75">
      <w:pPr>
        <w:pStyle w:val="a7"/>
        <w:numPr>
          <w:ilvl w:val="0"/>
          <w:numId w:val="3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106,5 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. субвенцій з обласного бюджету плануємо на оплату корекційно-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розвиткових</w:t>
      </w:r>
      <w:proofErr w:type="spellEnd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занять, які проводяться з дітьми з особливими освітніми потребами в освітніх закладах громади;</w:t>
      </w:r>
    </w:p>
    <w:p w14:paraId="3E45359B" w14:textId="192D5464" w:rsidR="00094A2B" w:rsidRPr="0093320A" w:rsidRDefault="00094A2B" w:rsidP="00637D75">
      <w:pPr>
        <w:pStyle w:val="a7"/>
        <w:numPr>
          <w:ilvl w:val="0"/>
          <w:numId w:val="3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1 732,4 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. субвенції з обласного бюджету за рахунок залишку освітньої субвенції плануються на закупівлю мультимедійного обладнання для 5 та 6 класів загальноосвітніх закладів громади;</w:t>
      </w:r>
      <w:r w:rsidR="009F1FA1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F1FA1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співфінансування</w:t>
      </w:r>
      <w:proofErr w:type="spellEnd"/>
      <w:r w:rsidR="009F1FA1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розмірі 12,2</w:t>
      </w: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% (в сумі – це 241,5</w:t>
      </w:r>
      <w:r w:rsidR="009F1FA1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F1FA1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тис</w:t>
      </w:r>
      <w:r w:rsidR="007C3DE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9F1FA1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грн</w:t>
      </w:r>
      <w:proofErr w:type="spellEnd"/>
      <w:r w:rsidR="009F1FA1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.) переплановуємо з економії </w:t>
      </w:r>
      <w:r w:rsidR="004C0481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енергоносіїв</w:t>
      </w:r>
      <w:r w:rsidR="009F1FA1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школах</w:t>
      </w:r>
      <w:r w:rsidR="004C0481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громади</w:t>
      </w:r>
      <w:r w:rsidR="009F1FA1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14:paraId="6556F033" w14:textId="1578C920" w:rsidR="009F1FA1" w:rsidRPr="0093320A" w:rsidRDefault="009F1FA1" w:rsidP="00637D75">
      <w:pPr>
        <w:pStyle w:val="a7"/>
        <w:numPr>
          <w:ilvl w:val="0"/>
          <w:numId w:val="3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Іншу субвенцію з обласного бюджету (кошти Всесвітньої продовольчої програми ООН для надання фінансової підтримки закладам загальної середньої освіти у 2023/2024 навчальному році) в сумі 900,9 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плануємо на здешевлення вартості гарячого харчування учнів 1-4 класів п’яти шкіл громади: 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Дунаєвецьких</w:t>
      </w:r>
      <w:proofErr w:type="spellEnd"/>
      <w:r w:rsidR="00963EE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ліцеїв №2 та №3, </w:t>
      </w:r>
      <w:proofErr w:type="spellStart"/>
      <w:r w:rsidR="00963EE8">
        <w:rPr>
          <w:rFonts w:ascii="Times New Roman" w:eastAsia="Times New Roman" w:hAnsi="Times New Roman" w:cs="Times New Roman"/>
          <w:sz w:val="24"/>
          <w:szCs w:val="24"/>
          <w:lang w:val="uk-UA"/>
        </w:rPr>
        <w:t>Зеленченської</w:t>
      </w:r>
      <w:proofErr w:type="spellEnd"/>
      <w:r w:rsidR="00963EE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Лисецької</w:t>
      </w:r>
      <w:proofErr w:type="spellEnd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Нестеровецької</w:t>
      </w:r>
      <w:proofErr w:type="spellEnd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гімназій;</w:t>
      </w:r>
    </w:p>
    <w:p w14:paraId="734260A8" w14:textId="12C69186" w:rsidR="00466AA6" w:rsidRPr="0093320A" w:rsidRDefault="00466AA6" w:rsidP="00637D75">
      <w:pPr>
        <w:pStyle w:val="a7"/>
        <w:numPr>
          <w:ilvl w:val="0"/>
          <w:numId w:val="3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253,9 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67D36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цільового</w:t>
      </w: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7D36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трансферту</w:t>
      </w: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</w:t>
      </w:r>
      <w:r w:rsidR="009F10BB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обласного </w:t>
      </w: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бюджету спрямовуються на відшкодування використаних внутрішньо переміщеними особами енергоносіїв у </w:t>
      </w:r>
      <w:r w:rsidR="00A41D0C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пунктах тимчасового перебування.</w:t>
      </w:r>
    </w:p>
    <w:p w14:paraId="67945CBA" w14:textId="2E4DF360" w:rsidR="004D5243" w:rsidRPr="0093320A" w:rsidRDefault="004D5243" w:rsidP="004D5243">
      <w:pPr>
        <w:pStyle w:val="a7"/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300,0 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C074CA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понадпланових доходів спецфонду (</w:t>
      </w: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коштів від продажу земельних ділянок</w:t>
      </w:r>
      <w:r w:rsidR="00C074CA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спрямувати на придбання обладнання для Дунаєвецької багатопрофільної лікарні.</w:t>
      </w:r>
    </w:p>
    <w:p w14:paraId="7C0E7EE4" w14:textId="73D6D706" w:rsidR="00AA6106" w:rsidRPr="0093320A" w:rsidRDefault="00AA6106" w:rsidP="00AA6106">
      <w:pPr>
        <w:pStyle w:val="a7"/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На підтримку З</w:t>
      </w:r>
      <w:r w:rsidR="00563A8E"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бройних сил України спрямувати 4</w:t>
      </w: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00,0 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. коштів, запланованих на заходи з територіальної оборони по управлінню освіти, молоді та спорту міської ради.</w:t>
      </w:r>
    </w:p>
    <w:p w14:paraId="35FAEE60" w14:textId="743761C8" w:rsidR="00962903" w:rsidRPr="0093320A" w:rsidRDefault="00962903" w:rsidP="00962903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оплату громадських робіт у старостатах громади перепланувати 150,0 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. економії по заробітній платі управління містобудування, архітектури, житл</w:t>
      </w:r>
      <w:r w:rsidR="00963EE8">
        <w:rPr>
          <w:rFonts w:ascii="Times New Roman" w:eastAsia="Times New Roman" w:hAnsi="Times New Roman" w:cs="Times New Roman"/>
          <w:sz w:val="24"/>
          <w:szCs w:val="24"/>
          <w:lang w:val="uk-UA"/>
        </w:rPr>
        <w:t>ово-комунального господарства, б</w:t>
      </w: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лагоустрою та цивільного захисту міської ради, яка виникла в зв’язку з наявністю вакантних посад.</w:t>
      </w:r>
    </w:p>
    <w:p w14:paraId="0A1893C7" w14:textId="26247746" w:rsidR="00DF283D" w:rsidRPr="0093320A" w:rsidRDefault="00DF283D" w:rsidP="00962903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230,0 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економії по закупівлі товарів медичного призначення по КНП «Центр первинної медико-санітарної допомоги» перепланувати на 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співфінансування</w:t>
      </w:r>
      <w:proofErr w:type="spellEnd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зарплати середніх медичних працівників (фельдшерів), які надають первинну медичну допомогу в селах громади.</w:t>
      </w:r>
    </w:p>
    <w:p w14:paraId="102CB6B2" w14:textId="2EA49F84" w:rsidR="00165E54" w:rsidRPr="0093320A" w:rsidRDefault="00165E54" w:rsidP="00962903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придбання нового твердопаливного котла для опалення 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Великожванчицького</w:t>
      </w:r>
      <w:proofErr w:type="spellEnd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ліцею перепланувати 200,0 </w:t>
      </w:r>
      <w:proofErr w:type="spellStart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3320A">
        <w:rPr>
          <w:rFonts w:ascii="Times New Roman" w:eastAsia="Times New Roman" w:hAnsi="Times New Roman" w:cs="Times New Roman"/>
          <w:sz w:val="24"/>
          <w:szCs w:val="24"/>
          <w:lang w:val="uk-UA"/>
        </w:rPr>
        <w:t>. економії по теплопостачанню по загальноосвітніх закладах громади.</w:t>
      </w:r>
    </w:p>
    <w:p w14:paraId="0CE5F9FA" w14:textId="77777777" w:rsidR="00AC0FBE" w:rsidRPr="009D5E4C" w:rsidRDefault="00AC0FBE" w:rsidP="00AC0FBE">
      <w:pPr>
        <w:pStyle w:val="a7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2D6D86EA" w14:textId="6DB69E26" w:rsidR="00464F30" w:rsidRPr="0093320A" w:rsidRDefault="00464F30" w:rsidP="00515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32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фінансового управління</w:t>
      </w:r>
      <w:r w:rsidRPr="0093320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</w:t>
      </w:r>
      <w:r w:rsidR="0093320A" w:rsidRPr="009332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4B0C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0" w:name="_GoBack"/>
      <w:bookmarkEnd w:id="0"/>
      <w:r w:rsidR="0093320A" w:rsidRPr="009332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Pr="009332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8272E" w:rsidRPr="009332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Тетяна АБЗАЛОВА</w:t>
      </w:r>
    </w:p>
    <w:sectPr w:rsidR="00464F30" w:rsidRPr="0093320A" w:rsidSect="009D5E4C">
      <w:headerReference w:type="default" r:id="rId9"/>
      <w:pgSz w:w="11906" w:h="16838"/>
      <w:pgMar w:top="-132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BA0BA" w14:textId="77777777" w:rsidR="00F816B7" w:rsidRDefault="00F816B7" w:rsidP="0015280D">
      <w:pPr>
        <w:spacing w:after="0" w:line="240" w:lineRule="auto"/>
      </w:pPr>
      <w:r>
        <w:separator/>
      </w:r>
    </w:p>
  </w:endnote>
  <w:endnote w:type="continuationSeparator" w:id="0">
    <w:p w14:paraId="622AAB4B" w14:textId="77777777" w:rsidR="00F816B7" w:rsidRDefault="00F816B7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6F160B" w14:textId="77777777" w:rsidR="00F816B7" w:rsidRDefault="00F816B7" w:rsidP="0015280D">
      <w:pPr>
        <w:spacing w:after="0" w:line="240" w:lineRule="auto"/>
      </w:pPr>
      <w:r>
        <w:separator/>
      </w:r>
    </w:p>
  </w:footnote>
  <w:footnote w:type="continuationSeparator" w:id="0">
    <w:p w14:paraId="2D180B11" w14:textId="77777777" w:rsidR="00F816B7" w:rsidRDefault="00F816B7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EC8"/>
    <w:multiLevelType w:val="hybridMultilevel"/>
    <w:tmpl w:val="7E6C745A"/>
    <w:lvl w:ilvl="0" w:tplc="3E301C76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63FAB"/>
    <w:multiLevelType w:val="multilevel"/>
    <w:tmpl w:val="7F7C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201FF7"/>
    <w:multiLevelType w:val="hybridMultilevel"/>
    <w:tmpl w:val="B3A2F0BC"/>
    <w:lvl w:ilvl="0" w:tplc="8594DE52"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475379A"/>
    <w:multiLevelType w:val="hybridMultilevel"/>
    <w:tmpl w:val="75C8F0EE"/>
    <w:lvl w:ilvl="0" w:tplc="8C30B1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51409B8"/>
    <w:multiLevelType w:val="hybridMultilevel"/>
    <w:tmpl w:val="29FE4102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1D34F3"/>
    <w:multiLevelType w:val="multilevel"/>
    <w:tmpl w:val="0FD6DE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0A9653BB"/>
    <w:multiLevelType w:val="hybridMultilevel"/>
    <w:tmpl w:val="460A5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CA1B85"/>
    <w:multiLevelType w:val="hybridMultilevel"/>
    <w:tmpl w:val="92F2B3BA"/>
    <w:lvl w:ilvl="0" w:tplc="3454EB68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>
    <w:nsid w:val="108628A4"/>
    <w:multiLevelType w:val="hybridMultilevel"/>
    <w:tmpl w:val="13449AB6"/>
    <w:lvl w:ilvl="0" w:tplc="F28EC7AC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2A46142"/>
    <w:multiLevelType w:val="hybridMultilevel"/>
    <w:tmpl w:val="8278A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087C9B"/>
    <w:multiLevelType w:val="hybridMultilevel"/>
    <w:tmpl w:val="573C0A9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5EC1F46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2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8A3586F"/>
    <w:multiLevelType w:val="hybridMultilevel"/>
    <w:tmpl w:val="9DB0EDEA"/>
    <w:lvl w:ilvl="0" w:tplc="90F20882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B7E6AF0"/>
    <w:multiLevelType w:val="multilevel"/>
    <w:tmpl w:val="086A4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BE60AC0"/>
    <w:multiLevelType w:val="hybridMultilevel"/>
    <w:tmpl w:val="2520C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03559D"/>
    <w:multiLevelType w:val="multilevel"/>
    <w:tmpl w:val="3D8E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CAF2ECD"/>
    <w:multiLevelType w:val="hybridMultilevel"/>
    <w:tmpl w:val="E07ED502"/>
    <w:lvl w:ilvl="0" w:tplc="A6F6CA98">
      <w:start w:val="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>
    <w:nsid w:val="2946216E"/>
    <w:multiLevelType w:val="hybridMultilevel"/>
    <w:tmpl w:val="4D4A7AE2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9D78A9"/>
    <w:multiLevelType w:val="hybridMultilevel"/>
    <w:tmpl w:val="7CC6292E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2366A6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>
    <w:nsid w:val="307955A7"/>
    <w:multiLevelType w:val="multilevel"/>
    <w:tmpl w:val="46BC299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>
    <w:nsid w:val="337C5994"/>
    <w:multiLevelType w:val="hybridMultilevel"/>
    <w:tmpl w:val="FA88C61A"/>
    <w:lvl w:ilvl="0" w:tplc="BFE42FD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345147EB"/>
    <w:multiLevelType w:val="hybridMultilevel"/>
    <w:tmpl w:val="5C046B12"/>
    <w:lvl w:ilvl="0" w:tplc="554007CC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>
    <w:nsid w:val="3C3D374B"/>
    <w:multiLevelType w:val="hybridMultilevel"/>
    <w:tmpl w:val="BA2805FA"/>
    <w:lvl w:ilvl="0" w:tplc="5418B41A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3DA10DF1"/>
    <w:multiLevelType w:val="multilevel"/>
    <w:tmpl w:val="0930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8D309EE"/>
    <w:multiLevelType w:val="hybridMultilevel"/>
    <w:tmpl w:val="9CF62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AE07AD"/>
    <w:multiLevelType w:val="hybridMultilevel"/>
    <w:tmpl w:val="4BE059FA"/>
    <w:lvl w:ilvl="0" w:tplc="B0B0C732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E3D503D"/>
    <w:multiLevelType w:val="hybridMultilevel"/>
    <w:tmpl w:val="293097D8"/>
    <w:lvl w:ilvl="0" w:tplc="2102A4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25D7533"/>
    <w:multiLevelType w:val="hybridMultilevel"/>
    <w:tmpl w:val="DF7AF530"/>
    <w:lvl w:ilvl="0" w:tplc="AD28734E"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3B33E9"/>
    <w:multiLevelType w:val="hybridMultilevel"/>
    <w:tmpl w:val="C6A677EA"/>
    <w:lvl w:ilvl="0" w:tplc="D77E90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5B41467"/>
    <w:multiLevelType w:val="hybridMultilevel"/>
    <w:tmpl w:val="624A41A0"/>
    <w:lvl w:ilvl="0" w:tplc="0D62E1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5CA6017"/>
    <w:multiLevelType w:val="hybridMultilevel"/>
    <w:tmpl w:val="49468686"/>
    <w:lvl w:ilvl="0" w:tplc="8C30B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AF8335C"/>
    <w:multiLevelType w:val="hybridMultilevel"/>
    <w:tmpl w:val="0D82A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BB6FA9"/>
    <w:multiLevelType w:val="hybridMultilevel"/>
    <w:tmpl w:val="4BB6F758"/>
    <w:lvl w:ilvl="0" w:tplc="9CB8C720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770A75"/>
    <w:multiLevelType w:val="multilevel"/>
    <w:tmpl w:val="66321C6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34">
    <w:nsid w:val="5EB45919"/>
    <w:multiLevelType w:val="hybridMultilevel"/>
    <w:tmpl w:val="F61C3FC4"/>
    <w:lvl w:ilvl="0" w:tplc="A3BE2CF4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>
    <w:nsid w:val="63841321"/>
    <w:multiLevelType w:val="multilevel"/>
    <w:tmpl w:val="19A42EEA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64E62748"/>
    <w:multiLevelType w:val="multilevel"/>
    <w:tmpl w:val="EEDC308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7700C55"/>
    <w:multiLevelType w:val="hybridMultilevel"/>
    <w:tmpl w:val="BF3881BE"/>
    <w:lvl w:ilvl="0" w:tplc="7FEADC22">
      <w:start w:val="28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8912CA"/>
    <w:multiLevelType w:val="hybridMultilevel"/>
    <w:tmpl w:val="2092C870"/>
    <w:lvl w:ilvl="0" w:tplc="A756FD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813455"/>
    <w:multiLevelType w:val="multilevel"/>
    <w:tmpl w:val="728A89FC"/>
    <w:lvl w:ilvl="0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0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1">
    <w:nsid w:val="71EA632A"/>
    <w:multiLevelType w:val="hybridMultilevel"/>
    <w:tmpl w:val="D97CF1E0"/>
    <w:lvl w:ilvl="0" w:tplc="5DC6D32C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9B67F6D"/>
    <w:multiLevelType w:val="hybridMultilevel"/>
    <w:tmpl w:val="2DD6E178"/>
    <w:lvl w:ilvl="0" w:tplc="FC26F798">
      <w:start w:val="28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3">
    <w:nsid w:val="7C760D3E"/>
    <w:multiLevelType w:val="hybridMultilevel"/>
    <w:tmpl w:val="3378F944"/>
    <w:lvl w:ilvl="0" w:tplc="177AE798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0"/>
  </w:num>
  <w:num w:numId="3">
    <w:abstractNumId w:val="5"/>
  </w:num>
  <w:num w:numId="4">
    <w:abstractNumId w:val="11"/>
  </w:num>
  <w:num w:numId="5">
    <w:abstractNumId w:val="8"/>
  </w:num>
  <w:num w:numId="6">
    <w:abstractNumId w:val="41"/>
  </w:num>
  <w:num w:numId="7">
    <w:abstractNumId w:val="27"/>
  </w:num>
  <w:num w:numId="8">
    <w:abstractNumId w:val="13"/>
  </w:num>
  <w:num w:numId="9">
    <w:abstractNumId w:val="32"/>
  </w:num>
  <w:num w:numId="10">
    <w:abstractNumId w:val="31"/>
  </w:num>
  <w:num w:numId="11">
    <w:abstractNumId w:val="22"/>
  </w:num>
  <w:num w:numId="12">
    <w:abstractNumId w:val="33"/>
  </w:num>
  <w:num w:numId="13">
    <w:abstractNumId w:val="25"/>
  </w:num>
  <w:num w:numId="14">
    <w:abstractNumId w:val="35"/>
  </w:num>
  <w:num w:numId="15">
    <w:abstractNumId w:val="39"/>
  </w:num>
  <w:num w:numId="16">
    <w:abstractNumId w:val="23"/>
  </w:num>
  <w:num w:numId="17">
    <w:abstractNumId w:val="14"/>
  </w:num>
  <w:num w:numId="18">
    <w:abstractNumId w:val="1"/>
  </w:num>
  <w:num w:numId="19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</w:num>
  <w:num w:numId="21">
    <w:abstractNumId w:val="16"/>
  </w:num>
  <w:num w:numId="22">
    <w:abstractNumId w:val="17"/>
  </w:num>
  <w:num w:numId="23">
    <w:abstractNumId w:val="3"/>
  </w:num>
  <w:num w:numId="24">
    <w:abstractNumId w:val="30"/>
  </w:num>
  <w:num w:numId="25">
    <w:abstractNumId w:val="2"/>
  </w:num>
  <w:num w:numId="26">
    <w:abstractNumId w:val="4"/>
  </w:num>
  <w:num w:numId="27">
    <w:abstractNumId w:val="40"/>
  </w:num>
  <w:num w:numId="28">
    <w:abstractNumId w:val="12"/>
  </w:num>
  <w:num w:numId="29">
    <w:abstractNumId w:val="15"/>
  </w:num>
  <w:num w:numId="30">
    <w:abstractNumId w:val="26"/>
  </w:num>
  <w:num w:numId="31">
    <w:abstractNumId w:val="28"/>
  </w:num>
  <w:num w:numId="32">
    <w:abstractNumId w:val="24"/>
  </w:num>
  <w:num w:numId="33">
    <w:abstractNumId w:val="7"/>
  </w:num>
  <w:num w:numId="34">
    <w:abstractNumId w:val="19"/>
  </w:num>
  <w:num w:numId="35">
    <w:abstractNumId w:val="29"/>
  </w:num>
  <w:num w:numId="36">
    <w:abstractNumId w:val="20"/>
  </w:num>
  <w:num w:numId="37">
    <w:abstractNumId w:val="37"/>
  </w:num>
  <w:num w:numId="38">
    <w:abstractNumId w:val="42"/>
  </w:num>
  <w:num w:numId="39">
    <w:abstractNumId w:val="6"/>
  </w:num>
  <w:num w:numId="40">
    <w:abstractNumId w:val="9"/>
  </w:num>
  <w:num w:numId="41">
    <w:abstractNumId w:val="18"/>
  </w:num>
  <w:num w:numId="42">
    <w:abstractNumId w:val="43"/>
  </w:num>
  <w:num w:numId="43">
    <w:abstractNumId w:val="34"/>
  </w:num>
  <w:num w:numId="4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0762B"/>
    <w:rsid w:val="00021135"/>
    <w:rsid w:val="00021FFF"/>
    <w:rsid w:val="00022B0B"/>
    <w:rsid w:val="00025136"/>
    <w:rsid w:val="00027FCB"/>
    <w:rsid w:val="00030799"/>
    <w:rsid w:val="000332CA"/>
    <w:rsid w:val="00037E6E"/>
    <w:rsid w:val="00042ABD"/>
    <w:rsid w:val="00045A98"/>
    <w:rsid w:val="000521B8"/>
    <w:rsid w:val="00052453"/>
    <w:rsid w:val="00052A46"/>
    <w:rsid w:val="00055864"/>
    <w:rsid w:val="000572D6"/>
    <w:rsid w:val="000607D4"/>
    <w:rsid w:val="00064079"/>
    <w:rsid w:val="00064A82"/>
    <w:rsid w:val="00064EB3"/>
    <w:rsid w:val="00071FB6"/>
    <w:rsid w:val="00075F65"/>
    <w:rsid w:val="00082AFC"/>
    <w:rsid w:val="00083D8E"/>
    <w:rsid w:val="00087701"/>
    <w:rsid w:val="00090FCB"/>
    <w:rsid w:val="00092B25"/>
    <w:rsid w:val="00092E95"/>
    <w:rsid w:val="00093352"/>
    <w:rsid w:val="00094A2B"/>
    <w:rsid w:val="000A438C"/>
    <w:rsid w:val="000A562C"/>
    <w:rsid w:val="000A7D26"/>
    <w:rsid w:val="000B0345"/>
    <w:rsid w:val="000B25A0"/>
    <w:rsid w:val="000B396B"/>
    <w:rsid w:val="000B62EE"/>
    <w:rsid w:val="000C0747"/>
    <w:rsid w:val="000C12B0"/>
    <w:rsid w:val="000C400C"/>
    <w:rsid w:val="000C679B"/>
    <w:rsid w:val="000C72E7"/>
    <w:rsid w:val="000D0083"/>
    <w:rsid w:val="000D128A"/>
    <w:rsid w:val="000D1A35"/>
    <w:rsid w:val="000D335A"/>
    <w:rsid w:val="000D6E1F"/>
    <w:rsid w:val="000E5B67"/>
    <w:rsid w:val="000F54DB"/>
    <w:rsid w:val="00101892"/>
    <w:rsid w:val="0010266C"/>
    <w:rsid w:val="001036F6"/>
    <w:rsid w:val="001139EF"/>
    <w:rsid w:val="00113CA7"/>
    <w:rsid w:val="0011553E"/>
    <w:rsid w:val="001247AF"/>
    <w:rsid w:val="00132601"/>
    <w:rsid w:val="00133C5C"/>
    <w:rsid w:val="0013448D"/>
    <w:rsid w:val="0013776E"/>
    <w:rsid w:val="00140676"/>
    <w:rsid w:val="00144FBF"/>
    <w:rsid w:val="0014737F"/>
    <w:rsid w:val="001474C9"/>
    <w:rsid w:val="0015280D"/>
    <w:rsid w:val="00155E6E"/>
    <w:rsid w:val="001563C5"/>
    <w:rsid w:val="00156A7F"/>
    <w:rsid w:val="001626A7"/>
    <w:rsid w:val="00163DEC"/>
    <w:rsid w:val="00165C79"/>
    <w:rsid w:val="00165E54"/>
    <w:rsid w:val="00177144"/>
    <w:rsid w:val="001774E2"/>
    <w:rsid w:val="001827BF"/>
    <w:rsid w:val="0018310F"/>
    <w:rsid w:val="00186153"/>
    <w:rsid w:val="00186899"/>
    <w:rsid w:val="001878BF"/>
    <w:rsid w:val="001909D4"/>
    <w:rsid w:val="00191867"/>
    <w:rsid w:val="00191E24"/>
    <w:rsid w:val="001947F0"/>
    <w:rsid w:val="001A21F9"/>
    <w:rsid w:val="001A5132"/>
    <w:rsid w:val="001B00E3"/>
    <w:rsid w:val="001B42CC"/>
    <w:rsid w:val="001B6386"/>
    <w:rsid w:val="001B6869"/>
    <w:rsid w:val="001C04AA"/>
    <w:rsid w:val="001C0CE7"/>
    <w:rsid w:val="001C4958"/>
    <w:rsid w:val="001C5B4D"/>
    <w:rsid w:val="001D1630"/>
    <w:rsid w:val="001D1A6B"/>
    <w:rsid w:val="001D2F20"/>
    <w:rsid w:val="001D3DAC"/>
    <w:rsid w:val="001E3B03"/>
    <w:rsid w:val="001E4A3C"/>
    <w:rsid w:val="001E596B"/>
    <w:rsid w:val="001E7ED7"/>
    <w:rsid w:val="001F247F"/>
    <w:rsid w:val="001F42D6"/>
    <w:rsid w:val="001F5101"/>
    <w:rsid w:val="0020571A"/>
    <w:rsid w:val="00213812"/>
    <w:rsid w:val="00220067"/>
    <w:rsid w:val="00227F50"/>
    <w:rsid w:val="002318D4"/>
    <w:rsid w:val="002349DE"/>
    <w:rsid w:val="00241343"/>
    <w:rsid w:val="00241CB4"/>
    <w:rsid w:val="00242BCF"/>
    <w:rsid w:val="00250989"/>
    <w:rsid w:val="00253A99"/>
    <w:rsid w:val="00263713"/>
    <w:rsid w:val="00270A90"/>
    <w:rsid w:val="002758DD"/>
    <w:rsid w:val="00275BE2"/>
    <w:rsid w:val="00275E9D"/>
    <w:rsid w:val="00277AB4"/>
    <w:rsid w:val="00281B7B"/>
    <w:rsid w:val="002875AC"/>
    <w:rsid w:val="00293E07"/>
    <w:rsid w:val="00297D44"/>
    <w:rsid w:val="002A06D3"/>
    <w:rsid w:val="002A0D5D"/>
    <w:rsid w:val="002A13ED"/>
    <w:rsid w:val="002B2B34"/>
    <w:rsid w:val="002B550C"/>
    <w:rsid w:val="002B5A8A"/>
    <w:rsid w:val="002B7764"/>
    <w:rsid w:val="002B7C7B"/>
    <w:rsid w:val="002C3075"/>
    <w:rsid w:val="002C5902"/>
    <w:rsid w:val="002D495B"/>
    <w:rsid w:val="002D567C"/>
    <w:rsid w:val="002E104B"/>
    <w:rsid w:val="002E34D5"/>
    <w:rsid w:val="002E5305"/>
    <w:rsid w:val="002E76BE"/>
    <w:rsid w:val="002F3CA0"/>
    <w:rsid w:val="002F4858"/>
    <w:rsid w:val="002F53CA"/>
    <w:rsid w:val="002F5B86"/>
    <w:rsid w:val="002F6C49"/>
    <w:rsid w:val="002F7093"/>
    <w:rsid w:val="00307094"/>
    <w:rsid w:val="00310E57"/>
    <w:rsid w:val="00312698"/>
    <w:rsid w:val="00312AB4"/>
    <w:rsid w:val="003167D7"/>
    <w:rsid w:val="003215FA"/>
    <w:rsid w:val="003237FC"/>
    <w:rsid w:val="00327381"/>
    <w:rsid w:val="00331D6C"/>
    <w:rsid w:val="00334E2E"/>
    <w:rsid w:val="00337264"/>
    <w:rsid w:val="00337B05"/>
    <w:rsid w:val="00344217"/>
    <w:rsid w:val="00346888"/>
    <w:rsid w:val="00353216"/>
    <w:rsid w:val="00354C30"/>
    <w:rsid w:val="0035715A"/>
    <w:rsid w:val="003608E5"/>
    <w:rsid w:val="00362786"/>
    <w:rsid w:val="003629CF"/>
    <w:rsid w:val="003631F7"/>
    <w:rsid w:val="00370415"/>
    <w:rsid w:val="00371885"/>
    <w:rsid w:val="003746A5"/>
    <w:rsid w:val="00375ECE"/>
    <w:rsid w:val="003837A7"/>
    <w:rsid w:val="003929FD"/>
    <w:rsid w:val="00394176"/>
    <w:rsid w:val="003A0ACB"/>
    <w:rsid w:val="003A0F52"/>
    <w:rsid w:val="003C4211"/>
    <w:rsid w:val="003C47BB"/>
    <w:rsid w:val="003C6544"/>
    <w:rsid w:val="003D0FCB"/>
    <w:rsid w:val="003D3C59"/>
    <w:rsid w:val="003D3F79"/>
    <w:rsid w:val="003D4C43"/>
    <w:rsid w:val="003D4DBD"/>
    <w:rsid w:val="003D597D"/>
    <w:rsid w:val="003E236B"/>
    <w:rsid w:val="003E478C"/>
    <w:rsid w:val="003E7FE4"/>
    <w:rsid w:val="003F102B"/>
    <w:rsid w:val="003F1B42"/>
    <w:rsid w:val="003F4D5C"/>
    <w:rsid w:val="004005FD"/>
    <w:rsid w:val="00401DB3"/>
    <w:rsid w:val="00403D4A"/>
    <w:rsid w:val="00405B24"/>
    <w:rsid w:val="00406704"/>
    <w:rsid w:val="00413686"/>
    <w:rsid w:val="004145CB"/>
    <w:rsid w:val="00430D4F"/>
    <w:rsid w:val="00431375"/>
    <w:rsid w:val="00444BBE"/>
    <w:rsid w:val="00444C73"/>
    <w:rsid w:val="004469B9"/>
    <w:rsid w:val="00447741"/>
    <w:rsid w:val="004519F0"/>
    <w:rsid w:val="00452BF3"/>
    <w:rsid w:val="004629EC"/>
    <w:rsid w:val="00463FB3"/>
    <w:rsid w:val="00464F30"/>
    <w:rsid w:val="00466AA6"/>
    <w:rsid w:val="004672CA"/>
    <w:rsid w:val="00467E08"/>
    <w:rsid w:val="004705EC"/>
    <w:rsid w:val="0047246A"/>
    <w:rsid w:val="0047689F"/>
    <w:rsid w:val="00476AF1"/>
    <w:rsid w:val="00482B1A"/>
    <w:rsid w:val="0048402E"/>
    <w:rsid w:val="00484D18"/>
    <w:rsid w:val="004861D1"/>
    <w:rsid w:val="00486627"/>
    <w:rsid w:val="00490FB3"/>
    <w:rsid w:val="00494A85"/>
    <w:rsid w:val="004953D0"/>
    <w:rsid w:val="00497A16"/>
    <w:rsid w:val="004A0258"/>
    <w:rsid w:val="004A0C02"/>
    <w:rsid w:val="004A628A"/>
    <w:rsid w:val="004B00ED"/>
    <w:rsid w:val="004B0CC5"/>
    <w:rsid w:val="004B10EA"/>
    <w:rsid w:val="004B18E8"/>
    <w:rsid w:val="004B1935"/>
    <w:rsid w:val="004B3596"/>
    <w:rsid w:val="004B4C45"/>
    <w:rsid w:val="004C0481"/>
    <w:rsid w:val="004C4022"/>
    <w:rsid w:val="004C5695"/>
    <w:rsid w:val="004C5BB5"/>
    <w:rsid w:val="004D04D5"/>
    <w:rsid w:val="004D1067"/>
    <w:rsid w:val="004D10DA"/>
    <w:rsid w:val="004D25E9"/>
    <w:rsid w:val="004D2899"/>
    <w:rsid w:val="004D5243"/>
    <w:rsid w:val="004E1852"/>
    <w:rsid w:val="004E3FBB"/>
    <w:rsid w:val="004E76F8"/>
    <w:rsid w:val="004F4953"/>
    <w:rsid w:val="004F7856"/>
    <w:rsid w:val="005021BE"/>
    <w:rsid w:val="005029FB"/>
    <w:rsid w:val="00503EBD"/>
    <w:rsid w:val="00507775"/>
    <w:rsid w:val="00507D9C"/>
    <w:rsid w:val="00510E14"/>
    <w:rsid w:val="00511B60"/>
    <w:rsid w:val="00512DDA"/>
    <w:rsid w:val="0051313D"/>
    <w:rsid w:val="00514461"/>
    <w:rsid w:val="00515F55"/>
    <w:rsid w:val="00516D72"/>
    <w:rsid w:val="00521B8D"/>
    <w:rsid w:val="00521E00"/>
    <w:rsid w:val="00527C51"/>
    <w:rsid w:val="00530BCE"/>
    <w:rsid w:val="005316D9"/>
    <w:rsid w:val="00532A3A"/>
    <w:rsid w:val="00540191"/>
    <w:rsid w:val="00541DD5"/>
    <w:rsid w:val="00546660"/>
    <w:rsid w:val="00546CD0"/>
    <w:rsid w:val="00550DE3"/>
    <w:rsid w:val="0055347C"/>
    <w:rsid w:val="00555197"/>
    <w:rsid w:val="005554FA"/>
    <w:rsid w:val="00557EE4"/>
    <w:rsid w:val="00560194"/>
    <w:rsid w:val="00560AF4"/>
    <w:rsid w:val="005615FB"/>
    <w:rsid w:val="00561C42"/>
    <w:rsid w:val="00562D60"/>
    <w:rsid w:val="00563A8E"/>
    <w:rsid w:val="00563D5A"/>
    <w:rsid w:val="00564A3A"/>
    <w:rsid w:val="00565854"/>
    <w:rsid w:val="00566E54"/>
    <w:rsid w:val="0057292E"/>
    <w:rsid w:val="0057599F"/>
    <w:rsid w:val="00577502"/>
    <w:rsid w:val="00577A36"/>
    <w:rsid w:val="00592DBD"/>
    <w:rsid w:val="00593999"/>
    <w:rsid w:val="005A1EF1"/>
    <w:rsid w:val="005B1599"/>
    <w:rsid w:val="005B48C6"/>
    <w:rsid w:val="005C3EC9"/>
    <w:rsid w:val="005C454E"/>
    <w:rsid w:val="005C47F7"/>
    <w:rsid w:val="005D430A"/>
    <w:rsid w:val="005D6D32"/>
    <w:rsid w:val="005E04F9"/>
    <w:rsid w:val="005E08B2"/>
    <w:rsid w:val="005E1DB4"/>
    <w:rsid w:val="005E2819"/>
    <w:rsid w:val="005E2C16"/>
    <w:rsid w:val="005E4D39"/>
    <w:rsid w:val="005E7D18"/>
    <w:rsid w:val="005F28BA"/>
    <w:rsid w:val="005F4D76"/>
    <w:rsid w:val="00603DD8"/>
    <w:rsid w:val="00605BFD"/>
    <w:rsid w:val="00607581"/>
    <w:rsid w:val="00615BC2"/>
    <w:rsid w:val="00617C0B"/>
    <w:rsid w:val="00621D2E"/>
    <w:rsid w:val="006227C6"/>
    <w:rsid w:val="00623005"/>
    <w:rsid w:val="00627A26"/>
    <w:rsid w:val="00633439"/>
    <w:rsid w:val="00635DC1"/>
    <w:rsid w:val="006372D7"/>
    <w:rsid w:val="00637D75"/>
    <w:rsid w:val="00641F0D"/>
    <w:rsid w:val="006422B5"/>
    <w:rsid w:val="006425C8"/>
    <w:rsid w:val="006460E4"/>
    <w:rsid w:val="00647467"/>
    <w:rsid w:val="006505BF"/>
    <w:rsid w:val="00650C5D"/>
    <w:rsid w:val="006639D6"/>
    <w:rsid w:val="00665E71"/>
    <w:rsid w:val="00670861"/>
    <w:rsid w:val="00672856"/>
    <w:rsid w:val="00674CF8"/>
    <w:rsid w:val="0067633D"/>
    <w:rsid w:val="00682C41"/>
    <w:rsid w:val="006862BA"/>
    <w:rsid w:val="006878FA"/>
    <w:rsid w:val="00695CF4"/>
    <w:rsid w:val="00697762"/>
    <w:rsid w:val="006A20DE"/>
    <w:rsid w:val="006A6F77"/>
    <w:rsid w:val="006B2821"/>
    <w:rsid w:val="006B6D8A"/>
    <w:rsid w:val="006C2584"/>
    <w:rsid w:val="006C4A94"/>
    <w:rsid w:val="006C76C7"/>
    <w:rsid w:val="006D7F4C"/>
    <w:rsid w:val="006E1A58"/>
    <w:rsid w:val="006E2082"/>
    <w:rsid w:val="006E26FD"/>
    <w:rsid w:val="006E2739"/>
    <w:rsid w:val="006E5B3F"/>
    <w:rsid w:val="006F066B"/>
    <w:rsid w:val="006F2C35"/>
    <w:rsid w:val="006F6673"/>
    <w:rsid w:val="00701D44"/>
    <w:rsid w:val="007038AE"/>
    <w:rsid w:val="007045A1"/>
    <w:rsid w:val="00711D8A"/>
    <w:rsid w:val="00713343"/>
    <w:rsid w:val="00714202"/>
    <w:rsid w:val="00717660"/>
    <w:rsid w:val="00717BF0"/>
    <w:rsid w:val="00722071"/>
    <w:rsid w:val="00723470"/>
    <w:rsid w:val="007252C6"/>
    <w:rsid w:val="007277BB"/>
    <w:rsid w:val="007339F8"/>
    <w:rsid w:val="00736661"/>
    <w:rsid w:val="00736C63"/>
    <w:rsid w:val="0074025C"/>
    <w:rsid w:val="007405A4"/>
    <w:rsid w:val="00741BA6"/>
    <w:rsid w:val="007425D1"/>
    <w:rsid w:val="0074325C"/>
    <w:rsid w:val="00743CBD"/>
    <w:rsid w:val="00747B0D"/>
    <w:rsid w:val="007550A3"/>
    <w:rsid w:val="00755AC0"/>
    <w:rsid w:val="00756CEE"/>
    <w:rsid w:val="0076098A"/>
    <w:rsid w:val="007609F1"/>
    <w:rsid w:val="00765800"/>
    <w:rsid w:val="00766FD1"/>
    <w:rsid w:val="00767D36"/>
    <w:rsid w:val="00771699"/>
    <w:rsid w:val="00771CE8"/>
    <w:rsid w:val="00772176"/>
    <w:rsid w:val="00773CD1"/>
    <w:rsid w:val="00777E57"/>
    <w:rsid w:val="00782A61"/>
    <w:rsid w:val="007855F7"/>
    <w:rsid w:val="00787DDD"/>
    <w:rsid w:val="00790AD8"/>
    <w:rsid w:val="007922C9"/>
    <w:rsid w:val="00792376"/>
    <w:rsid w:val="00797ED1"/>
    <w:rsid w:val="007A158E"/>
    <w:rsid w:val="007A1845"/>
    <w:rsid w:val="007A1B39"/>
    <w:rsid w:val="007A2A2D"/>
    <w:rsid w:val="007A47DC"/>
    <w:rsid w:val="007A661C"/>
    <w:rsid w:val="007B3F9B"/>
    <w:rsid w:val="007B4E8C"/>
    <w:rsid w:val="007B66B2"/>
    <w:rsid w:val="007B75A7"/>
    <w:rsid w:val="007B7847"/>
    <w:rsid w:val="007B79DA"/>
    <w:rsid w:val="007C1C8A"/>
    <w:rsid w:val="007C3DEB"/>
    <w:rsid w:val="007C47D4"/>
    <w:rsid w:val="007C7757"/>
    <w:rsid w:val="007C7C80"/>
    <w:rsid w:val="007C7CE9"/>
    <w:rsid w:val="007D5DC6"/>
    <w:rsid w:val="007F11E8"/>
    <w:rsid w:val="007F6A5E"/>
    <w:rsid w:val="007F6EED"/>
    <w:rsid w:val="00802244"/>
    <w:rsid w:val="00807BE4"/>
    <w:rsid w:val="00810823"/>
    <w:rsid w:val="008112B4"/>
    <w:rsid w:val="00811B28"/>
    <w:rsid w:val="00815848"/>
    <w:rsid w:val="008169BD"/>
    <w:rsid w:val="00816F08"/>
    <w:rsid w:val="00821CE1"/>
    <w:rsid w:val="008229C1"/>
    <w:rsid w:val="00822AC8"/>
    <w:rsid w:val="00826869"/>
    <w:rsid w:val="00831406"/>
    <w:rsid w:val="00833763"/>
    <w:rsid w:val="00840B34"/>
    <w:rsid w:val="00841AA8"/>
    <w:rsid w:val="0084334E"/>
    <w:rsid w:val="00844B59"/>
    <w:rsid w:val="00846770"/>
    <w:rsid w:val="00847475"/>
    <w:rsid w:val="0085066A"/>
    <w:rsid w:val="00854465"/>
    <w:rsid w:val="00855FB9"/>
    <w:rsid w:val="0085694E"/>
    <w:rsid w:val="00857289"/>
    <w:rsid w:val="00860BBB"/>
    <w:rsid w:val="00861F8E"/>
    <w:rsid w:val="008624CF"/>
    <w:rsid w:val="008643FF"/>
    <w:rsid w:val="00867837"/>
    <w:rsid w:val="00872D58"/>
    <w:rsid w:val="0087542F"/>
    <w:rsid w:val="00881963"/>
    <w:rsid w:val="00881E4B"/>
    <w:rsid w:val="00882B98"/>
    <w:rsid w:val="00884902"/>
    <w:rsid w:val="008849A0"/>
    <w:rsid w:val="0088753F"/>
    <w:rsid w:val="0089131B"/>
    <w:rsid w:val="008966D3"/>
    <w:rsid w:val="008A23D3"/>
    <w:rsid w:val="008A66E0"/>
    <w:rsid w:val="008A6AB7"/>
    <w:rsid w:val="008B0087"/>
    <w:rsid w:val="008B218A"/>
    <w:rsid w:val="008B5F73"/>
    <w:rsid w:val="008B6178"/>
    <w:rsid w:val="008B7B32"/>
    <w:rsid w:val="008C5E54"/>
    <w:rsid w:val="008C7D71"/>
    <w:rsid w:val="008D119D"/>
    <w:rsid w:val="008D5DD9"/>
    <w:rsid w:val="008D6FB2"/>
    <w:rsid w:val="008D79EC"/>
    <w:rsid w:val="008D7EFA"/>
    <w:rsid w:val="008E1334"/>
    <w:rsid w:val="008E2E5A"/>
    <w:rsid w:val="008E3014"/>
    <w:rsid w:val="008E3C85"/>
    <w:rsid w:val="008E634A"/>
    <w:rsid w:val="008E6C33"/>
    <w:rsid w:val="008E74DD"/>
    <w:rsid w:val="008F0CD1"/>
    <w:rsid w:val="008F32A7"/>
    <w:rsid w:val="008F5361"/>
    <w:rsid w:val="009002A2"/>
    <w:rsid w:val="00901DC0"/>
    <w:rsid w:val="0090312C"/>
    <w:rsid w:val="00915CDF"/>
    <w:rsid w:val="00916C22"/>
    <w:rsid w:val="00916CC6"/>
    <w:rsid w:val="00920524"/>
    <w:rsid w:val="00921982"/>
    <w:rsid w:val="00930899"/>
    <w:rsid w:val="0093320A"/>
    <w:rsid w:val="00933884"/>
    <w:rsid w:val="00933DEB"/>
    <w:rsid w:val="0094078C"/>
    <w:rsid w:val="0094355C"/>
    <w:rsid w:val="009436B9"/>
    <w:rsid w:val="00952DEA"/>
    <w:rsid w:val="0096011E"/>
    <w:rsid w:val="00961A62"/>
    <w:rsid w:val="00961EA7"/>
    <w:rsid w:val="00962903"/>
    <w:rsid w:val="00963298"/>
    <w:rsid w:val="009632AF"/>
    <w:rsid w:val="00963D59"/>
    <w:rsid w:val="00963EE8"/>
    <w:rsid w:val="0096605A"/>
    <w:rsid w:val="009671A1"/>
    <w:rsid w:val="00973D0E"/>
    <w:rsid w:val="00975351"/>
    <w:rsid w:val="00980ED9"/>
    <w:rsid w:val="00981357"/>
    <w:rsid w:val="0098294D"/>
    <w:rsid w:val="009831A1"/>
    <w:rsid w:val="009900B4"/>
    <w:rsid w:val="009A672E"/>
    <w:rsid w:val="009A7756"/>
    <w:rsid w:val="009A7C10"/>
    <w:rsid w:val="009B07B6"/>
    <w:rsid w:val="009B2847"/>
    <w:rsid w:val="009B4569"/>
    <w:rsid w:val="009B5091"/>
    <w:rsid w:val="009C0516"/>
    <w:rsid w:val="009C080E"/>
    <w:rsid w:val="009C1CA8"/>
    <w:rsid w:val="009D39F2"/>
    <w:rsid w:val="009D50A4"/>
    <w:rsid w:val="009D5E4C"/>
    <w:rsid w:val="009E08F3"/>
    <w:rsid w:val="009E194D"/>
    <w:rsid w:val="009E7C97"/>
    <w:rsid w:val="009F0114"/>
    <w:rsid w:val="009F04BE"/>
    <w:rsid w:val="009F10BB"/>
    <w:rsid w:val="009F1FA1"/>
    <w:rsid w:val="009F4403"/>
    <w:rsid w:val="009F64D7"/>
    <w:rsid w:val="00A00DC6"/>
    <w:rsid w:val="00A030EB"/>
    <w:rsid w:val="00A03CCD"/>
    <w:rsid w:val="00A0555C"/>
    <w:rsid w:val="00A07B77"/>
    <w:rsid w:val="00A10194"/>
    <w:rsid w:val="00A101F5"/>
    <w:rsid w:val="00A10D3A"/>
    <w:rsid w:val="00A1118B"/>
    <w:rsid w:val="00A146B1"/>
    <w:rsid w:val="00A146E7"/>
    <w:rsid w:val="00A17D9A"/>
    <w:rsid w:val="00A21009"/>
    <w:rsid w:val="00A2157A"/>
    <w:rsid w:val="00A21A79"/>
    <w:rsid w:val="00A21B2C"/>
    <w:rsid w:val="00A26522"/>
    <w:rsid w:val="00A31CCA"/>
    <w:rsid w:val="00A34255"/>
    <w:rsid w:val="00A37885"/>
    <w:rsid w:val="00A416C7"/>
    <w:rsid w:val="00A41D0C"/>
    <w:rsid w:val="00A503C1"/>
    <w:rsid w:val="00A528C5"/>
    <w:rsid w:val="00A646EA"/>
    <w:rsid w:val="00A64EC1"/>
    <w:rsid w:val="00A74010"/>
    <w:rsid w:val="00A74955"/>
    <w:rsid w:val="00A75166"/>
    <w:rsid w:val="00A757E5"/>
    <w:rsid w:val="00A825AF"/>
    <w:rsid w:val="00A8268F"/>
    <w:rsid w:val="00A83081"/>
    <w:rsid w:val="00A83913"/>
    <w:rsid w:val="00A839D3"/>
    <w:rsid w:val="00A86FA1"/>
    <w:rsid w:val="00A921F4"/>
    <w:rsid w:val="00A9439F"/>
    <w:rsid w:val="00AA19F0"/>
    <w:rsid w:val="00AA5012"/>
    <w:rsid w:val="00AA5063"/>
    <w:rsid w:val="00AA6106"/>
    <w:rsid w:val="00AB2B29"/>
    <w:rsid w:val="00AB32D3"/>
    <w:rsid w:val="00AB3A87"/>
    <w:rsid w:val="00AC0FBE"/>
    <w:rsid w:val="00AC21B1"/>
    <w:rsid w:val="00AC3E8D"/>
    <w:rsid w:val="00AD1836"/>
    <w:rsid w:val="00AD183E"/>
    <w:rsid w:val="00AD2CC8"/>
    <w:rsid w:val="00AD3D8B"/>
    <w:rsid w:val="00AE0043"/>
    <w:rsid w:val="00AE3F06"/>
    <w:rsid w:val="00AF19F9"/>
    <w:rsid w:val="00AF1A1D"/>
    <w:rsid w:val="00AF5CA0"/>
    <w:rsid w:val="00B011F2"/>
    <w:rsid w:val="00B016E0"/>
    <w:rsid w:val="00B05C88"/>
    <w:rsid w:val="00B137F7"/>
    <w:rsid w:val="00B142B0"/>
    <w:rsid w:val="00B15539"/>
    <w:rsid w:val="00B1590F"/>
    <w:rsid w:val="00B16F32"/>
    <w:rsid w:val="00B17AE4"/>
    <w:rsid w:val="00B20569"/>
    <w:rsid w:val="00B23F18"/>
    <w:rsid w:val="00B3121C"/>
    <w:rsid w:val="00B32E16"/>
    <w:rsid w:val="00B33506"/>
    <w:rsid w:val="00B35B0C"/>
    <w:rsid w:val="00B36A14"/>
    <w:rsid w:val="00B36B86"/>
    <w:rsid w:val="00B37717"/>
    <w:rsid w:val="00B37930"/>
    <w:rsid w:val="00B40F38"/>
    <w:rsid w:val="00B430EA"/>
    <w:rsid w:val="00B4380A"/>
    <w:rsid w:val="00B446CE"/>
    <w:rsid w:val="00B46409"/>
    <w:rsid w:val="00B46433"/>
    <w:rsid w:val="00B62BA3"/>
    <w:rsid w:val="00B6340C"/>
    <w:rsid w:val="00B6479D"/>
    <w:rsid w:val="00B65FF2"/>
    <w:rsid w:val="00B76D1D"/>
    <w:rsid w:val="00B76DAE"/>
    <w:rsid w:val="00B77A55"/>
    <w:rsid w:val="00B81267"/>
    <w:rsid w:val="00B8272E"/>
    <w:rsid w:val="00B84235"/>
    <w:rsid w:val="00B854D8"/>
    <w:rsid w:val="00B870A9"/>
    <w:rsid w:val="00B8765D"/>
    <w:rsid w:val="00B87878"/>
    <w:rsid w:val="00B91F09"/>
    <w:rsid w:val="00B927BA"/>
    <w:rsid w:val="00B96DE2"/>
    <w:rsid w:val="00BA5A51"/>
    <w:rsid w:val="00BA6B1C"/>
    <w:rsid w:val="00BA700D"/>
    <w:rsid w:val="00BB4DA8"/>
    <w:rsid w:val="00BC09D8"/>
    <w:rsid w:val="00BD0143"/>
    <w:rsid w:val="00BD21EF"/>
    <w:rsid w:val="00BD2AF1"/>
    <w:rsid w:val="00BD3389"/>
    <w:rsid w:val="00BD40FB"/>
    <w:rsid w:val="00BD6D85"/>
    <w:rsid w:val="00BD7ED8"/>
    <w:rsid w:val="00BE00D0"/>
    <w:rsid w:val="00BE49C9"/>
    <w:rsid w:val="00BE5BF5"/>
    <w:rsid w:val="00BE70A6"/>
    <w:rsid w:val="00BE7630"/>
    <w:rsid w:val="00BE7A7C"/>
    <w:rsid w:val="00BF0E5F"/>
    <w:rsid w:val="00BF1348"/>
    <w:rsid w:val="00BF1847"/>
    <w:rsid w:val="00BF2090"/>
    <w:rsid w:val="00BF6731"/>
    <w:rsid w:val="00BF76D3"/>
    <w:rsid w:val="00C0188A"/>
    <w:rsid w:val="00C05D8E"/>
    <w:rsid w:val="00C064C1"/>
    <w:rsid w:val="00C074CA"/>
    <w:rsid w:val="00C1091E"/>
    <w:rsid w:val="00C14CDF"/>
    <w:rsid w:val="00C158EF"/>
    <w:rsid w:val="00C17081"/>
    <w:rsid w:val="00C23FD9"/>
    <w:rsid w:val="00C26D5F"/>
    <w:rsid w:val="00C27ECD"/>
    <w:rsid w:val="00C32D51"/>
    <w:rsid w:val="00C3674F"/>
    <w:rsid w:val="00C36BBA"/>
    <w:rsid w:val="00C373C6"/>
    <w:rsid w:val="00C40C95"/>
    <w:rsid w:val="00C42D74"/>
    <w:rsid w:val="00C43E52"/>
    <w:rsid w:val="00C461C3"/>
    <w:rsid w:val="00C50021"/>
    <w:rsid w:val="00C510B6"/>
    <w:rsid w:val="00C524F9"/>
    <w:rsid w:val="00C5262A"/>
    <w:rsid w:val="00C52BEB"/>
    <w:rsid w:val="00C52CEB"/>
    <w:rsid w:val="00C53D7D"/>
    <w:rsid w:val="00C631A8"/>
    <w:rsid w:val="00C649A6"/>
    <w:rsid w:val="00C6639B"/>
    <w:rsid w:val="00C700A3"/>
    <w:rsid w:val="00C7074A"/>
    <w:rsid w:val="00C71DF1"/>
    <w:rsid w:val="00C73E4A"/>
    <w:rsid w:val="00C74C35"/>
    <w:rsid w:val="00C77D53"/>
    <w:rsid w:val="00C803BA"/>
    <w:rsid w:val="00C8320E"/>
    <w:rsid w:val="00C9114E"/>
    <w:rsid w:val="00C94F99"/>
    <w:rsid w:val="00CA220D"/>
    <w:rsid w:val="00CA4B2F"/>
    <w:rsid w:val="00CA559D"/>
    <w:rsid w:val="00CB1D73"/>
    <w:rsid w:val="00CB52EC"/>
    <w:rsid w:val="00CB5531"/>
    <w:rsid w:val="00CB6773"/>
    <w:rsid w:val="00CC0461"/>
    <w:rsid w:val="00CC5923"/>
    <w:rsid w:val="00CC6AF6"/>
    <w:rsid w:val="00CD047B"/>
    <w:rsid w:val="00CD43FF"/>
    <w:rsid w:val="00CD4C7F"/>
    <w:rsid w:val="00CD5DE3"/>
    <w:rsid w:val="00CD5ED9"/>
    <w:rsid w:val="00CD6482"/>
    <w:rsid w:val="00CE061D"/>
    <w:rsid w:val="00CE478D"/>
    <w:rsid w:val="00CF41D1"/>
    <w:rsid w:val="00D04279"/>
    <w:rsid w:val="00D04CD4"/>
    <w:rsid w:val="00D07152"/>
    <w:rsid w:val="00D1337F"/>
    <w:rsid w:val="00D13819"/>
    <w:rsid w:val="00D13FC3"/>
    <w:rsid w:val="00D218DB"/>
    <w:rsid w:val="00D21A84"/>
    <w:rsid w:val="00D23656"/>
    <w:rsid w:val="00D26C9A"/>
    <w:rsid w:val="00D366DD"/>
    <w:rsid w:val="00D3675C"/>
    <w:rsid w:val="00D367AA"/>
    <w:rsid w:val="00D37FCA"/>
    <w:rsid w:val="00D40A63"/>
    <w:rsid w:val="00D41736"/>
    <w:rsid w:val="00D41897"/>
    <w:rsid w:val="00D43776"/>
    <w:rsid w:val="00D4387B"/>
    <w:rsid w:val="00D4752D"/>
    <w:rsid w:val="00D521DD"/>
    <w:rsid w:val="00D61251"/>
    <w:rsid w:val="00D61FBD"/>
    <w:rsid w:val="00D62B72"/>
    <w:rsid w:val="00D724D0"/>
    <w:rsid w:val="00D7391C"/>
    <w:rsid w:val="00D7398B"/>
    <w:rsid w:val="00D744EC"/>
    <w:rsid w:val="00D75ED7"/>
    <w:rsid w:val="00D837B1"/>
    <w:rsid w:val="00D86EC7"/>
    <w:rsid w:val="00D8738F"/>
    <w:rsid w:val="00D91F45"/>
    <w:rsid w:val="00D94F6D"/>
    <w:rsid w:val="00DA0E89"/>
    <w:rsid w:val="00DA4B87"/>
    <w:rsid w:val="00DB283C"/>
    <w:rsid w:val="00DB3E94"/>
    <w:rsid w:val="00DC1D15"/>
    <w:rsid w:val="00DC669A"/>
    <w:rsid w:val="00DD5CB2"/>
    <w:rsid w:val="00DE0F68"/>
    <w:rsid w:val="00DE1B28"/>
    <w:rsid w:val="00DE79EE"/>
    <w:rsid w:val="00DF203F"/>
    <w:rsid w:val="00DF283D"/>
    <w:rsid w:val="00DF2C4D"/>
    <w:rsid w:val="00DF2D12"/>
    <w:rsid w:val="00DF340A"/>
    <w:rsid w:val="00DF70AF"/>
    <w:rsid w:val="00E00AC4"/>
    <w:rsid w:val="00E01D16"/>
    <w:rsid w:val="00E026CA"/>
    <w:rsid w:val="00E03AE2"/>
    <w:rsid w:val="00E044D0"/>
    <w:rsid w:val="00E04CF3"/>
    <w:rsid w:val="00E04F96"/>
    <w:rsid w:val="00E05434"/>
    <w:rsid w:val="00E159EF"/>
    <w:rsid w:val="00E20229"/>
    <w:rsid w:val="00E26638"/>
    <w:rsid w:val="00E27AB8"/>
    <w:rsid w:val="00E30475"/>
    <w:rsid w:val="00E35164"/>
    <w:rsid w:val="00E35E2B"/>
    <w:rsid w:val="00E372CE"/>
    <w:rsid w:val="00E376D5"/>
    <w:rsid w:val="00E41DD7"/>
    <w:rsid w:val="00E446AC"/>
    <w:rsid w:val="00E45B0A"/>
    <w:rsid w:val="00E47B3B"/>
    <w:rsid w:val="00E508BE"/>
    <w:rsid w:val="00E508DB"/>
    <w:rsid w:val="00E53A29"/>
    <w:rsid w:val="00E551E3"/>
    <w:rsid w:val="00E60C0F"/>
    <w:rsid w:val="00E61DFD"/>
    <w:rsid w:val="00E63AAA"/>
    <w:rsid w:val="00E73F6D"/>
    <w:rsid w:val="00E74503"/>
    <w:rsid w:val="00E74583"/>
    <w:rsid w:val="00E768F1"/>
    <w:rsid w:val="00E8273F"/>
    <w:rsid w:val="00E84CF5"/>
    <w:rsid w:val="00E85D05"/>
    <w:rsid w:val="00E861F3"/>
    <w:rsid w:val="00E86F14"/>
    <w:rsid w:val="00E902D3"/>
    <w:rsid w:val="00E92153"/>
    <w:rsid w:val="00E9289C"/>
    <w:rsid w:val="00E96D2E"/>
    <w:rsid w:val="00EB1B11"/>
    <w:rsid w:val="00EB7EDA"/>
    <w:rsid w:val="00EC16F1"/>
    <w:rsid w:val="00EC519A"/>
    <w:rsid w:val="00EC7835"/>
    <w:rsid w:val="00ED04CA"/>
    <w:rsid w:val="00ED2B09"/>
    <w:rsid w:val="00ED3B06"/>
    <w:rsid w:val="00ED407B"/>
    <w:rsid w:val="00ED7217"/>
    <w:rsid w:val="00EE1E4F"/>
    <w:rsid w:val="00EE6652"/>
    <w:rsid w:val="00EF5F2B"/>
    <w:rsid w:val="00EF650C"/>
    <w:rsid w:val="00EF6B0B"/>
    <w:rsid w:val="00EF7300"/>
    <w:rsid w:val="00F051C3"/>
    <w:rsid w:val="00F05E44"/>
    <w:rsid w:val="00F07530"/>
    <w:rsid w:val="00F07BEF"/>
    <w:rsid w:val="00F13CD0"/>
    <w:rsid w:val="00F172BE"/>
    <w:rsid w:val="00F20C0C"/>
    <w:rsid w:val="00F21278"/>
    <w:rsid w:val="00F23D1A"/>
    <w:rsid w:val="00F249D9"/>
    <w:rsid w:val="00F25F4A"/>
    <w:rsid w:val="00F26C24"/>
    <w:rsid w:val="00F342C5"/>
    <w:rsid w:val="00F37F86"/>
    <w:rsid w:val="00F41D3E"/>
    <w:rsid w:val="00F4424C"/>
    <w:rsid w:val="00F44AD7"/>
    <w:rsid w:val="00F47622"/>
    <w:rsid w:val="00F5331C"/>
    <w:rsid w:val="00F54108"/>
    <w:rsid w:val="00F54A3E"/>
    <w:rsid w:val="00F6128C"/>
    <w:rsid w:val="00F63659"/>
    <w:rsid w:val="00F724FD"/>
    <w:rsid w:val="00F73F43"/>
    <w:rsid w:val="00F76C0F"/>
    <w:rsid w:val="00F76E16"/>
    <w:rsid w:val="00F816B7"/>
    <w:rsid w:val="00F840FC"/>
    <w:rsid w:val="00F90309"/>
    <w:rsid w:val="00F96391"/>
    <w:rsid w:val="00FA0732"/>
    <w:rsid w:val="00FA17C5"/>
    <w:rsid w:val="00FA368E"/>
    <w:rsid w:val="00FA3FE1"/>
    <w:rsid w:val="00FA416F"/>
    <w:rsid w:val="00FA55D9"/>
    <w:rsid w:val="00FB2129"/>
    <w:rsid w:val="00FB2F7D"/>
    <w:rsid w:val="00FC2B42"/>
    <w:rsid w:val="00FC6AE6"/>
    <w:rsid w:val="00FC75BA"/>
    <w:rsid w:val="00FD2D2D"/>
    <w:rsid w:val="00FD463E"/>
    <w:rsid w:val="00FD4FD1"/>
    <w:rsid w:val="00FD5379"/>
    <w:rsid w:val="00FD65EB"/>
    <w:rsid w:val="00FE0D8F"/>
    <w:rsid w:val="00FE1039"/>
    <w:rsid w:val="00FE34F7"/>
    <w:rsid w:val="00FE371E"/>
    <w:rsid w:val="00FE5F5F"/>
    <w:rsid w:val="00FE67EB"/>
    <w:rsid w:val="00FE755F"/>
    <w:rsid w:val="00FF0E07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31EFD-1B21-4406-B584-D6AD6C510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567</Words>
  <Characters>3232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2024-05-02T13:50:00Z</cp:lastPrinted>
  <dcterms:created xsi:type="dcterms:W3CDTF">2024-05-01T14:28:00Z</dcterms:created>
  <dcterms:modified xsi:type="dcterms:W3CDTF">2024-05-02T14:14:00Z</dcterms:modified>
</cp:coreProperties>
</file>