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1BC2F" w14:textId="77777777" w:rsidR="00FA233B" w:rsidRDefault="00FA233B" w:rsidP="00FA233B">
      <w:pPr>
        <w:spacing w:after="0" w:line="240" w:lineRule="auto"/>
        <w:ind w:left="11340" w:right="-456"/>
        <w:rPr>
          <w:rFonts w:ascii="Times New Roman" w:hAnsi="Times New Roman" w:cs="Times New Roman"/>
          <w:sz w:val="24"/>
          <w:szCs w:val="24"/>
          <w:lang w:val="uk-UA"/>
        </w:rPr>
      </w:pPr>
    </w:p>
    <w:p w14:paraId="0CB49E6D" w14:textId="77C0AD87" w:rsidR="00FA233B" w:rsidRPr="00FA233B" w:rsidRDefault="00FA233B" w:rsidP="00B450F8">
      <w:pPr>
        <w:spacing w:after="0" w:line="240" w:lineRule="auto"/>
        <w:ind w:left="11057" w:right="-17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233B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FA233B">
        <w:rPr>
          <w:rFonts w:ascii="Times New Roman" w:hAnsi="Times New Roman" w:cs="Times New Roman"/>
          <w:sz w:val="24"/>
          <w:szCs w:val="24"/>
        </w:rPr>
        <w:t xml:space="preserve">  </w:t>
      </w:r>
      <w:r w:rsidRPr="00FA233B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14:paraId="082E68A2" w14:textId="0F1F791E" w:rsidR="00FA233B" w:rsidRPr="004324AC" w:rsidRDefault="00FA233B" w:rsidP="00B450F8">
      <w:pPr>
        <w:spacing w:after="0" w:line="240" w:lineRule="auto"/>
        <w:ind w:left="11057" w:right="-172"/>
        <w:rPr>
          <w:rFonts w:ascii="Times New Roman" w:hAnsi="Times New Roman" w:cs="Times New Roman"/>
          <w:sz w:val="24"/>
          <w:szCs w:val="24"/>
          <w:lang w:val="uk-UA"/>
        </w:rPr>
      </w:pPr>
      <w:r w:rsidRPr="004324A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сімдесят дев’ятої </w:t>
      </w:r>
      <w:r w:rsidR="00B450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24AC">
        <w:rPr>
          <w:rFonts w:ascii="Times New Roman" w:hAnsi="Times New Roman" w:cs="Times New Roman"/>
          <w:sz w:val="24"/>
          <w:szCs w:val="24"/>
          <w:lang w:val="uk-UA"/>
        </w:rPr>
        <w:t>сесії</w:t>
      </w:r>
    </w:p>
    <w:p w14:paraId="7770C8B1" w14:textId="77777777" w:rsidR="00FA233B" w:rsidRPr="004324AC" w:rsidRDefault="00FA233B" w:rsidP="00B450F8">
      <w:pPr>
        <w:spacing w:after="0" w:line="240" w:lineRule="auto"/>
        <w:ind w:left="11057" w:right="-172"/>
        <w:rPr>
          <w:rFonts w:ascii="Times New Roman" w:hAnsi="Times New Roman" w:cs="Times New Roman"/>
          <w:sz w:val="24"/>
          <w:szCs w:val="24"/>
          <w:lang w:val="uk-UA"/>
        </w:rPr>
      </w:pPr>
      <w:r w:rsidRPr="004324AC">
        <w:rPr>
          <w:rFonts w:ascii="Times New Roman" w:hAnsi="Times New Roman" w:cs="Times New Roman"/>
          <w:sz w:val="24"/>
          <w:szCs w:val="24"/>
          <w:lang w:val="uk-UA"/>
        </w:rPr>
        <w:t xml:space="preserve">міської      ради    </w:t>
      </w:r>
      <w:r w:rsidRPr="00FA233B">
        <w:rPr>
          <w:rFonts w:ascii="Times New Roman" w:hAnsi="Times New Roman" w:cs="Times New Roman"/>
          <w:sz w:val="24"/>
          <w:szCs w:val="24"/>
        </w:rPr>
        <w:t>VII</w:t>
      </w:r>
      <w:r w:rsidRPr="004324AC">
        <w:rPr>
          <w:rFonts w:ascii="Times New Roman" w:hAnsi="Times New Roman" w:cs="Times New Roman"/>
          <w:sz w:val="24"/>
          <w:szCs w:val="24"/>
          <w:lang w:val="uk-UA"/>
        </w:rPr>
        <w:t>І    скликання</w:t>
      </w:r>
    </w:p>
    <w:p w14:paraId="3CD03732" w14:textId="5E070FEE" w:rsidR="00FA233B" w:rsidRPr="00B450F8" w:rsidRDefault="00FA233B" w:rsidP="00B450F8">
      <w:pPr>
        <w:spacing w:after="0" w:line="240" w:lineRule="auto"/>
        <w:ind w:left="11057" w:right="-172"/>
        <w:rPr>
          <w:rFonts w:ascii="Times New Roman" w:hAnsi="Times New Roman" w:cs="Times New Roman"/>
          <w:sz w:val="24"/>
          <w:szCs w:val="24"/>
          <w:lang w:val="uk-UA"/>
        </w:rPr>
      </w:pPr>
      <w:r w:rsidRPr="00B450F8">
        <w:rPr>
          <w:rFonts w:ascii="Times New Roman" w:hAnsi="Times New Roman" w:cs="Times New Roman"/>
          <w:sz w:val="24"/>
          <w:szCs w:val="24"/>
          <w:lang w:val="uk-UA"/>
        </w:rPr>
        <w:t xml:space="preserve">від 02.05.2024 р. № </w:t>
      </w:r>
      <w:r w:rsidR="004324AC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Pr="00B450F8">
        <w:rPr>
          <w:rFonts w:ascii="Times New Roman" w:hAnsi="Times New Roman" w:cs="Times New Roman"/>
          <w:sz w:val="24"/>
          <w:szCs w:val="24"/>
          <w:lang w:val="uk-UA"/>
        </w:rPr>
        <w:t>-79/2024</w:t>
      </w:r>
    </w:p>
    <w:p w14:paraId="1AE24D9C" w14:textId="77777777" w:rsidR="00FA233B" w:rsidRPr="00B450F8" w:rsidRDefault="00FA233B" w:rsidP="00FA233B">
      <w:pPr>
        <w:ind w:left="5103" w:firstLine="993"/>
        <w:rPr>
          <w:lang w:val="uk-UA"/>
        </w:rPr>
      </w:pPr>
      <w:r w:rsidRPr="007E1346">
        <w:t> </w:t>
      </w:r>
    </w:p>
    <w:p w14:paraId="5C6EAB87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bookmarkStart w:id="0" w:name="_GoBack"/>
      <w:bookmarkEnd w:id="0"/>
    </w:p>
    <w:p w14:paraId="1CB752D4" w14:textId="5070EB33" w:rsidR="00F60904" w:rsidRDefault="004324AC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>земельних ділянок</w:t>
      </w:r>
      <w:r w:rsidR="00E10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власності, права оренди на які виставляються 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земельні торги окремими лотами </w:t>
      </w:r>
    </w:p>
    <w:tbl>
      <w:tblPr>
        <w:tblW w:w="14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2976"/>
        <w:gridCol w:w="1666"/>
        <w:gridCol w:w="1594"/>
        <w:gridCol w:w="1525"/>
        <w:gridCol w:w="1417"/>
        <w:gridCol w:w="1560"/>
        <w:gridCol w:w="1134"/>
      </w:tblGrid>
      <w:tr w:rsidR="00F6474B" w:rsidRPr="000A3C39" w14:paraId="100C75AA" w14:textId="77777777" w:rsidTr="00B450F8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2976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666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525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</w:tr>
      <w:tr w:rsidR="00F6474B" w:rsidRPr="000A3C39" w14:paraId="27F2A9F2" w14:textId="77777777" w:rsidTr="00B450F8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2976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F6474B" w:rsidRPr="000A3C39" w14:paraId="77B1BE3F" w14:textId="77777777" w:rsidTr="00B450F8">
        <w:tc>
          <w:tcPr>
            <w:tcW w:w="568" w:type="dxa"/>
            <w:vAlign w:val="center"/>
          </w:tcPr>
          <w:p w14:paraId="236E63E2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CFAAD11" w14:textId="77777777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2DBF950E" w14:textId="77777777" w:rsidR="00F6474B" w:rsidRPr="000A3C39" w:rsidRDefault="00F6474B" w:rsidP="00F6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  <w:p w14:paraId="5FBE7DD4" w14:textId="29C60D8F" w:rsidR="00F6474B" w:rsidRPr="000A3C39" w:rsidRDefault="00F6474B" w:rsidP="00F6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976" w:type="dxa"/>
            <w:vAlign w:val="center"/>
          </w:tcPr>
          <w:p w14:paraId="29EE193D" w14:textId="141FF564" w:rsidR="00F6474B" w:rsidRPr="000A3C39" w:rsidRDefault="00F6474B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с.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Великий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Кам</w:t>
            </w:r>
            <w:r w:rsidRPr="003C3B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2E4B103A" w14:textId="2F147EB3" w:rsidR="00F6474B" w:rsidRPr="00F6474B" w:rsidRDefault="00F6474B" w:rsidP="001D63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74B">
              <w:rPr>
                <w:rFonts w:ascii="Times New Roman" w:hAnsi="Times New Roman" w:cs="Times New Roman"/>
                <w:lang w:val="uk-UA"/>
              </w:rPr>
              <w:t>6821880600:06:007:0250</w:t>
            </w:r>
          </w:p>
        </w:tc>
        <w:tc>
          <w:tcPr>
            <w:tcW w:w="1594" w:type="dxa"/>
            <w:vAlign w:val="center"/>
          </w:tcPr>
          <w:p w14:paraId="10BA5D76" w14:textId="77777777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58A029EB" w14:textId="67328511" w:rsidR="00F6474B" w:rsidRPr="000A3C39" w:rsidRDefault="00F6474B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7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647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3368</w:t>
            </w:r>
          </w:p>
        </w:tc>
        <w:tc>
          <w:tcPr>
            <w:tcW w:w="1417" w:type="dxa"/>
            <w:vAlign w:val="center"/>
          </w:tcPr>
          <w:p w14:paraId="1375031A" w14:textId="0D4A217F" w:rsidR="00F6474B" w:rsidRPr="00F6474B" w:rsidRDefault="00AE128A" w:rsidP="00442E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  <w:r w:rsidRPr="00AE12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261405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E12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560" w:type="dxa"/>
            <w:vAlign w:val="center"/>
          </w:tcPr>
          <w:p w14:paraId="0B04B10C" w14:textId="77777777" w:rsidR="00F6474B" w:rsidRPr="00FE60F1" w:rsidRDefault="00F6474B" w:rsidP="00442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E60F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4E08E077" w14:textId="55EBA7FC" w:rsidR="00F6474B" w:rsidRPr="00FE60F1" w:rsidRDefault="00FE60F1" w:rsidP="00613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E60F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31368,68</w:t>
            </w:r>
          </w:p>
        </w:tc>
      </w:tr>
      <w:tr w:rsidR="00F6474B" w:rsidRPr="000A3C39" w14:paraId="69D36C72" w14:textId="77777777" w:rsidTr="00B450F8">
        <w:tc>
          <w:tcPr>
            <w:tcW w:w="568" w:type="dxa"/>
            <w:vAlign w:val="center"/>
          </w:tcPr>
          <w:p w14:paraId="78DC80E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  <w:vAlign w:val="center"/>
          </w:tcPr>
          <w:p w14:paraId="3E4A0E3C" w14:textId="77777777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3A10F86D" w14:textId="0042B0D5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  <w:p w14:paraId="38174544" w14:textId="77777777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976" w:type="dxa"/>
            <w:vAlign w:val="center"/>
          </w:tcPr>
          <w:p w14:paraId="6FC9091B" w14:textId="506FE65A" w:rsidR="00F6474B" w:rsidRPr="000A3C39" w:rsidRDefault="00F6474B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с.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Великий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Кам</w:t>
            </w:r>
            <w:r w:rsidRPr="003C3B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0E6F54FC" w14:textId="6E11276D" w:rsidR="00F6474B" w:rsidRPr="00F6474B" w:rsidRDefault="00F6474B" w:rsidP="001D63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74B">
              <w:rPr>
                <w:rFonts w:ascii="Times New Roman" w:hAnsi="Times New Roman" w:cs="Times New Roman"/>
                <w:lang w:val="uk-UA"/>
              </w:rPr>
              <w:t>6821880600:06:007:0251</w:t>
            </w:r>
          </w:p>
        </w:tc>
        <w:tc>
          <w:tcPr>
            <w:tcW w:w="1594" w:type="dxa"/>
            <w:vAlign w:val="center"/>
          </w:tcPr>
          <w:p w14:paraId="601C0AE8" w14:textId="77777777" w:rsidR="00F6474B" w:rsidRPr="000A3C39" w:rsidRDefault="00F6474B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2EDB4B70" w14:textId="5B2570FF" w:rsidR="00F6474B" w:rsidRPr="000A3C39" w:rsidRDefault="002F66D9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6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2F6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4948</w:t>
            </w:r>
          </w:p>
        </w:tc>
        <w:tc>
          <w:tcPr>
            <w:tcW w:w="1417" w:type="dxa"/>
            <w:vAlign w:val="center"/>
          </w:tcPr>
          <w:p w14:paraId="2DE9C368" w14:textId="129AC30B" w:rsidR="00F6474B" w:rsidRPr="00F6474B" w:rsidRDefault="00071B70" w:rsidP="00442E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  <w:r w:rsidRPr="00071B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339736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71B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1560" w:type="dxa"/>
            <w:vAlign w:val="center"/>
          </w:tcPr>
          <w:p w14:paraId="7BFA3DB3" w14:textId="77777777" w:rsidR="00F6474B" w:rsidRPr="003D2816" w:rsidRDefault="00F6474B" w:rsidP="00442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4A1E02D3" w14:textId="7C4362AD" w:rsidR="00F6474B" w:rsidRPr="003D2816" w:rsidRDefault="003D2816" w:rsidP="00613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D28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40768,41</w:t>
            </w:r>
          </w:p>
        </w:tc>
      </w:tr>
      <w:tr w:rsidR="00C567DF" w:rsidRPr="000A3C39" w14:paraId="18DC8BBB" w14:textId="77777777" w:rsidTr="00B450F8">
        <w:trPr>
          <w:trHeight w:val="2162"/>
        </w:trPr>
        <w:tc>
          <w:tcPr>
            <w:tcW w:w="568" w:type="dxa"/>
            <w:vAlign w:val="center"/>
          </w:tcPr>
          <w:p w14:paraId="3C45B144" w14:textId="533EDD51" w:rsidR="00C567DF" w:rsidRDefault="00E45100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027" w:type="dxa"/>
            <w:vAlign w:val="center"/>
          </w:tcPr>
          <w:p w14:paraId="58AE4F60" w14:textId="14D3D8FB" w:rsidR="00C567DF" w:rsidRPr="000A3C39" w:rsidRDefault="00C567DF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3227EF44" w14:textId="10C8B8DD" w:rsidR="00C567DF" w:rsidRDefault="00C567DF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років</w:t>
            </w:r>
          </w:p>
        </w:tc>
        <w:tc>
          <w:tcPr>
            <w:tcW w:w="2976" w:type="dxa"/>
            <w:vAlign w:val="center"/>
          </w:tcPr>
          <w:p w14:paraId="4112D1EE" w14:textId="17FBF265" w:rsidR="00C567DF" w:rsidRPr="000A3C39" w:rsidRDefault="00C567DF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м. Дунаївці вул. Франца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Лендера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Кам</w:t>
            </w:r>
            <w:r w:rsidRPr="003C3B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0A0C6338" w14:textId="19EB1B7B" w:rsidR="00C567DF" w:rsidRDefault="00C1164C" w:rsidP="001D63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164C">
              <w:rPr>
                <w:rFonts w:ascii="Times New Roman" w:hAnsi="Times New Roman" w:cs="Times New Roman"/>
                <w:lang w:val="uk-UA"/>
              </w:rPr>
              <w:t>6821810100:01:010:0111</w:t>
            </w:r>
          </w:p>
        </w:tc>
        <w:tc>
          <w:tcPr>
            <w:tcW w:w="1594" w:type="dxa"/>
            <w:vAlign w:val="center"/>
          </w:tcPr>
          <w:p w14:paraId="184700F6" w14:textId="1599DACC" w:rsidR="00C567DF" w:rsidRDefault="00C1164C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 будівництва та обслуговування будівель торгівлі</w:t>
            </w:r>
          </w:p>
        </w:tc>
        <w:tc>
          <w:tcPr>
            <w:tcW w:w="1525" w:type="dxa"/>
            <w:vAlign w:val="center"/>
          </w:tcPr>
          <w:p w14:paraId="76FC97E2" w14:textId="5C72BEDD" w:rsidR="00C567DF" w:rsidRDefault="00C1164C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966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0063</w:t>
            </w:r>
          </w:p>
        </w:tc>
        <w:tc>
          <w:tcPr>
            <w:tcW w:w="1417" w:type="dxa"/>
            <w:vAlign w:val="center"/>
          </w:tcPr>
          <w:p w14:paraId="535BB3FC" w14:textId="4CEBAB4E" w:rsidR="00C567DF" w:rsidRPr="00071B70" w:rsidRDefault="00C1164C" w:rsidP="00442E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60" w:type="dxa"/>
            <w:vAlign w:val="center"/>
          </w:tcPr>
          <w:p w14:paraId="0014A032" w14:textId="0E37FB3B" w:rsidR="00C567DF" w:rsidRPr="00C1164C" w:rsidRDefault="00C1164C" w:rsidP="00442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5242E1" w14:textId="0A70DF37" w:rsidR="00C567DF" w:rsidRPr="003D2816" w:rsidRDefault="00C1164C" w:rsidP="00613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5328,98</w:t>
            </w:r>
          </w:p>
        </w:tc>
      </w:tr>
      <w:tr w:rsidR="00C567DF" w:rsidRPr="000A3C39" w14:paraId="0B68B374" w14:textId="77777777" w:rsidTr="00B450F8">
        <w:tc>
          <w:tcPr>
            <w:tcW w:w="568" w:type="dxa"/>
            <w:vAlign w:val="center"/>
          </w:tcPr>
          <w:p w14:paraId="4A22257F" w14:textId="43AE1409" w:rsidR="00C567DF" w:rsidRDefault="00E45100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27" w:type="dxa"/>
            <w:vAlign w:val="center"/>
          </w:tcPr>
          <w:p w14:paraId="1B05462A" w14:textId="1E37C36B" w:rsidR="00C567DF" w:rsidRPr="000A3C39" w:rsidRDefault="00C567DF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3461889C" w14:textId="7BD112A4" w:rsidR="00C567DF" w:rsidRDefault="00C567DF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років</w:t>
            </w:r>
          </w:p>
        </w:tc>
        <w:tc>
          <w:tcPr>
            <w:tcW w:w="2976" w:type="dxa"/>
            <w:vAlign w:val="center"/>
          </w:tcPr>
          <w:p w14:paraId="1CC289DD" w14:textId="3B2B2453" w:rsidR="00C567DF" w:rsidRPr="000A3C39" w:rsidRDefault="00C567DF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м. Дунаївці вул. Франца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Лендера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Кам</w:t>
            </w:r>
            <w:r w:rsidRPr="003C3B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-Подільського району, Хмельницької області</w:t>
            </w:r>
          </w:p>
        </w:tc>
        <w:tc>
          <w:tcPr>
            <w:tcW w:w="1666" w:type="dxa"/>
            <w:vAlign w:val="center"/>
          </w:tcPr>
          <w:p w14:paraId="6E2F97CF" w14:textId="10B192E7" w:rsidR="00C567DF" w:rsidRDefault="002B0D0B" w:rsidP="001D63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B0D0B">
              <w:rPr>
                <w:rFonts w:ascii="Times New Roman" w:hAnsi="Times New Roman" w:cs="Times New Roman"/>
                <w:lang w:val="uk-UA"/>
              </w:rPr>
              <w:t>6821810100:01:010:0112</w:t>
            </w:r>
          </w:p>
        </w:tc>
        <w:tc>
          <w:tcPr>
            <w:tcW w:w="1594" w:type="dxa"/>
            <w:vAlign w:val="center"/>
          </w:tcPr>
          <w:p w14:paraId="32DFC6B4" w14:textId="4A23DD02" w:rsidR="00C567DF" w:rsidRDefault="00C1164C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C116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 будівництва та обслуговування будівель торгівлі</w:t>
            </w:r>
          </w:p>
        </w:tc>
        <w:tc>
          <w:tcPr>
            <w:tcW w:w="1525" w:type="dxa"/>
            <w:vAlign w:val="center"/>
          </w:tcPr>
          <w:p w14:paraId="4DD6AD73" w14:textId="30ED0102" w:rsidR="00C567DF" w:rsidRDefault="0096633A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66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0115</w:t>
            </w:r>
          </w:p>
        </w:tc>
        <w:tc>
          <w:tcPr>
            <w:tcW w:w="1417" w:type="dxa"/>
            <w:vAlign w:val="center"/>
          </w:tcPr>
          <w:p w14:paraId="3FC8E83F" w14:textId="15F1E57B" w:rsidR="00C567DF" w:rsidRPr="00071B70" w:rsidRDefault="0096633A" w:rsidP="00442E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81062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66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560" w:type="dxa"/>
            <w:vAlign w:val="center"/>
          </w:tcPr>
          <w:p w14:paraId="1982A011" w14:textId="40499F1E" w:rsidR="00C567DF" w:rsidRPr="0096633A" w:rsidRDefault="0096633A" w:rsidP="00442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43436439" w14:textId="5940CB07" w:rsidR="00C567DF" w:rsidRPr="003D2816" w:rsidRDefault="00375BE1" w:rsidP="00613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9727,50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D191633" w14:textId="77777777" w:rsidR="00FA233B" w:rsidRDefault="00FA233B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7486F25" w14:textId="77777777" w:rsidR="00FA233B" w:rsidRDefault="00FA233B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6758940" w14:textId="4FFB1592" w:rsidR="00FA233B" w:rsidRPr="00FA233B" w:rsidRDefault="00FA233B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233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FA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3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A23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233B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FA233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324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Pr="00FA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Олег ГРИГОР’ЄВ</w:t>
      </w:r>
    </w:p>
    <w:sectPr w:rsidR="00FA233B" w:rsidRPr="00FA233B" w:rsidSect="00B450F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213944"/>
    <w:rsid w:val="00225F6A"/>
    <w:rsid w:val="002508D1"/>
    <w:rsid w:val="0025330B"/>
    <w:rsid w:val="002745C2"/>
    <w:rsid w:val="002B0C93"/>
    <w:rsid w:val="002B0D0B"/>
    <w:rsid w:val="002F66D9"/>
    <w:rsid w:val="0031247B"/>
    <w:rsid w:val="00347131"/>
    <w:rsid w:val="00351235"/>
    <w:rsid w:val="00375BE1"/>
    <w:rsid w:val="003906CC"/>
    <w:rsid w:val="003B40FC"/>
    <w:rsid w:val="003C3BEC"/>
    <w:rsid w:val="003D2816"/>
    <w:rsid w:val="003D2B07"/>
    <w:rsid w:val="003F64BC"/>
    <w:rsid w:val="004324AC"/>
    <w:rsid w:val="004344AB"/>
    <w:rsid w:val="00436C33"/>
    <w:rsid w:val="0049379E"/>
    <w:rsid w:val="004E3C4C"/>
    <w:rsid w:val="004F6F8A"/>
    <w:rsid w:val="00504C2D"/>
    <w:rsid w:val="00507068"/>
    <w:rsid w:val="005137E0"/>
    <w:rsid w:val="00534D38"/>
    <w:rsid w:val="00534DF7"/>
    <w:rsid w:val="005504AA"/>
    <w:rsid w:val="00553BCB"/>
    <w:rsid w:val="00554986"/>
    <w:rsid w:val="00571995"/>
    <w:rsid w:val="005A761A"/>
    <w:rsid w:val="005A77B9"/>
    <w:rsid w:val="005C07CF"/>
    <w:rsid w:val="006134E2"/>
    <w:rsid w:val="00620513"/>
    <w:rsid w:val="00690E13"/>
    <w:rsid w:val="006A2881"/>
    <w:rsid w:val="006A51AA"/>
    <w:rsid w:val="006C1A45"/>
    <w:rsid w:val="00700D30"/>
    <w:rsid w:val="007115C8"/>
    <w:rsid w:val="00735B22"/>
    <w:rsid w:val="0077076F"/>
    <w:rsid w:val="00772396"/>
    <w:rsid w:val="00784139"/>
    <w:rsid w:val="007B1FBF"/>
    <w:rsid w:val="007C4160"/>
    <w:rsid w:val="007D3FCA"/>
    <w:rsid w:val="007E46AA"/>
    <w:rsid w:val="007F0797"/>
    <w:rsid w:val="00836153"/>
    <w:rsid w:val="00843F66"/>
    <w:rsid w:val="00866E2F"/>
    <w:rsid w:val="00883B9A"/>
    <w:rsid w:val="008A0A75"/>
    <w:rsid w:val="008C1DA4"/>
    <w:rsid w:val="008E5FA9"/>
    <w:rsid w:val="008E71FC"/>
    <w:rsid w:val="00901040"/>
    <w:rsid w:val="00911B8A"/>
    <w:rsid w:val="00920C69"/>
    <w:rsid w:val="00947D36"/>
    <w:rsid w:val="0096633A"/>
    <w:rsid w:val="00980F06"/>
    <w:rsid w:val="009A4A60"/>
    <w:rsid w:val="00A577A5"/>
    <w:rsid w:val="00A577B3"/>
    <w:rsid w:val="00A8338A"/>
    <w:rsid w:val="00AC78F2"/>
    <w:rsid w:val="00AE128A"/>
    <w:rsid w:val="00AE3BB0"/>
    <w:rsid w:val="00AF5672"/>
    <w:rsid w:val="00B450F8"/>
    <w:rsid w:val="00BA5B38"/>
    <w:rsid w:val="00BA6024"/>
    <w:rsid w:val="00BE0B93"/>
    <w:rsid w:val="00C0262A"/>
    <w:rsid w:val="00C1164C"/>
    <w:rsid w:val="00C567DF"/>
    <w:rsid w:val="00C90227"/>
    <w:rsid w:val="00CB1B23"/>
    <w:rsid w:val="00CE10CC"/>
    <w:rsid w:val="00CE1841"/>
    <w:rsid w:val="00CF0167"/>
    <w:rsid w:val="00CF53BC"/>
    <w:rsid w:val="00D5229F"/>
    <w:rsid w:val="00D56451"/>
    <w:rsid w:val="00D62BC2"/>
    <w:rsid w:val="00D62DBB"/>
    <w:rsid w:val="00D737C6"/>
    <w:rsid w:val="00D957B8"/>
    <w:rsid w:val="00DB1DA6"/>
    <w:rsid w:val="00DB5CA4"/>
    <w:rsid w:val="00DD1298"/>
    <w:rsid w:val="00DD200A"/>
    <w:rsid w:val="00DE0C9A"/>
    <w:rsid w:val="00DE3F93"/>
    <w:rsid w:val="00E10EFC"/>
    <w:rsid w:val="00E13DE4"/>
    <w:rsid w:val="00E45100"/>
    <w:rsid w:val="00E519DA"/>
    <w:rsid w:val="00E75461"/>
    <w:rsid w:val="00E84D2C"/>
    <w:rsid w:val="00EB4F25"/>
    <w:rsid w:val="00EE1B19"/>
    <w:rsid w:val="00F60904"/>
    <w:rsid w:val="00F6474B"/>
    <w:rsid w:val="00F65D46"/>
    <w:rsid w:val="00F842A1"/>
    <w:rsid w:val="00F84C9C"/>
    <w:rsid w:val="00F86E44"/>
    <w:rsid w:val="00FA233B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2019-11-08T08:56:00Z</cp:lastPrinted>
  <dcterms:created xsi:type="dcterms:W3CDTF">2024-04-18T11:07:00Z</dcterms:created>
  <dcterms:modified xsi:type="dcterms:W3CDTF">2024-05-06T11:07:00Z</dcterms:modified>
</cp:coreProperties>
</file>