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ACD4" w14:textId="77777777" w:rsidR="007F7CD0" w:rsidRPr="0052312B" w:rsidRDefault="007F7CD0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F7CD0">
        <w:rPr>
          <w:rFonts w:ascii="Arial" w:hAnsi="Arial" w:cs="Arial"/>
          <w:sz w:val="24"/>
          <w:szCs w:val="24"/>
        </w:rPr>
        <w:t>(ПОВІДОМЛЕННЯ ДЛЯ РОЗМІЩЕННЯ НА ДОШКАХ ОГОЛОШЕНЬ)</w:t>
      </w:r>
    </w:p>
    <w:p w14:paraId="5EB22D49" w14:textId="77777777" w:rsidR="007F7CD0" w:rsidRPr="00404AF3" w:rsidRDefault="007F7CD0" w:rsidP="00404AF3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404AF3">
        <w:rPr>
          <w:rFonts w:ascii="Arial" w:hAnsi="Arial" w:cs="Arial"/>
          <w:sz w:val="24"/>
          <w:szCs w:val="24"/>
        </w:rPr>
        <w:t>Шановні співвласники багатоквартирного будинку №</w:t>
      </w:r>
      <w:r w:rsidRPr="00404AF3">
        <w:rPr>
          <w:rFonts w:ascii="Arial" w:hAnsi="Arial" w:cs="Arial"/>
          <w:sz w:val="24"/>
          <w:szCs w:val="24"/>
          <w:lang w:val="ru-RU"/>
        </w:rPr>
        <w:t>____</w:t>
      </w:r>
    </w:p>
    <w:p w14:paraId="7480356A" w14:textId="77777777" w:rsidR="007F7CD0" w:rsidRPr="00404AF3" w:rsidRDefault="007F7CD0" w:rsidP="00404AF3">
      <w:pPr>
        <w:contextualSpacing/>
        <w:jc w:val="center"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>по   вул.</w:t>
      </w:r>
      <w:r w:rsidRPr="00404AF3">
        <w:rPr>
          <w:rFonts w:ascii="Arial" w:hAnsi="Arial" w:cs="Arial"/>
          <w:sz w:val="24"/>
          <w:szCs w:val="24"/>
          <w:lang w:val="ru-RU"/>
        </w:rPr>
        <w:t>_________________________________</w:t>
      </w:r>
      <w:r w:rsidRPr="00404AF3">
        <w:rPr>
          <w:rFonts w:ascii="Arial" w:hAnsi="Arial" w:cs="Arial"/>
          <w:sz w:val="24"/>
          <w:szCs w:val="24"/>
        </w:rPr>
        <w:t xml:space="preserve"> !</w:t>
      </w:r>
    </w:p>
    <w:p w14:paraId="758E12EC" w14:textId="77777777" w:rsidR="007F7CD0" w:rsidRPr="00404AF3" w:rsidRDefault="007F7CD0" w:rsidP="00404AF3">
      <w:pPr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14:paraId="6678EBD5" w14:textId="77777777" w:rsidR="0052312B" w:rsidRPr="00404AF3" w:rsidRDefault="0052312B" w:rsidP="00404A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 xml:space="preserve">Повідомляємо Вам про те, що «__» ____________ 202__ року о _______годині </w:t>
      </w:r>
    </w:p>
    <w:p w14:paraId="47FC2D36" w14:textId="77777777" w:rsidR="0052312B" w:rsidRPr="00404AF3" w:rsidRDefault="0052312B" w:rsidP="00404A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Pr="00404AF3">
        <w:rPr>
          <w:rFonts w:ascii="Arial" w:hAnsi="Arial" w:cs="Arial"/>
          <w:sz w:val="24"/>
          <w:szCs w:val="24"/>
        </w:rPr>
        <w:t>адресою</w:t>
      </w:r>
      <w:proofErr w:type="spellEnd"/>
      <w:r w:rsidRPr="00404AF3">
        <w:rPr>
          <w:rFonts w:ascii="Arial" w:hAnsi="Arial" w:cs="Arial"/>
          <w:sz w:val="24"/>
          <w:szCs w:val="24"/>
        </w:rPr>
        <w:t xml:space="preserve"> м.____________ , вул.______________ , ______ (______ ) </w:t>
      </w:r>
    </w:p>
    <w:p w14:paraId="305F3A7F" w14:textId="77777777" w:rsidR="0052312B" w:rsidRPr="00404AF3" w:rsidRDefault="0052312B" w:rsidP="00404A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>відбудуться установчі збори об‘єднання співвласників багатоквартирного будинку,</w:t>
      </w:r>
    </w:p>
    <w:p w14:paraId="5053F7B9" w14:textId="77777777" w:rsidR="0052312B" w:rsidRPr="00404AF3" w:rsidRDefault="0052312B" w:rsidP="00404A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 xml:space="preserve">що розташований за </w:t>
      </w:r>
      <w:proofErr w:type="spellStart"/>
      <w:r w:rsidRPr="00404AF3">
        <w:rPr>
          <w:rFonts w:ascii="Arial" w:hAnsi="Arial" w:cs="Arial"/>
          <w:sz w:val="24"/>
          <w:szCs w:val="24"/>
        </w:rPr>
        <w:t>адресою</w:t>
      </w:r>
      <w:proofErr w:type="spellEnd"/>
      <w:r w:rsidRPr="00404AF3">
        <w:rPr>
          <w:rFonts w:ascii="Arial" w:hAnsi="Arial" w:cs="Arial"/>
          <w:sz w:val="24"/>
          <w:szCs w:val="24"/>
        </w:rPr>
        <w:t xml:space="preserve">: м.____________ , вул.___________ ,_____ . </w:t>
      </w:r>
    </w:p>
    <w:p w14:paraId="40534907" w14:textId="77777777" w:rsidR="00404AF3" w:rsidRPr="00404AF3" w:rsidRDefault="00404AF3" w:rsidP="00404AF3">
      <w:pPr>
        <w:ind w:firstLine="708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>На установчих зборах відсутня технічна можливість співвласникам будинку взяти участь в установчих зборах дистанційно в режимі відеоконференції.</w:t>
      </w:r>
      <w:r w:rsidRPr="00404AF3">
        <w:rPr>
          <w:rFonts w:ascii="Arial" w:hAnsi="Arial" w:cs="Arial"/>
          <w:i/>
          <w:sz w:val="24"/>
          <w:szCs w:val="24"/>
        </w:rPr>
        <w:t xml:space="preserve"> </w:t>
      </w:r>
    </w:p>
    <w:p w14:paraId="56255CB2" w14:textId="77777777" w:rsidR="0052312B" w:rsidRPr="00404AF3" w:rsidRDefault="00404AF3" w:rsidP="00404AF3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i/>
          <w:sz w:val="24"/>
          <w:szCs w:val="24"/>
          <w:lang w:val="en-US"/>
        </w:rPr>
        <w:t>(</w:t>
      </w:r>
      <w:r w:rsidRPr="00404AF3">
        <w:rPr>
          <w:rFonts w:ascii="Arial" w:hAnsi="Arial" w:cs="Arial"/>
          <w:i/>
          <w:sz w:val="24"/>
          <w:szCs w:val="24"/>
        </w:rPr>
        <w:t>Якщо буде онлайн доступ , то необхідно надати посилання на підключення в оголошенні)</w:t>
      </w:r>
    </w:p>
    <w:p w14:paraId="7261F99E" w14:textId="77777777" w:rsidR="0052312B" w:rsidRPr="00404AF3" w:rsidRDefault="0052312B" w:rsidP="00404A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>Збори проводяться з ініціативи ініціативної групи в складі:</w:t>
      </w:r>
    </w:p>
    <w:p w14:paraId="33B22440" w14:textId="77777777" w:rsidR="0052312B" w:rsidRPr="00404AF3" w:rsidRDefault="0052312B" w:rsidP="00404AF3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 xml:space="preserve"> </w:t>
      </w:r>
    </w:p>
    <w:p w14:paraId="54257CD9" w14:textId="77777777" w:rsidR="0052312B" w:rsidRPr="00404AF3" w:rsidRDefault="0052312B" w:rsidP="00404AF3">
      <w:pPr>
        <w:spacing w:after="0"/>
        <w:ind w:right="1134"/>
        <w:contextualSpacing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>_______________________( власник квартири____ ),</w:t>
      </w:r>
    </w:p>
    <w:p w14:paraId="3D336341" w14:textId="77777777" w:rsidR="0052312B" w:rsidRPr="00404AF3" w:rsidRDefault="0052312B" w:rsidP="00404AF3">
      <w:pPr>
        <w:spacing w:after="0"/>
        <w:ind w:right="1134"/>
        <w:contextualSpacing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>_______________________ (власник квартири____ ),</w:t>
      </w:r>
    </w:p>
    <w:p w14:paraId="777386F5" w14:textId="77777777" w:rsidR="0052312B" w:rsidRPr="00404AF3" w:rsidRDefault="0052312B" w:rsidP="00404AF3">
      <w:pPr>
        <w:spacing w:after="0"/>
        <w:ind w:right="1134"/>
        <w:contextualSpacing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>_______________________ (власник нежитлового приміщення____ ).</w:t>
      </w:r>
    </w:p>
    <w:p w14:paraId="260D56BF" w14:textId="77777777" w:rsidR="0052312B" w:rsidRPr="00404AF3" w:rsidRDefault="0052312B" w:rsidP="00404AF3">
      <w:pPr>
        <w:contextualSpacing/>
        <w:rPr>
          <w:rFonts w:ascii="Arial" w:hAnsi="Arial" w:cs="Arial"/>
          <w:sz w:val="24"/>
          <w:szCs w:val="24"/>
        </w:rPr>
      </w:pPr>
    </w:p>
    <w:p w14:paraId="68C5AD09" w14:textId="77777777" w:rsidR="0052312B" w:rsidRPr="00404AF3" w:rsidRDefault="0052312B" w:rsidP="00404AF3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>Проект порядку денного зборів:</w:t>
      </w:r>
    </w:p>
    <w:p w14:paraId="028C0F56" w14:textId="77777777" w:rsidR="0052312B" w:rsidRPr="00404AF3" w:rsidRDefault="0052312B" w:rsidP="00404AF3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5234FA48" w14:textId="77777777" w:rsidR="00404AF3" w:rsidRPr="00404AF3" w:rsidRDefault="00404AF3" w:rsidP="00404AF3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>1.</w:t>
      </w:r>
      <w:r w:rsidRPr="00404AF3">
        <w:rPr>
          <w:rFonts w:ascii="Arial" w:hAnsi="Arial" w:cs="Arial"/>
          <w:b/>
          <w:sz w:val="24"/>
          <w:szCs w:val="24"/>
        </w:rPr>
        <w:t xml:space="preserve"> </w:t>
      </w:r>
      <w:r w:rsidRPr="00404AF3">
        <w:rPr>
          <w:rFonts w:ascii="Arial" w:hAnsi="Arial" w:cs="Arial"/>
          <w:sz w:val="24"/>
          <w:szCs w:val="24"/>
        </w:rPr>
        <w:t>Обрання голови установчих зборів.</w:t>
      </w:r>
    </w:p>
    <w:p w14:paraId="55728428" w14:textId="77777777" w:rsidR="00404AF3" w:rsidRPr="00404AF3" w:rsidRDefault="00404AF3" w:rsidP="00404AF3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04AF3">
        <w:rPr>
          <w:rFonts w:ascii="Arial" w:eastAsia="Arial" w:hAnsi="Arial" w:cs="Arial"/>
          <w:sz w:val="24"/>
          <w:szCs w:val="24"/>
        </w:rPr>
        <w:t xml:space="preserve">  </w:t>
      </w:r>
      <w:r w:rsidRPr="00404AF3">
        <w:rPr>
          <w:rFonts w:ascii="Arial" w:hAnsi="Arial" w:cs="Arial"/>
          <w:sz w:val="24"/>
          <w:szCs w:val="24"/>
        </w:rPr>
        <w:t>2. Створення Об’єднання співвласників багатоквартирного будинку, затвердження повного та скороченого найменування об`єднання та його місцезнаходження.</w:t>
      </w:r>
    </w:p>
    <w:p w14:paraId="2544E7DF" w14:textId="77777777" w:rsidR="00404AF3" w:rsidRPr="00404AF3" w:rsidRDefault="00404AF3" w:rsidP="00404AF3">
      <w:p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04AF3">
        <w:rPr>
          <w:rFonts w:ascii="Arial" w:eastAsia="Arial" w:hAnsi="Arial" w:cs="Arial"/>
          <w:sz w:val="24"/>
          <w:szCs w:val="24"/>
        </w:rPr>
        <w:t xml:space="preserve">  </w:t>
      </w:r>
      <w:r w:rsidRPr="00404AF3">
        <w:rPr>
          <w:rFonts w:ascii="Arial" w:hAnsi="Arial" w:cs="Arial"/>
          <w:sz w:val="24"/>
          <w:szCs w:val="24"/>
        </w:rPr>
        <w:t>3. Розгляд і затвердження Статуту Об’єднання співвласників багатоквартирного будинку.</w:t>
      </w:r>
      <w:r w:rsidRPr="00404AF3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5F801AB8" w14:textId="77777777" w:rsidR="00404AF3" w:rsidRPr="00404AF3" w:rsidRDefault="00404AF3" w:rsidP="00404AF3">
      <w:pPr>
        <w:contextualSpacing/>
        <w:jc w:val="both"/>
        <w:rPr>
          <w:rFonts w:ascii="Arial" w:hAnsi="Arial" w:cs="Arial"/>
          <w:sz w:val="24"/>
          <w:szCs w:val="24"/>
        </w:rPr>
      </w:pPr>
      <w:r w:rsidRPr="00404AF3">
        <w:rPr>
          <w:rFonts w:ascii="Arial" w:eastAsia="Arial" w:hAnsi="Arial" w:cs="Arial"/>
          <w:sz w:val="24"/>
          <w:szCs w:val="24"/>
        </w:rPr>
        <w:t xml:space="preserve">  </w:t>
      </w:r>
      <w:r w:rsidRPr="00404AF3">
        <w:rPr>
          <w:rFonts w:ascii="Arial" w:hAnsi="Arial" w:cs="Arial"/>
          <w:sz w:val="24"/>
          <w:szCs w:val="24"/>
        </w:rPr>
        <w:t>4. Обрання правління, голови правління, заступника голови із внесенням його в Державний реєстр, який буде виконувати обов’язки керівника у разі його відсутності, представляти інтереси ОСББ без довіреності та обрання членів ревізійної комісії (ревізора) об’єднання та встановлення терміну, на який обирається ревізійна комісія (ревізор).</w:t>
      </w:r>
    </w:p>
    <w:p w14:paraId="508DF456" w14:textId="77777777" w:rsidR="00404AF3" w:rsidRPr="00404AF3" w:rsidRDefault="00404AF3" w:rsidP="00404AF3">
      <w:pPr>
        <w:contextualSpacing/>
        <w:jc w:val="both"/>
        <w:rPr>
          <w:rFonts w:ascii="Arial" w:hAnsi="Arial" w:cs="Arial"/>
          <w:sz w:val="24"/>
          <w:szCs w:val="24"/>
        </w:rPr>
      </w:pPr>
      <w:r w:rsidRPr="00404AF3">
        <w:rPr>
          <w:rFonts w:ascii="Arial" w:eastAsia="Arial" w:hAnsi="Arial" w:cs="Arial"/>
          <w:sz w:val="24"/>
          <w:szCs w:val="24"/>
        </w:rPr>
        <w:t xml:space="preserve">   </w:t>
      </w:r>
      <w:r w:rsidRPr="00404AF3">
        <w:rPr>
          <w:rFonts w:ascii="Arial" w:hAnsi="Arial" w:cs="Arial"/>
          <w:sz w:val="24"/>
          <w:szCs w:val="24"/>
        </w:rPr>
        <w:t xml:space="preserve">5. Обрання уповноваженого представника (представників) співвласників для  здійснення письмового опитування, представника для зберігання листків опитування та уповноваженого представника співвласників для державної реєстрації Об’єднання співвласників багатоквартирного будинку. </w:t>
      </w:r>
    </w:p>
    <w:p w14:paraId="70E36BDE" w14:textId="41F72A6D" w:rsidR="00404AF3" w:rsidRPr="00404AF3" w:rsidRDefault="00404AF3" w:rsidP="00404AF3">
      <w:pPr>
        <w:ind w:firstLine="142"/>
        <w:contextualSpacing/>
        <w:jc w:val="both"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 xml:space="preserve">6. Відмова від послуг </w:t>
      </w:r>
      <w:r w:rsidR="00D73807" w:rsidRPr="00D73807">
        <w:rPr>
          <w:rFonts w:ascii="Arial" w:hAnsi="Arial" w:cs="Arial"/>
          <w:sz w:val="24"/>
          <w:szCs w:val="24"/>
        </w:rPr>
        <w:t xml:space="preserve">КП ДМР «Благоустрій </w:t>
      </w:r>
      <w:proofErr w:type="spellStart"/>
      <w:r w:rsidR="00D73807" w:rsidRPr="00D73807">
        <w:rPr>
          <w:rFonts w:ascii="Arial" w:hAnsi="Arial" w:cs="Arial"/>
          <w:sz w:val="24"/>
          <w:szCs w:val="24"/>
        </w:rPr>
        <w:t>Дунаєвеччини</w:t>
      </w:r>
      <w:proofErr w:type="spellEnd"/>
      <w:r w:rsidR="00D73807" w:rsidRPr="00D73807">
        <w:rPr>
          <w:rFonts w:ascii="Arial" w:hAnsi="Arial" w:cs="Arial"/>
          <w:sz w:val="24"/>
          <w:szCs w:val="24"/>
        </w:rPr>
        <w:t>»</w:t>
      </w:r>
      <w:r w:rsidRPr="00404AF3">
        <w:rPr>
          <w:rFonts w:ascii="Arial" w:hAnsi="Arial" w:cs="Arial"/>
          <w:sz w:val="24"/>
          <w:szCs w:val="24"/>
        </w:rPr>
        <w:t xml:space="preserve">. Обрання комісії для передача технічної документації на багатоквартирний будинок від  </w:t>
      </w:r>
      <w:r w:rsidR="00D73807" w:rsidRPr="00D73807">
        <w:rPr>
          <w:rFonts w:ascii="Arial" w:hAnsi="Arial" w:cs="Arial"/>
          <w:sz w:val="24"/>
          <w:szCs w:val="24"/>
        </w:rPr>
        <w:t xml:space="preserve">КП ДМР «Благоустрій </w:t>
      </w:r>
      <w:proofErr w:type="spellStart"/>
      <w:r w:rsidR="00D73807" w:rsidRPr="00D73807">
        <w:rPr>
          <w:rFonts w:ascii="Arial" w:hAnsi="Arial" w:cs="Arial"/>
          <w:sz w:val="24"/>
          <w:szCs w:val="24"/>
        </w:rPr>
        <w:t>Дунаєвеччини</w:t>
      </w:r>
      <w:proofErr w:type="spellEnd"/>
      <w:r w:rsidR="00D73807" w:rsidRPr="00D73807">
        <w:rPr>
          <w:rFonts w:ascii="Arial" w:hAnsi="Arial" w:cs="Arial"/>
          <w:sz w:val="24"/>
          <w:szCs w:val="24"/>
        </w:rPr>
        <w:t>»</w:t>
      </w:r>
      <w:r w:rsidR="00D73807" w:rsidRPr="00404AF3">
        <w:rPr>
          <w:rFonts w:ascii="Arial" w:hAnsi="Arial" w:cs="Arial"/>
          <w:sz w:val="24"/>
          <w:szCs w:val="24"/>
        </w:rPr>
        <w:t xml:space="preserve"> </w:t>
      </w:r>
      <w:r w:rsidRPr="00404AF3">
        <w:rPr>
          <w:rFonts w:ascii="Arial" w:hAnsi="Arial" w:cs="Arial"/>
          <w:sz w:val="24"/>
          <w:szCs w:val="24"/>
        </w:rPr>
        <w:t xml:space="preserve">ОСББ «      » та проведення огляду технічного стану будинку й прибудинкової території. </w:t>
      </w:r>
    </w:p>
    <w:p w14:paraId="5FAE21AD" w14:textId="77777777" w:rsidR="0052312B" w:rsidRPr="00404AF3" w:rsidRDefault="00404AF3" w:rsidP="00404AF3">
      <w:pPr>
        <w:ind w:firstLine="142"/>
        <w:contextualSpacing/>
        <w:jc w:val="both"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>7. Визначення  форми управління: перехід  ОСББ «……» на самозабезпечення / укладення договору з УК.</w:t>
      </w:r>
    </w:p>
    <w:p w14:paraId="364ED7C5" w14:textId="77777777" w:rsidR="007F7CD0" w:rsidRPr="00404AF3" w:rsidRDefault="0052312B" w:rsidP="00404AF3">
      <w:pPr>
        <w:contextualSpacing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 xml:space="preserve"> Запрошуємо Вас взяти участь в установчих зборах. При собі необхідно мати документ, що посвідчує особу власника. </w:t>
      </w:r>
    </w:p>
    <w:p w14:paraId="09B865F4" w14:textId="77777777" w:rsidR="007F7CD0" w:rsidRPr="00404AF3" w:rsidRDefault="007F7CD0" w:rsidP="00404AF3">
      <w:pPr>
        <w:pStyle w:val="a3"/>
        <w:ind w:left="405"/>
        <w:rPr>
          <w:rFonts w:ascii="Arial" w:hAnsi="Arial" w:cs="Arial"/>
          <w:sz w:val="24"/>
          <w:szCs w:val="24"/>
        </w:rPr>
      </w:pPr>
    </w:p>
    <w:p w14:paraId="022BFCC3" w14:textId="77777777" w:rsidR="007F7CD0" w:rsidRPr="00404AF3" w:rsidRDefault="007F7CD0" w:rsidP="00404AF3">
      <w:pPr>
        <w:pStyle w:val="a3"/>
        <w:ind w:left="405"/>
        <w:rPr>
          <w:rFonts w:ascii="Arial" w:hAnsi="Arial" w:cs="Arial"/>
          <w:sz w:val="24"/>
          <w:szCs w:val="24"/>
        </w:rPr>
      </w:pPr>
    </w:p>
    <w:p w14:paraId="6C8C8460" w14:textId="77777777" w:rsidR="007F7CD0" w:rsidRPr="00404AF3" w:rsidRDefault="007F7CD0" w:rsidP="00404AF3">
      <w:pPr>
        <w:pStyle w:val="a3"/>
        <w:ind w:left="405"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 xml:space="preserve">З повагою, </w:t>
      </w:r>
    </w:p>
    <w:p w14:paraId="65BF5847" w14:textId="77777777" w:rsidR="00431C91" w:rsidRPr="00404AF3" w:rsidRDefault="007F7CD0" w:rsidP="00404AF3">
      <w:pPr>
        <w:pStyle w:val="a3"/>
        <w:ind w:left="405"/>
        <w:rPr>
          <w:rFonts w:ascii="Arial" w:hAnsi="Arial" w:cs="Arial"/>
          <w:sz w:val="24"/>
          <w:szCs w:val="24"/>
        </w:rPr>
      </w:pPr>
      <w:r w:rsidRPr="00404AF3">
        <w:rPr>
          <w:rFonts w:ascii="Arial" w:hAnsi="Arial" w:cs="Arial"/>
          <w:sz w:val="24"/>
          <w:szCs w:val="24"/>
        </w:rPr>
        <w:t>ініціативна група</w:t>
      </w:r>
    </w:p>
    <w:sectPr w:rsidR="00431C91" w:rsidRPr="00404A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2D0A"/>
    <w:multiLevelType w:val="hybridMultilevel"/>
    <w:tmpl w:val="02969044"/>
    <w:lvl w:ilvl="0" w:tplc="24E4A0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5902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D0"/>
    <w:rsid w:val="00404AF3"/>
    <w:rsid w:val="00431C91"/>
    <w:rsid w:val="0052312B"/>
    <w:rsid w:val="007F7CD0"/>
    <w:rsid w:val="008F7A99"/>
    <w:rsid w:val="00D7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8EAA"/>
  <w15:docId w15:val="{871A0995-FF2F-422B-887A-0119975B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Kalynets.Oksana</dc:creator>
  <cp:lastModifiedBy>Володимир Расказов</cp:lastModifiedBy>
  <cp:revision>3</cp:revision>
  <dcterms:created xsi:type="dcterms:W3CDTF">2024-02-16T08:02:00Z</dcterms:created>
  <dcterms:modified xsi:type="dcterms:W3CDTF">2024-04-18T06:45:00Z</dcterms:modified>
</cp:coreProperties>
</file>