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5FEC1" w14:textId="78E5FEE9" w:rsidR="00404D27" w:rsidRDefault="00630DB4" w:rsidP="00B27D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00433">
        <w:rPr>
          <w:rFonts w:ascii="Times New Roman" w:hAnsi="Times New Roman" w:cs="Times New Roman"/>
          <w:b/>
          <w:sz w:val="32"/>
          <w:szCs w:val="32"/>
          <w:lang w:val="uk-UA"/>
        </w:rPr>
        <w:t>План ремонту дорожнього покриття на 2025р</w:t>
      </w:r>
      <w:r w:rsidR="00B27D8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м. Дунаївці</w:t>
      </w:r>
    </w:p>
    <w:p w14:paraId="2B2DF517" w14:textId="77777777" w:rsidR="005632D7" w:rsidRPr="00900433" w:rsidRDefault="005632D7" w:rsidP="00B27D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7CAFE2A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 xml:space="preserve">вул. Прорізна </w:t>
      </w:r>
    </w:p>
    <w:p w14:paraId="2185791C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>вул. Гайдамацька</w:t>
      </w:r>
    </w:p>
    <w:p w14:paraId="1883F793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>вул. Базарна</w:t>
      </w:r>
    </w:p>
    <w:p w14:paraId="19BD720F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right="-5469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>пров. Базарний</w:t>
      </w:r>
    </w:p>
    <w:p w14:paraId="13CD7102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>вул. Музична</w:t>
      </w:r>
    </w:p>
    <w:p w14:paraId="4B751F1C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>вул. Набережна</w:t>
      </w:r>
      <w:r w:rsidR="00900433" w:rsidRP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73756A7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>вул. Спортивна</w:t>
      </w:r>
    </w:p>
    <w:p w14:paraId="51042A92" w14:textId="77777777" w:rsidR="00630DB4" w:rsidRPr="005632D7" w:rsidRDefault="00467CCF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630DB4" w:rsidRPr="005632D7">
        <w:rPr>
          <w:rFonts w:ascii="Times New Roman" w:hAnsi="Times New Roman" w:cs="Times New Roman"/>
          <w:sz w:val="28"/>
          <w:szCs w:val="28"/>
          <w:lang w:val="uk-UA"/>
        </w:rPr>
        <w:t>Франца</w:t>
      </w:r>
      <w:r w:rsidRP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32D7">
        <w:rPr>
          <w:rFonts w:ascii="Times New Roman" w:hAnsi="Times New Roman" w:cs="Times New Roman"/>
          <w:sz w:val="28"/>
          <w:szCs w:val="28"/>
          <w:lang w:val="uk-UA"/>
        </w:rPr>
        <w:t>Лендера</w:t>
      </w:r>
      <w:proofErr w:type="spellEnd"/>
    </w:p>
    <w:p w14:paraId="27E1FE14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>вул. Бузкова</w:t>
      </w:r>
    </w:p>
    <w:p w14:paraId="23DD1358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>вул. Нижня</w:t>
      </w:r>
    </w:p>
    <w:p w14:paraId="733BD4C8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>вул. Польова</w:t>
      </w:r>
    </w:p>
    <w:p w14:paraId="595EF73D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 xml:space="preserve">вул. Пшенична </w:t>
      </w:r>
    </w:p>
    <w:p w14:paraId="2B3FBF4B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>вул. Кленова</w:t>
      </w:r>
    </w:p>
    <w:p w14:paraId="479A7BCF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>пров. Робочий</w:t>
      </w:r>
    </w:p>
    <w:p w14:paraId="0C8C8CB1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>пров. Партизанський</w:t>
      </w:r>
    </w:p>
    <w:p w14:paraId="06FE29A3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>вул. Робоча</w:t>
      </w:r>
    </w:p>
    <w:p w14:paraId="5F9002B1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>вул. Джерельна</w:t>
      </w:r>
    </w:p>
    <w:p w14:paraId="32C42E26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>вул. Партизанська</w:t>
      </w:r>
    </w:p>
    <w:p w14:paraId="2B2B2639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>вул. Волонтерська</w:t>
      </w:r>
    </w:p>
    <w:p w14:paraId="316617F3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Pr="005632D7">
        <w:rPr>
          <w:rFonts w:ascii="Times New Roman" w:hAnsi="Times New Roman" w:cs="Times New Roman"/>
          <w:sz w:val="28"/>
          <w:szCs w:val="28"/>
          <w:lang w:val="uk-UA"/>
        </w:rPr>
        <w:t>Червоносільська</w:t>
      </w:r>
      <w:proofErr w:type="spellEnd"/>
    </w:p>
    <w:p w14:paraId="34B18471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>вул. Героїв Крут</w:t>
      </w:r>
    </w:p>
    <w:p w14:paraId="1932C19D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>вул. Весняна</w:t>
      </w:r>
    </w:p>
    <w:p w14:paraId="4B3A605A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>вул. Подільська</w:t>
      </w:r>
    </w:p>
    <w:p w14:paraId="198F3F01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>вул. Відродження</w:t>
      </w:r>
    </w:p>
    <w:p w14:paraId="2770C8D4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>вул. Кармелюка</w:t>
      </w:r>
    </w:p>
    <w:p w14:paraId="2CD54116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>вул. Райдужна</w:t>
      </w:r>
    </w:p>
    <w:p w14:paraId="0C2EBB31" w14:textId="77777777" w:rsidR="00630DB4" w:rsidRPr="005632D7" w:rsidRDefault="00630DB4" w:rsidP="005632D7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32D7">
        <w:rPr>
          <w:rFonts w:ascii="Times New Roman" w:hAnsi="Times New Roman" w:cs="Times New Roman"/>
          <w:sz w:val="28"/>
          <w:szCs w:val="28"/>
          <w:lang w:val="uk-UA"/>
        </w:rPr>
        <w:t>вул. Широка</w:t>
      </w:r>
    </w:p>
    <w:p w14:paraId="77D0043D" w14:textId="77777777" w:rsidR="00630DB4" w:rsidRDefault="00630DB4" w:rsidP="005632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</w:pPr>
    </w:p>
    <w:p w14:paraId="023F9645" w14:textId="77777777" w:rsidR="006B209D" w:rsidRDefault="006B209D" w:rsidP="00B27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</w:pPr>
    </w:p>
    <w:p w14:paraId="5C747D27" w14:textId="77777777" w:rsidR="006B209D" w:rsidRDefault="006B209D" w:rsidP="00B27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val="en-US"/>
        </w:rPr>
      </w:pPr>
    </w:p>
    <w:p w14:paraId="7BF221D3" w14:textId="77777777" w:rsidR="0062078A" w:rsidRDefault="0062078A" w:rsidP="00B27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val="en-US"/>
        </w:rPr>
      </w:pPr>
    </w:p>
    <w:p w14:paraId="130898A3" w14:textId="77777777" w:rsidR="0062078A" w:rsidRDefault="0062078A" w:rsidP="00B27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val="en-US"/>
        </w:rPr>
      </w:pPr>
    </w:p>
    <w:p w14:paraId="4BD457CB" w14:textId="77777777" w:rsidR="0062078A" w:rsidRDefault="0062078A" w:rsidP="00B27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val="en-US"/>
        </w:rPr>
      </w:pPr>
    </w:p>
    <w:p w14:paraId="2C38D187" w14:textId="77777777" w:rsidR="0062078A" w:rsidRDefault="0062078A" w:rsidP="00B27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val="en-US"/>
        </w:rPr>
      </w:pPr>
    </w:p>
    <w:p w14:paraId="1ACAE629" w14:textId="77777777" w:rsidR="0062078A" w:rsidRDefault="0062078A" w:rsidP="00B27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val="en-US"/>
        </w:rPr>
      </w:pPr>
    </w:p>
    <w:p w14:paraId="74EC7C9F" w14:textId="77777777" w:rsidR="0062078A" w:rsidRDefault="0062078A" w:rsidP="00B27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val="en-US"/>
        </w:rPr>
      </w:pPr>
    </w:p>
    <w:p w14:paraId="2F75D5C6" w14:textId="77777777" w:rsidR="0062078A" w:rsidRDefault="0062078A" w:rsidP="00B27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val="en-US"/>
        </w:rPr>
      </w:pPr>
    </w:p>
    <w:p w14:paraId="5696EA11" w14:textId="77777777" w:rsidR="0062078A" w:rsidRPr="0062078A" w:rsidRDefault="0062078A" w:rsidP="00B27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val="en-US"/>
        </w:rPr>
      </w:pPr>
    </w:p>
    <w:p w14:paraId="769E5F8B" w14:textId="77777777" w:rsidR="006B209D" w:rsidRDefault="006B209D" w:rsidP="00B27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</w:pPr>
    </w:p>
    <w:p w14:paraId="11C80820" w14:textId="77777777" w:rsidR="00B27D8F" w:rsidRDefault="00B27D8F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br w:type="page"/>
      </w:r>
    </w:p>
    <w:p w14:paraId="5E4D2694" w14:textId="0A7A52D2" w:rsidR="00B27D8F" w:rsidRDefault="006B209D" w:rsidP="00B27D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00433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План ремонту дорожнього покриття на 2025р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14:paraId="34C461BD" w14:textId="68FA1D91" w:rsidR="006B209D" w:rsidRPr="00900433" w:rsidRDefault="00B27D8F" w:rsidP="00B27D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Населені пункти громади</w:t>
      </w:r>
    </w:p>
    <w:p w14:paraId="6CE66E71" w14:textId="77777777" w:rsidR="006B209D" w:rsidRDefault="006B209D" w:rsidP="00B27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</w:pPr>
    </w:p>
    <w:p w14:paraId="5F27DCA2" w14:textId="1965DDD8" w:rsidR="00467CCF" w:rsidRPr="006B209D" w:rsidRDefault="00467CCF" w:rsidP="00B27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209D">
        <w:rPr>
          <w:rFonts w:ascii="Times New Roman" w:hAnsi="Times New Roman" w:cs="Times New Roman"/>
          <w:sz w:val="28"/>
          <w:szCs w:val="28"/>
          <w:lang w:val="uk-UA"/>
        </w:rPr>
        <w:t>Гірчична</w:t>
      </w:r>
    </w:p>
    <w:p w14:paraId="17482F29" w14:textId="5F3BEFA8" w:rsidR="00467CCF" w:rsidRPr="006B209D" w:rsidRDefault="00467CCF" w:rsidP="00B27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209D">
        <w:rPr>
          <w:rFonts w:ascii="Times New Roman" w:hAnsi="Times New Roman" w:cs="Times New Roman"/>
          <w:sz w:val="28"/>
          <w:szCs w:val="28"/>
          <w:lang w:val="uk-UA"/>
        </w:rPr>
        <w:t>Демянківці</w:t>
      </w:r>
      <w:proofErr w:type="spellEnd"/>
    </w:p>
    <w:p w14:paraId="4745F87C" w14:textId="1720C540" w:rsidR="00630DB4" w:rsidRPr="006B209D" w:rsidRDefault="00467CCF" w:rsidP="00B27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DB4" w:rsidRPr="006B209D">
        <w:rPr>
          <w:rFonts w:ascii="Times New Roman" w:hAnsi="Times New Roman" w:cs="Times New Roman"/>
          <w:sz w:val="28"/>
          <w:szCs w:val="28"/>
          <w:lang w:val="uk-UA"/>
        </w:rPr>
        <w:t xml:space="preserve">Велика </w:t>
      </w:r>
      <w:proofErr w:type="spellStart"/>
      <w:r w:rsidR="00630DB4" w:rsidRPr="006B209D">
        <w:rPr>
          <w:rFonts w:ascii="Times New Roman" w:hAnsi="Times New Roman" w:cs="Times New Roman"/>
          <w:sz w:val="28"/>
          <w:szCs w:val="28"/>
          <w:lang w:val="uk-UA"/>
        </w:rPr>
        <w:t>Побійна</w:t>
      </w:r>
      <w:proofErr w:type="spellEnd"/>
    </w:p>
    <w:p w14:paraId="625A768D" w14:textId="6EF70FA9" w:rsidR="00630DB4" w:rsidRDefault="00467CCF" w:rsidP="00B27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DB4" w:rsidRPr="006B209D">
        <w:rPr>
          <w:rFonts w:ascii="Times New Roman" w:hAnsi="Times New Roman" w:cs="Times New Roman"/>
          <w:sz w:val="28"/>
          <w:szCs w:val="28"/>
          <w:lang w:val="uk-UA"/>
        </w:rPr>
        <w:t xml:space="preserve">Мала </w:t>
      </w:r>
      <w:proofErr w:type="spellStart"/>
      <w:r w:rsidR="00630DB4" w:rsidRPr="006B209D">
        <w:rPr>
          <w:rFonts w:ascii="Times New Roman" w:hAnsi="Times New Roman" w:cs="Times New Roman"/>
          <w:sz w:val="28"/>
          <w:szCs w:val="28"/>
          <w:lang w:val="uk-UA"/>
        </w:rPr>
        <w:t>Побіянка</w:t>
      </w:r>
      <w:proofErr w:type="spellEnd"/>
      <w:r w:rsidR="00630DB4" w:rsidRPr="006B209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4382E054" w14:textId="36F84EE2" w:rsidR="00467CCF" w:rsidRDefault="00467CCF" w:rsidP="00B27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209D">
        <w:rPr>
          <w:rFonts w:ascii="Times New Roman" w:hAnsi="Times New Roman" w:cs="Times New Roman"/>
          <w:sz w:val="28"/>
          <w:szCs w:val="28"/>
          <w:lang w:val="uk-UA"/>
        </w:rPr>
        <w:t>Голозубинецький</w:t>
      </w:r>
      <w:proofErr w:type="spellEnd"/>
    </w:p>
    <w:p w14:paraId="0EE4DFF1" w14:textId="0DACBDC1" w:rsidR="00467CCF" w:rsidRPr="00467CCF" w:rsidRDefault="00467CCF" w:rsidP="00B27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7CCF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7CCF">
        <w:rPr>
          <w:rFonts w:ascii="Times New Roman" w:hAnsi="Times New Roman" w:cs="Times New Roman"/>
          <w:sz w:val="28"/>
          <w:szCs w:val="28"/>
          <w:lang w:val="uk-UA"/>
        </w:rPr>
        <w:t>с.В</w:t>
      </w:r>
      <w:r w:rsidR="00B27D8F">
        <w:rPr>
          <w:rFonts w:ascii="Times New Roman" w:hAnsi="Times New Roman" w:cs="Times New Roman"/>
          <w:sz w:val="28"/>
          <w:szCs w:val="28"/>
          <w:lang w:val="uk-UA"/>
        </w:rPr>
        <w:t>еликий</w:t>
      </w:r>
      <w:proofErr w:type="spellEnd"/>
      <w:r w:rsidRPr="00467C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7CCF">
        <w:rPr>
          <w:rFonts w:ascii="Times New Roman" w:hAnsi="Times New Roman" w:cs="Times New Roman"/>
          <w:sz w:val="28"/>
          <w:szCs w:val="28"/>
          <w:lang w:val="uk-UA"/>
        </w:rPr>
        <w:t>Жванчик</w:t>
      </w:r>
      <w:proofErr w:type="spellEnd"/>
    </w:p>
    <w:p w14:paraId="7D6FE9D4" w14:textId="182CE729" w:rsidR="00630DB4" w:rsidRPr="006B209D" w:rsidRDefault="00467CCF" w:rsidP="00B27D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7.</w:t>
      </w:r>
      <w:r w:rsidR="005632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30DB4" w:rsidRPr="006B20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Притулівка</w:t>
      </w:r>
      <w:proofErr w:type="spellEnd"/>
      <w:r w:rsidR="00630DB4" w:rsidRPr="006B20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14:paraId="496A5C95" w14:textId="0DEEAB43" w:rsidR="00630DB4" w:rsidRPr="006B209D" w:rsidRDefault="00467CCF" w:rsidP="00B27D8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8.</w:t>
      </w:r>
      <w:r w:rsidR="005632D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630DB4" w:rsidRPr="006B20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Заглосна</w:t>
      </w:r>
      <w:proofErr w:type="spellEnd"/>
    </w:p>
    <w:p w14:paraId="106E8FA2" w14:textId="116940FC" w:rsidR="00630DB4" w:rsidRPr="006B209D" w:rsidRDefault="00467CCF" w:rsidP="00B27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0DB4" w:rsidRPr="006B209D">
        <w:rPr>
          <w:rFonts w:ascii="Times New Roman" w:hAnsi="Times New Roman" w:cs="Times New Roman"/>
          <w:sz w:val="28"/>
          <w:szCs w:val="28"/>
          <w:lang w:val="uk-UA"/>
        </w:rPr>
        <w:t>Заставський</w:t>
      </w:r>
      <w:proofErr w:type="spellEnd"/>
    </w:p>
    <w:p w14:paraId="7C88E29C" w14:textId="463F9CA5" w:rsidR="00630DB4" w:rsidRPr="006B209D" w:rsidRDefault="00467CCF" w:rsidP="00B27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0DB4" w:rsidRPr="006B209D">
        <w:rPr>
          <w:rFonts w:ascii="Times New Roman" w:hAnsi="Times New Roman" w:cs="Times New Roman"/>
          <w:sz w:val="28"/>
          <w:szCs w:val="28"/>
          <w:lang w:val="uk-UA"/>
        </w:rPr>
        <w:t>Зеленченський</w:t>
      </w:r>
      <w:proofErr w:type="spellEnd"/>
    </w:p>
    <w:p w14:paraId="2A6A73AF" w14:textId="032EB16F" w:rsidR="00630DB4" w:rsidRPr="006B209D" w:rsidRDefault="00467CCF" w:rsidP="00B27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0DB4" w:rsidRPr="006B209D">
        <w:rPr>
          <w:rFonts w:ascii="Times New Roman" w:hAnsi="Times New Roman" w:cs="Times New Roman"/>
          <w:sz w:val="28"/>
          <w:szCs w:val="28"/>
          <w:lang w:val="uk-UA"/>
        </w:rPr>
        <w:t>Січинецький</w:t>
      </w:r>
      <w:proofErr w:type="spellEnd"/>
    </w:p>
    <w:p w14:paraId="50E4C189" w14:textId="3DDDDB31" w:rsidR="00630DB4" w:rsidRPr="006B209D" w:rsidRDefault="0031021D" w:rsidP="00B27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0DB4" w:rsidRPr="006B209D">
        <w:rPr>
          <w:rFonts w:ascii="Times New Roman" w:hAnsi="Times New Roman" w:cs="Times New Roman"/>
          <w:sz w:val="28"/>
          <w:szCs w:val="28"/>
          <w:lang w:val="uk-UA"/>
        </w:rPr>
        <w:t>Ганнівський</w:t>
      </w:r>
      <w:proofErr w:type="spellEnd"/>
    </w:p>
    <w:p w14:paraId="72E1911D" w14:textId="34E48562" w:rsidR="00630DB4" w:rsidRPr="006B209D" w:rsidRDefault="0031021D" w:rsidP="00B27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0DB4" w:rsidRPr="006B209D">
        <w:rPr>
          <w:rFonts w:ascii="Times New Roman" w:hAnsi="Times New Roman" w:cs="Times New Roman"/>
          <w:sz w:val="28"/>
          <w:szCs w:val="28"/>
          <w:lang w:val="uk-UA"/>
        </w:rPr>
        <w:t>Залісцівський</w:t>
      </w:r>
      <w:proofErr w:type="spellEnd"/>
    </w:p>
    <w:p w14:paraId="5288F866" w14:textId="19282A1E" w:rsidR="00630DB4" w:rsidRPr="006B209D" w:rsidRDefault="0031021D" w:rsidP="00B27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0DB4" w:rsidRPr="006B209D">
        <w:rPr>
          <w:rFonts w:ascii="Times New Roman" w:hAnsi="Times New Roman" w:cs="Times New Roman"/>
          <w:sz w:val="28"/>
          <w:szCs w:val="28"/>
          <w:lang w:val="uk-UA"/>
        </w:rPr>
        <w:t>Рахнівський</w:t>
      </w:r>
      <w:proofErr w:type="spellEnd"/>
    </w:p>
    <w:p w14:paraId="6BAE4C6D" w14:textId="2B027AA7" w:rsidR="00630DB4" w:rsidRPr="006B209D" w:rsidRDefault="0031021D" w:rsidP="00B27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0DB4" w:rsidRPr="006B209D">
        <w:rPr>
          <w:rFonts w:ascii="Times New Roman" w:hAnsi="Times New Roman" w:cs="Times New Roman"/>
          <w:sz w:val="28"/>
          <w:szCs w:val="28"/>
          <w:lang w:val="uk-UA"/>
        </w:rPr>
        <w:t>Малокужелівський</w:t>
      </w:r>
      <w:proofErr w:type="spellEnd"/>
    </w:p>
    <w:p w14:paraId="18B6D69B" w14:textId="2F38A443" w:rsidR="00630DB4" w:rsidRPr="006B209D" w:rsidRDefault="0031021D" w:rsidP="00B27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0DB4" w:rsidRPr="006B209D">
        <w:rPr>
          <w:rFonts w:ascii="Times New Roman" w:hAnsi="Times New Roman" w:cs="Times New Roman"/>
          <w:sz w:val="28"/>
          <w:szCs w:val="28"/>
          <w:lang w:val="uk-UA"/>
        </w:rPr>
        <w:t>Чаньківський</w:t>
      </w:r>
      <w:proofErr w:type="spellEnd"/>
    </w:p>
    <w:p w14:paraId="3953A617" w14:textId="09D799EC" w:rsidR="00630DB4" w:rsidRPr="006B209D" w:rsidRDefault="006B209D" w:rsidP="00B27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0DB4" w:rsidRPr="006B209D">
        <w:rPr>
          <w:rFonts w:ascii="Times New Roman" w:hAnsi="Times New Roman" w:cs="Times New Roman"/>
          <w:sz w:val="28"/>
          <w:szCs w:val="28"/>
          <w:lang w:val="uk-UA"/>
        </w:rPr>
        <w:t>Мушкутинецкий</w:t>
      </w:r>
      <w:proofErr w:type="spellEnd"/>
    </w:p>
    <w:p w14:paraId="59179985" w14:textId="220317F9" w:rsidR="00630DB4" w:rsidRPr="006B209D" w:rsidRDefault="006B209D" w:rsidP="00B27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</w:t>
      </w:r>
      <w:r w:rsid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0DB4" w:rsidRPr="006B209D">
        <w:rPr>
          <w:rFonts w:ascii="Times New Roman" w:hAnsi="Times New Roman" w:cs="Times New Roman"/>
          <w:sz w:val="28"/>
          <w:szCs w:val="28"/>
          <w:lang w:val="uk-UA"/>
        </w:rPr>
        <w:t>Гутояцьковецький</w:t>
      </w:r>
      <w:proofErr w:type="spellEnd"/>
    </w:p>
    <w:p w14:paraId="796962FF" w14:textId="559A7839" w:rsidR="00630DB4" w:rsidRPr="006B209D" w:rsidRDefault="006B209D" w:rsidP="00B27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0DB4" w:rsidRPr="006B209D">
        <w:rPr>
          <w:rFonts w:ascii="Times New Roman" w:hAnsi="Times New Roman" w:cs="Times New Roman"/>
          <w:sz w:val="28"/>
          <w:szCs w:val="28"/>
          <w:lang w:val="uk-UA"/>
        </w:rPr>
        <w:t>Миньковецький</w:t>
      </w:r>
      <w:proofErr w:type="spellEnd"/>
    </w:p>
    <w:p w14:paraId="5B07CF1D" w14:textId="04373936" w:rsidR="00630DB4" w:rsidRPr="006B209D" w:rsidRDefault="006B209D" w:rsidP="00B27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0DB4" w:rsidRPr="006B209D">
        <w:rPr>
          <w:rFonts w:ascii="Times New Roman" w:hAnsi="Times New Roman" w:cs="Times New Roman"/>
          <w:sz w:val="28"/>
          <w:szCs w:val="28"/>
          <w:lang w:val="uk-UA"/>
        </w:rPr>
        <w:t>Лисецький</w:t>
      </w:r>
      <w:proofErr w:type="spellEnd"/>
    </w:p>
    <w:p w14:paraId="55A17CC0" w14:textId="12272EB3" w:rsidR="00630DB4" w:rsidRPr="006B209D" w:rsidRDefault="006B209D" w:rsidP="00B27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0DB4" w:rsidRPr="006B209D">
        <w:rPr>
          <w:rFonts w:ascii="Times New Roman" w:hAnsi="Times New Roman" w:cs="Times New Roman"/>
          <w:sz w:val="28"/>
          <w:szCs w:val="28"/>
          <w:lang w:val="uk-UA"/>
        </w:rPr>
        <w:t>Воробіївський</w:t>
      </w:r>
      <w:proofErr w:type="spellEnd"/>
    </w:p>
    <w:p w14:paraId="2F3BBD33" w14:textId="74418F66" w:rsidR="00630DB4" w:rsidRPr="006B209D" w:rsidRDefault="006B209D" w:rsidP="00B27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0DB4" w:rsidRPr="006B209D">
        <w:rPr>
          <w:rFonts w:ascii="Times New Roman" w:hAnsi="Times New Roman" w:cs="Times New Roman"/>
          <w:sz w:val="28"/>
          <w:szCs w:val="28"/>
          <w:lang w:val="uk-UA"/>
        </w:rPr>
        <w:t>Нестеровецький</w:t>
      </w:r>
      <w:proofErr w:type="spellEnd"/>
    </w:p>
    <w:p w14:paraId="21D61323" w14:textId="4408349F" w:rsidR="00630DB4" w:rsidRPr="006B209D" w:rsidRDefault="006B209D" w:rsidP="00B27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0DB4" w:rsidRPr="006B209D">
        <w:rPr>
          <w:rFonts w:ascii="Times New Roman" w:hAnsi="Times New Roman" w:cs="Times New Roman"/>
          <w:sz w:val="28"/>
          <w:szCs w:val="28"/>
          <w:lang w:val="uk-UA"/>
        </w:rPr>
        <w:t>Держанівськ</w:t>
      </w:r>
      <w:r w:rsidR="005632D7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</w:p>
    <w:p w14:paraId="2CA8F5BD" w14:textId="187447CD" w:rsidR="00630DB4" w:rsidRPr="006B209D" w:rsidRDefault="006B209D" w:rsidP="00B27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0DB4" w:rsidRPr="006B209D">
        <w:rPr>
          <w:rFonts w:ascii="Times New Roman" w:hAnsi="Times New Roman" w:cs="Times New Roman"/>
          <w:sz w:val="28"/>
          <w:szCs w:val="28"/>
          <w:lang w:val="uk-UA"/>
        </w:rPr>
        <w:t>Іванковецький</w:t>
      </w:r>
      <w:proofErr w:type="spellEnd"/>
    </w:p>
    <w:p w14:paraId="2E1AD9B1" w14:textId="0AFFF55B" w:rsidR="00630DB4" w:rsidRPr="006B209D" w:rsidRDefault="006B209D" w:rsidP="00B27D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="00563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0DB4" w:rsidRPr="006B209D">
        <w:rPr>
          <w:rFonts w:ascii="Times New Roman" w:hAnsi="Times New Roman" w:cs="Times New Roman"/>
          <w:sz w:val="28"/>
          <w:szCs w:val="28"/>
          <w:lang w:val="uk-UA"/>
        </w:rPr>
        <w:t>В.Кужелова</w:t>
      </w:r>
      <w:proofErr w:type="spellEnd"/>
    </w:p>
    <w:sectPr w:rsidR="00630DB4" w:rsidRPr="006B209D" w:rsidSect="006B20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402BC"/>
    <w:multiLevelType w:val="hybridMultilevel"/>
    <w:tmpl w:val="10EEB61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A316459"/>
    <w:multiLevelType w:val="hybridMultilevel"/>
    <w:tmpl w:val="009249B0"/>
    <w:lvl w:ilvl="0" w:tplc="0422000F">
      <w:start w:val="1"/>
      <w:numFmt w:val="decimal"/>
      <w:lvlText w:val="%1."/>
      <w:lvlJc w:val="left"/>
      <w:pPr>
        <w:ind w:left="1430" w:hanging="360"/>
      </w:p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num w:numId="1" w16cid:durableId="243951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775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930"/>
    <w:rsid w:val="001F3930"/>
    <w:rsid w:val="0031021D"/>
    <w:rsid w:val="00404D27"/>
    <w:rsid w:val="00467CCF"/>
    <w:rsid w:val="005632D7"/>
    <w:rsid w:val="0062078A"/>
    <w:rsid w:val="00630DB4"/>
    <w:rsid w:val="006B209D"/>
    <w:rsid w:val="008D639C"/>
    <w:rsid w:val="00900433"/>
    <w:rsid w:val="00B27D8F"/>
    <w:rsid w:val="00E8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08E1"/>
  <w15:docId w15:val="{D21CB7E1-967E-4649-9264-B3BC4F41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Дмитро Отрубчак</cp:lastModifiedBy>
  <cp:revision>11</cp:revision>
  <dcterms:created xsi:type="dcterms:W3CDTF">2025-02-17T08:31:00Z</dcterms:created>
  <dcterms:modified xsi:type="dcterms:W3CDTF">2025-03-03T07:09:00Z</dcterms:modified>
</cp:coreProperties>
</file>