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A01" w:rsidRPr="00FE2D96" w:rsidRDefault="008268C3" w:rsidP="008268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b/>
          <w:sz w:val="24"/>
          <w:szCs w:val="24"/>
          <w:lang w:val="uk-UA"/>
        </w:rPr>
        <w:t>Пояснювальна записка</w:t>
      </w:r>
    </w:p>
    <w:p w:rsidR="008268C3" w:rsidRPr="00FE2D96" w:rsidRDefault="008268C3" w:rsidP="008268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b/>
          <w:sz w:val="24"/>
          <w:szCs w:val="24"/>
          <w:lang w:val="uk-UA"/>
        </w:rPr>
        <w:t>до проекту рішення</w:t>
      </w:r>
      <w:r w:rsidR="001F4233" w:rsidRPr="00FE2D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C7DFC" w:rsidRPr="00FE2D96">
        <w:rPr>
          <w:rFonts w:ascii="Times New Roman" w:hAnsi="Times New Roman" w:cs="Times New Roman"/>
          <w:b/>
          <w:sz w:val="24"/>
          <w:szCs w:val="24"/>
          <w:lang w:val="uk-UA"/>
        </w:rPr>
        <w:t>сесії</w:t>
      </w:r>
      <w:r w:rsidRPr="00FE2D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  <w:r w:rsidR="00782A01" w:rsidRPr="00FE2D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FE2D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 </w:t>
      </w:r>
      <w:r w:rsidR="007E793E" w:rsidRPr="00FE2D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86F44" w:rsidRPr="00FE2D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05 </w:t>
      </w:r>
      <w:r w:rsidR="007E793E" w:rsidRPr="00FE2D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жовтня </w:t>
      </w:r>
      <w:r w:rsidR="00C73E19" w:rsidRPr="00FE2D96">
        <w:rPr>
          <w:rFonts w:ascii="Times New Roman" w:hAnsi="Times New Roman" w:cs="Times New Roman"/>
          <w:b/>
          <w:sz w:val="24"/>
          <w:szCs w:val="24"/>
          <w:lang w:val="uk-UA"/>
        </w:rPr>
        <w:t>2018</w:t>
      </w:r>
      <w:r w:rsidRPr="00FE2D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року</w:t>
      </w:r>
    </w:p>
    <w:p w:rsidR="008268C3" w:rsidRPr="00FE2D96" w:rsidRDefault="008268C3" w:rsidP="008268C3">
      <w:pPr>
        <w:spacing w:after="0" w:line="240" w:lineRule="auto"/>
        <w:ind w:left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„</w:t>
      </w:r>
      <w:r w:rsidRPr="00FE2D96">
        <w:rPr>
          <w:rFonts w:ascii="Times New Roman" w:hAnsi="Times New Roman" w:cs="Times New Roman"/>
          <w:b/>
          <w:sz w:val="24"/>
          <w:szCs w:val="24"/>
          <w:lang w:val="uk-UA"/>
        </w:rPr>
        <w:t>Про</w:t>
      </w:r>
      <w:proofErr w:type="spellEnd"/>
      <w:r w:rsidRPr="00FE2D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внесення </w:t>
      </w:r>
      <w:r w:rsidR="00C73E19" w:rsidRPr="00FE2D96">
        <w:rPr>
          <w:rFonts w:ascii="Times New Roman" w:hAnsi="Times New Roman" w:cs="Times New Roman"/>
          <w:b/>
          <w:sz w:val="24"/>
          <w:szCs w:val="24"/>
          <w:lang w:val="uk-UA"/>
        </w:rPr>
        <w:t>змін до міського бюджету на 2018</w:t>
      </w:r>
      <w:r w:rsidRPr="00FE2D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”</w:t>
      </w:r>
    </w:p>
    <w:p w:rsidR="008268C3" w:rsidRPr="00FE2D96" w:rsidRDefault="008268C3" w:rsidP="008268C3">
      <w:pPr>
        <w:spacing w:after="0" w:line="240" w:lineRule="auto"/>
        <w:ind w:left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268C3" w:rsidRPr="00FE2D96" w:rsidRDefault="008268C3" w:rsidP="00FE2D9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</w:t>
      </w:r>
      <w:r w:rsidR="00340E5D" w:rsidRPr="00FE2D96">
        <w:rPr>
          <w:rFonts w:ascii="Times New Roman" w:hAnsi="Times New Roman" w:cs="Times New Roman"/>
          <w:sz w:val="24"/>
          <w:szCs w:val="24"/>
          <w:lang w:val="uk-UA"/>
        </w:rPr>
        <w:t>Бюджетним кодексом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України, враховуючи </w:t>
      </w:r>
      <w:r w:rsidR="00340E5D" w:rsidRPr="00FE2D96">
        <w:rPr>
          <w:rFonts w:ascii="Times New Roman" w:hAnsi="Times New Roman" w:cs="Times New Roman"/>
          <w:sz w:val="24"/>
          <w:szCs w:val="24"/>
          <w:lang w:val="uk-UA"/>
        </w:rPr>
        <w:t>клопотання про додаткове виділення коштів міського бюджету для вирішення нагальних потреб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, підготовлено пропозиції щодо уточнення пок</w:t>
      </w:r>
      <w:r w:rsidR="00C73E19" w:rsidRPr="00FE2D96">
        <w:rPr>
          <w:rFonts w:ascii="Times New Roman" w:hAnsi="Times New Roman" w:cs="Times New Roman"/>
          <w:sz w:val="24"/>
          <w:szCs w:val="24"/>
          <w:lang w:val="uk-UA"/>
        </w:rPr>
        <w:t>азників міського бюджету на 2018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рік.</w:t>
      </w:r>
    </w:p>
    <w:p w:rsidR="00A62180" w:rsidRPr="00FE2D96" w:rsidRDefault="00A62180" w:rsidP="00FE2D9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>Внесення змін до міського бюджету пр</w:t>
      </w:r>
      <w:r w:rsidR="008A735C" w:rsidRPr="00FE2D96">
        <w:rPr>
          <w:rFonts w:ascii="Times New Roman" w:hAnsi="Times New Roman" w:cs="Times New Roman"/>
          <w:sz w:val="24"/>
          <w:szCs w:val="24"/>
          <w:lang w:val="uk-UA"/>
        </w:rPr>
        <w:t>опонується з</w:t>
      </w:r>
      <w:r w:rsidR="009D0BEF" w:rsidRPr="00FE2D96">
        <w:rPr>
          <w:rFonts w:ascii="Times New Roman" w:hAnsi="Times New Roman" w:cs="Times New Roman"/>
          <w:sz w:val="24"/>
          <w:szCs w:val="24"/>
          <w:lang w:val="uk-UA"/>
        </w:rPr>
        <w:t>дійснити за рахунок</w:t>
      </w:r>
      <w:r w:rsidR="008A735C" w:rsidRPr="00FE2D96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FD4231" w:rsidRPr="00FE2D96" w:rsidRDefault="00B22FAD" w:rsidP="00FE2D96">
      <w:pPr>
        <w:pStyle w:val="a3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A62180" w:rsidRPr="00FE2D96">
        <w:rPr>
          <w:rFonts w:ascii="Times New Roman" w:hAnsi="Times New Roman" w:cs="Times New Roman"/>
          <w:b/>
          <w:sz w:val="24"/>
          <w:szCs w:val="24"/>
          <w:lang w:val="uk-UA"/>
        </w:rPr>
        <w:t>еревиконання дохідної частини міського бюджету</w:t>
      </w:r>
      <w:r w:rsidRPr="00FE2D96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A62180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051E0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За 9 місяців поточного року 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фактично отримано </w:t>
      </w:r>
      <w:r w:rsidR="007051E0" w:rsidRPr="00FE2D96">
        <w:rPr>
          <w:rFonts w:ascii="Times New Roman" w:hAnsi="Times New Roman" w:cs="Times New Roman"/>
          <w:sz w:val="24"/>
          <w:szCs w:val="24"/>
          <w:lang w:val="uk-UA"/>
        </w:rPr>
        <w:t>69 030,3</w:t>
      </w:r>
      <w:r w:rsidRPr="00FE2D96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7051E0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власних податків та зборів – це 107,6 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відсотка</w:t>
      </w:r>
      <w:r w:rsidR="007051E0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7EF0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або + </w:t>
      </w:r>
      <w:r w:rsidR="007051E0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4 874,2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. до </w:t>
      </w:r>
      <w:r w:rsidR="007051E0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уточнених 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планових призначень. Відповідно до статті 78 Бюджетного кодексу України, враховуючи висновок фінансового управління</w:t>
      </w:r>
      <w:r w:rsidR="005C6F8A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щодо очікуваних річних власних надходжень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, є можливість збільшити</w:t>
      </w:r>
      <w:r w:rsidR="007051E0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дохідну та 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видаткову частину </w:t>
      </w:r>
      <w:r w:rsidR="007051E0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міського 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бюджету</w:t>
      </w:r>
      <w:r w:rsidR="00BC1631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на суму </w:t>
      </w:r>
      <w:r w:rsidR="00EA44C1" w:rsidRPr="00FE2D96">
        <w:rPr>
          <w:rFonts w:ascii="Times New Roman" w:hAnsi="Times New Roman" w:cs="Times New Roman"/>
          <w:sz w:val="24"/>
          <w:szCs w:val="24"/>
          <w:lang w:val="uk-UA"/>
        </w:rPr>
        <w:t>3 19</w:t>
      </w:r>
      <w:r w:rsidR="00BC1631" w:rsidRPr="00FE2D96">
        <w:rPr>
          <w:rFonts w:ascii="Times New Roman" w:hAnsi="Times New Roman" w:cs="Times New Roman"/>
          <w:sz w:val="24"/>
          <w:szCs w:val="24"/>
          <w:lang w:val="uk-UA"/>
        </w:rPr>
        <w:t>8,2</w:t>
      </w:r>
      <w:r w:rsidR="007051E0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051E0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7051E0"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81C9B" w:rsidRPr="00FE2D96" w:rsidRDefault="00B22FAD" w:rsidP="00FE2D96">
      <w:pPr>
        <w:pStyle w:val="a3"/>
        <w:ind w:left="0" w:firstLine="709"/>
        <w:jc w:val="both"/>
        <w:rPr>
          <w:rStyle w:val="rvts0"/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FD4231" w:rsidRPr="00FE2D96">
        <w:rPr>
          <w:rFonts w:ascii="Times New Roman" w:hAnsi="Times New Roman" w:cs="Times New Roman"/>
          <w:b/>
          <w:sz w:val="24"/>
          <w:szCs w:val="24"/>
          <w:lang w:val="uk-UA"/>
        </w:rPr>
        <w:t>ерепланування залишку коштів освітньої</w:t>
      </w:r>
      <w:r w:rsidR="00D9395C" w:rsidRPr="00FE2D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субвенції з державного бюджету. </w:t>
      </w:r>
      <w:r w:rsidR="00D9395C" w:rsidRPr="00FE2D96">
        <w:rPr>
          <w:rFonts w:ascii="Times New Roman" w:hAnsi="Times New Roman" w:cs="Times New Roman"/>
          <w:sz w:val="24"/>
          <w:szCs w:val="24"/>
          <w:lang w:val="uk-UA"/>
        </w:rPr>
        <w:t>Станом на 01.01.2018 року</w:t>
      </w:r>
      <w:r w:rsidR="00D9395C" w:rsidRPr="00FE2D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9395C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в загальному фонді міського бюджету утворився залишок освітньої субвенції з державного бюджету в сумі 2 766,5 </w:t>
      </w:r>
      <w:proofErr w:type="spellStart"/>
      <w:r w:rsidR="00D9395C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D9395C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., в тому числі 146,8 </w:t>
      </w:r>
      <w:proofErr w:type="spellStart"/>
      <w:r w:rsidR="00D9395C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D9395C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FE2D9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9395C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це залишок субвенції, отриманої з державного бюджету в 2016 році. </w:t>
      </w:r>
      <w:r w:rsidR="00D9395C" w:rsidRPr="00FE2D96">
        <w:rPr>
          <w:rStyle w:val="rvts0"/>
          <w:rFonts w:ascii="Times New Roman" w:hAnsi="Times New Roman" w:cs="Times New Roman"/>
          <w:sz w:val="24"/>
          <w:szCs w:val="24"/>
          <w:lang w:val="uk-UA"/>
        </w:rPr>
        <w:t>Відповідно до пункту 3 постанови КМУ від 14.01.2015 року №6 «</w:t>
      </w:r>
      <w:r w:rsidR="00D9395C" w:rsidRPr="00FE2D96">
        <w:rPr>
          <w:rStyle w:val="rvts23"/>
          <w:rFonts w:ascii="Times New Roman" w:hAnsi="Times New Roman" w:cs="Times New Roman"/>
          <w:sz w:val="24"/>
          <w:szCs w:val="24"/>
          <w:lang w:val="uk-UA"/>
        </w:rPr>
        <w:t xml:space="preserve">Деякі питання надання освітньої субвенції з державного бюджету місцевим бюджетам» </w:t>
      </w:r>
      <w:r w:rsidR="00D9395C" w:rsidRPr="00FE2D96">
        <w:rPr>
          <w:rStyle w:val="rvts0"/>
          <w:rFonts w:ascii="Times New Roman" w:hAnsi="Times New Roman" w:cs="Times New Roman"/>
          <w:sz w:val="24"/>
          <w:szCs w:val="24"/>
          <w:lang w:val="uk-UA"/>
        </w:rPr>
        <w:t xml:space="preserve">залишки коштів за освітньою субвенцією на кінець бюджетного періоду зберігаються на рахунках місцевих бюджетів і використовуються у наступному бюджетному періоді з урахуванням цільового призначення субвенції. Враховуючи те, що субвенція 2016 року спрямовувалася на поточні видатки загальноосвітніх навчальних закладів, є доцільність 146,8 </w:t>
      </w:r>
      <w:proofErr w:type="spellStart"/>
      <w:r w:rsidR="00D9395C" w:rsidRPr="00FE2D96">
        <w:rPr>
          <w:rStyle w:val="rvts0"/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D9395C" w:rsidRPr="00FE2D96">
        <w:rPr>
          <w:rStyle w:val="rvts0"/>
          <w:rFonts w:ascii="Times New Roman" w:hAnsi="Times New Roman" w:cs="Times New Roman"/>
          <w:sz w:val="24"/>
          <w:szCs w:val="24"/>
          <w:lang w:val="uk-UA"/>
        </w:rPr>
        <w:t xml:space="preserve">. залишку спрямувати на </w:t>
      </w:r>
      <w:r w:rsidR="00481C9B" w:rsidRPr="00FE2D96">
        <w:rPr>
          <w:rStyle w:val="rvts0"/>
          <w:rFonts w:ascii="Times New Roman" w:hAnsi="Times New Roman" w:cs="Times New Roman"/>
          <w:sz w:val="24"/>
          <w:szCs w:val="24"/>
          <w:lang w:val="uk-UA"/>
        </w:rPr>
        <w:t>оплату електроенергії</w:t>
      </w:r>
      <w:r w:rsidR="00D9395C" w:rsidRPr="00FE2D96">
        <w:rPr>
          <w:rStyle w:val="rvts0"/>
          <w:rFonts w:ascii="Times New Roman" w:hAnsi="Times New Roman" w:cs="Times New Roman"/>
          <w:sz w:val="24"/>
          <w:szCs w:val="24"/>
          <w:lang w:val="uk-UA"/>
        </w:rPr>
        <w:t>, а кошти міського бюджету, які були заплановані на зазначену мету та вивільняються, перепланувати на інші потреби</w:t>
      </w:r>
      <w:r w:rsidR="00481C9B" w:rsidRPr="00FE2D96">
        <w:rPr>
          <w:rStyle w:val="rvts0"/>
          <w:rFonts w:ascii="Times New Roman" w:hAnsi="Times New Roman" w:cs="Times New Roman"/>
          <w:sz w:val="24"/>
          <w:szCs w:val="24"/>
          <w:lang w:val="uk-UA"/>
        </w:rPr>
        <w:t>.</w:t>
      </w:r>
    </w:p>
    <w:p w:rsidR="00481C9B" w:rsidRPr="00FE2D96" w:rsidRDefault="00481C9B" w:rsidP="00FE2D96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>Крім того</w:t>
      </w:r>
      <w:r w:rsidR="00DD591D" w:rsidRPr="00FE2D96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із розподіленого рішенням сесії міської ради від 01.03.2018р. 8-34/2018р. залишку</w:t>
      </w:r>
      <w:r w:rsidR="00DD591D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коштів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освітньої субвенції</w:t>
      </w:r>
      <w:r w:rsidR="007438BE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2017 року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невикористаними залишилися 301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. коштів, запланованих на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придбання шкільного автобуса та 167,6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. – на придбання комплектів парт </w:t>
      </w:r>
      <w:r w:rsidR="007438BE" w:rsidRPr="00FE2D96">
        <w:rPr>
          <w:rFonts w:ascii="Times New Roman" w:hAnsi="Times New Roman" w:cs="Times New Roman"/>
          <w:sz w:val="24"/>
          <w:szCs w:val="24"/>
          <w:lang w:val="uk-UA"/>
        </w:rPr>
        <w:t>та стільців для учнів 1 класу: в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зв’язку з тим, що нашій громаді </w:t>
      </w:r>
      <w:r w:rsidR="008A093E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кошти обласного бюджету на придбання шкільного автобуса не передбачені, немає необхідності у </w:t>
      </w:r>
      <w:proofErr w:type="spellStart"/>
      <w:r w:rsidR="008A093E" w:rsidRPr="00FE2D96">
        <w:rPr>
          <w:rFonts w:ascii="Times New Roman" w:hAnsi="Times New Roman" w:cs="Times New Roman"/>
          <w:sz w:val="24"/>
          <w:szCs w:val="24"/>
          <w:lang w:val="uk-UA"/>
        </w:rPr>
        <w:t>співфінансуванні</w:t>
      </w:r>
      <w:proofErr w:type="spellEnd"/>
      <w:r w:rsidR="008A093E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з міського бюджету</w:t>
      </w:r>
      <w:r w:rsidR="007438BE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(301 </w:t>
      </w:r>
      <w:proofErr w:type="spellStart"/>
      <w:r w:rsidR="007438BE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7438BE" w:rsidRPr="00FE2D96">
        <w:rPr>
          <w:rFonts w:ascii="Times New Roman" w:hAnsi="Times New Roman" w:cs="Times New Roman"/>
          <w:sz w:val="24"/>
          <w:szCs w:val="24"/>
          <w:lang w:val="uk-UA"/>
        </w:rPr>
        <w:t>.);  п</w:t>
      </w:r>
      <w:r w:rsidR="008A093E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ридбання парт та стільців для учнів 1 класу заплановане </w:t>
      </w:r>
      <w:r w:rsidR="00463EF3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рішенням сесії міської ради від 22.06.2018р. №2-37/2018р за рахунок іншого джерела - </w:t>
      </w:r>
      <w:r w:rsidR="008A093E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за рахунок субвенції з </w:t>
      </w:r>
      <w:r w:rsidR="00463EF3" w:rsidRPr="00FE2D96">
        <w:rPr>
          <w:rFonts w:ascii="Times New Roman" w:hAnsi="Times New Roman" w:cs="Times New Roman"/>
          <w:sz w:val="24"/>
          <w:szCs w:val="24"/>
          <w:lang w:val="uk-UA"/>
        </w:rPr>
        <w:t>державного бюджету на забезпечення якісної, сучасної та доступної загальної середньої освіти «Нова українська школа»</w:t>
      </w:r>
      <w:r w:rsidR="00A01FF2">
        <w:rPr>
          <w:rFonts w:ascii="Times New Roman" w:hAnsi="Times New Roman" w:cs="Times New Roman"/>
          <w:sz w:val="24"/>
          <w:szCs w:val="24"/>
          <w:lang w:val="uk-UA"/>
        </w:rPr>
        <w:t xml:space="preserve">. Отже, </w:t>
      </w:r>
      <w:r w:rsidR="007438BE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маємо вивільнені кошти  - 468,6 </w:t>
      </w:r>
      <w:proofErr w:type="spellStart"/>
      <w:r w:rsidR="007438BE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7438BE"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CE5EA8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, які, враховуючи </w:t>
      </w:r>
      <w:r w:rsidR="00B564F5" w:rsidRPr="00FE2D96">
        <w:rPr>
          <w:rFonts w:ascii="Times New Roman" w:hAnsi="Times New Roman" w:cs="Times New Roman"/>
          <w:sz w:val="24"/>
          <w:szCs w:val="24"/>
          <w:lang w:val="uk-UA"/>
        </w:rPr>
        <w:t>клопотання управління освіти,</w:t>
      </w:r>
      <w:r w:rsidR="00CE5EA8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молоді та спорту, пропонується спрямувати на придбання комп’ютерних класів для загальноосвітніх шкіл громади.</w:t>
      </w:r>
    </w:p>
    <w:p w:rsidR="00C73E44" w:rsidRPr="00FE2D96" w:rsidRDefault="00B22FAD" w:rsidP="00FE2D96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C73E44" w:rsidRPr="00FE2D96">
        <w:rPr>
          <w:rFonts w:ascii="Times New Roman" w:hAnsi="Times New Roman" w:cs="Times New Roman"/>
          <w:b/>
          <w:sz w:val="24"/>
          <w:szCs w:val="24"/>
          <w:lang w:val="uk-UA"/>
        </w:rPr>
        <w:t>ерепланування раніше</w:t>
      </w:r>
      <w:r w:rsidRPr="00FE2D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виділених коштів «Центру ПМСД».</w:t>
      </w:r>
      <w:r w:rsidR="006713F2" w:rsidRPr="00FE2D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6713F2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270011" w:rsidRPr="00FE2D96">
        <w:rPr>
          <w:rFonts w:ascii="Times New Roman" w:hAnsi="Times New Roman" w:cs="Times New Roman"/>
          <w:sz w:val="24"/>
          <w:szCs w:val="24"/>
          <w:lang w:val="uk-UA"/>
        </w:rPr>
        <w:t>надання первинної</w:t>
      </w:r>
      <w:r w:rsidR="006713F2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медично</w:t>
      </w:r>
      <w:r w:rsidR="00270011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ї допомоги населенню громади, крім медичної субвенції з державного бюджету, передбачено 3 175,8 </w:t>
      </w:r>
      <w:proofErr w:type="spellStart"/>
      <w:r w:rsidR="00270011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270011" w:rsidRPr="00FE2D96">
        <w:rPr>
          <w:rFonts w:ascii="Times New Roman" w:hAnsi="Times New Roman" w:cs="Times New Roman"/>
          <w:sz w:val="24"/>
          <w:szCs w:val="24"/>
          <w:lang w:val="uk-UA"/>
        </w:rPr>
        <w:t>. кош</w:t>
      </w:r>
      <w:r w:rsidR="00605F3A" w:rsidRPr="00FE2D96">
        <w:rPr>
          <w:rFonts w:ascii="Times New Roman" w:hAnsi="Times New Roman" w:cs="Times New Roman"/>
          <w:sz w:val="24"/>
          <w:szCs w:val="24"/>
          <w:lang w:val="uk-UA"/>
        </w:rPr>
        <w:t>тів міського бюджету. Згідно розрахунку КНП «</w:t>
      </w:r>
      <w:proofErr w:type="spellStart"/>
      <w:r w:rsidR="00A01FF2">
        <w:rPr>
          <w:rFonts w:ascii="Times New Roman" w:hAnsi="Times New Roman" w:cs="Times New Roman"/>
          <w:sz w:val="24"/>
          <w:szCs w:val="24"/>
          <w:lang w:val="uk-UA"/>
        </w:rPr>
        <w:t>Дунаєвецький</w:t>
      </w:r>
      <w:proofErr w:type="spellEnd"/>
      <w:r w:rsidR="00A01FF2">
        <w:rPr>
          <w:rFonts w:ascii="Times New Roman" w:hAnsi="Times New Roman" w:cs="Times New Roman"/>
          <w:sz w:val="24"/>
          <w:szCs w:val="24"/>
          <w:lang w:val="uk-UA"/>
        </w:rPr>
        <w:t xml:space="preserve"> ц</w:t>
      </w:r>
      <w:r w:rsidR="00605F3A" w:rsidRPr="00FE2D96">
        <w:rPr>
          <w:rFonts w:ascii="Times New Roman" w:hAnsi="Times New Roman" w:cs="Times New Roman"/>
          <w:sz w:val="24"/>
          <w:szCs w:val="24"/>
          <w:lang w:val="uk-UA"/>
        </w:rPr>
        <w:t>ентр ПМСД»</w:t>
      </w:r>
      <w:r w:rsidR="00DA26D4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до кінця поточного року </w:t>
      </w:r>
      <w:r w:rsidR="00EA44C1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сума невикористаних </w:t>
      </w:r>
      <w:r w:rsidR="00DA26D4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коштів буде складати 500 </w:t>
      </w:r>
      <w:proofErr w:type="spellStart"/>
      <w:r w:rsidR="00DA26D4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DA26D4" w:rsidRPr="00FE2D96">
        <w:rPr>
          <w:rFonts w:ascii="Times New Roman" w:hAnsi="Times New Roman" w:cs="Times New Roman"/>
          <w:sz w:val="24"/>
          <w:szCs w:val="24"/>
          <w:lang w:val="uk-UA"/>
        </w:rPr>
        <w:t>., які з метою раціонального та ефективного використання доцільно перепланувати.</w:t>
      </w:r>
    </w:p>
    <w:p w:rsidR="00340195" w:rsidRPr="00FE2D96" w:rsidRDefault="00B22FAD" w:rsidP="00FE2D96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b/>
          <w:sz w:val="24"/>
          <w:szCs w:val="24"/>
          <w:lang w:val="uk-UA"/>
        </w:rPr>
        <w:t>З</w:t>
      </w:r>
      <w:r w:rsidR="00FD4231" w:rsidRPr="00FE2D96">
        <w:rPr>
          <w:rFonts w:ascii="Times New Roman" w:hAnsi="Times New Roman" w:cs="Times New Roman"/>
          <w:b/>
          <w:sz w:val="24"/>
          <w:szCs w:val="24"/>
          <w:lang w:val="uk-UA"/>
        </w:rPr>
        <w:t>атвердженн</w:t>
      </w:r>
      <w:r w:rsidR="00340195" w:rsidRPr="00FE2D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я розпорядження міського голови </w:t>
      </w:r>
      <w:r w:rsidR="0034019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від 25.09.2018р. №338/2018-р «Про внесення змін до міського бюджету на 2018 рік»: </w:t>
      </w:r>
      <w:proofErr w:type="spellStart"/>
      <w:r w:rsidR="00340195" w:rsidRPr="00FE2D96">
        <w:rPr>
          <w:rFonts w:ascii="Times New Roman" w:hAnsi="Times New Roman" w:cs="Times New Roman"/>
          <w:sz w:val="24"/>
          <w:szCs w:val="24"/>
          <w:lang w:val="uk-UA"/>
        </w:rPr>
        <w:t>Смотрицька</w:t>
      </w:r>
      <w:proofErr w:type="spellEnd"/>
      <w:r w:rsidR="0034019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селищна рада згідно рішення сесії від 25.09.2018р. передбачила 46 </w:t>
      </w:r>
      <w:proofErr w:type="spellStart"/>
      <w:r w:rsidR="00340195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34019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. іншої субвенції на </w:t>
      </w:r>
      <w:r w:rsidR="00BF60B1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виплату </w:t>
      </w:r>
      <w:r w:rsidR="0034019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у вересні місяці </w:t>
      </w:r>
      <w:r w:rsidR="00BF60B1" w:rsidRPr="00FE2D96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зарплати працівникам </w:t>
      </w:r>
      <w:r w:rsidR="00340195" w:rsidRPr="00FE2D96">
        <w:rPr>
          <w:rFonts w:ascii="Times New Roman" w:hAnsi="Times New Roman" w:cs="Times New Roman"/>
          <w:sz w:val="24"/>
          <w:szCs w:val="24"/>
          <w:lang w:val="uk-UA"/>
        </w:rPr>
        <w:t>закладів КНП «</w:t>
      </w:r>
      <w:proofErr w:type="spellStart"/>
      <w:r w:rsidR="00A01FF2">
        <w:rPr>
          <w:rFonts w:ascii="Times New Roman" w:hAnsi="Times New Roman" w:cs="Times New Roman"/>
          <w:sz w:val="24"/>
          <w:szCs w:val="24"/>
          <w:lang w:val="uk-UA"/>
        </w:rPr>
        <w:t>Дунаєвецький</w:t>
      </w:r>
      <w:proofErr w:type="spellEnd"/>
      <w:r w:rsidR="00A01FF2">
        <w:rPr>
          <w:rFonts w:ascii="Times New Roman" w:hAnsi="Times New Roman" w:cs="Times New Roman"/>
          <w:sz w:val="24"/>
          <w:szCs w:val="24"/>
          <w:lang w:val="uk-UA"/>
        </w:rPr>
        <w:t xml:space="preserve"> ц</w:t>
      </w:r>
      <w:r w:rsidR="0034019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ентр ПМСД», які обслуговують населення </w:t>
      </w:r>
      <w:proofErr w:type="spellStart"/>
      <w:r w:rsidR="00340195" w:rsidRPr="00FE2D96">
        <w:rPr>
          <w:rFonts w:ascii="Times New Roman" w:hAnsi="Times New Roman" w:cs="Times New Roman"/>
          <w:sz w:val="24"/>
          <w:szCs w:val="24"/>
          <w:lang w:val="uk-UA"/>
        </w:rPr>
        <w:t>Смотрицької</w:t>
      </w:r>
      <w:proofErr w:type="spellEnd"/>
      <w:r w:rsidR="0034019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громади.</w:t>
      </w:r>
    </w:p>
    <w:p w:rsidR="00FD4231" w:rsidRPr="00FE2D96" w:rsidRDefault="001451D9" w:rsidP="00FE2D9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>Крім цього</w:t>
      </w:r>
      <w:r w:rsidR="00DD591D" w:rsidRPr="00FE2D96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розпорядженням міського голови від 17.09.2018р. № 329/2018-р внесені зміни до міського бюджету на 2018 рік щодо зміни джерел фінансування: враховуючи роз’яснення Департаменту фінансів ОДА та Департаменту освіти ОДА стосовно застосування </w:t>
      </w:r>
      <w:r w:rsidRPr="00FE2D96">
        <w:rPr>
          <w:rStyle w:val="rvts23"/>
          <w:rFonts w:ascii="Times New Roman" w:hAnsi="Times New Roman" w:cs="Times New Roman"/>
          <w:sz w:val="24"/>
          <w:szCs w:val="24"/>
          <w:lang w:val="uk-UA"/>
        </w:rPr>
        <w:t>при плануванні оплати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праці педагогічних працівників інклюзивно-ресурсного центру постанови КМУ від </w:t>
      </w:r>
      <w:r w:rsidRPr="00FE2D96">
        <w:rPr>
          <w:rStyle w:val="rvts0"/>
          <w:rFonts w:ascii="Times New Roman" w:hAnsi="Times New Roman" w:cs="Times New Roman"/>
          <w:sz w:val="24"/>
          <w:szCs w:val="24"/>
          <w:lang w:val="uk-UA"/>
        </w:rPr>
        <w:t>14.01.2015 року №6 «</w:t>
      </w:r>
      <w:r w:rsidRPr="00FE2D96">
        <w:rPr>
          <w:rStyle w:val="rvts23"/>
          <w:rFonts w:ascii="Times New Roman" w:hAnsi="Times New Roman" w:cs="Times New Roman"/>
          <w:sz w:val="24"/>
          <w:szCs w:val="24"/>
          <w:lang w:val="uk-UA"/>
        </w:rPr>
        <w:t>Деякі питання надання освітньої субвенції з державного бюджету місцевим бюджетам»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, є доцільність на заробітну плату з нарахуваннями педагогів КУ «Інклюзивно-ресурсний центр» спрямувати 254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. коштів освітньої субвенції з державного бюджету 2018 року, а залишок субвенції 2017 року, який утворився в загальному фонді міського бюджету, спрямувати на заробітну плату педагогічних працівників загальноосвітніх навчальних закладів.</w:t>
      </w:r>
    </w:p>
    <w:p w:rsidR="00D92EF5" w:rsidRPr="00636F76" w:rsidRDefault="00D92EF5" w:rsidP="00636F7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36F76">
        <w:rPr>
          <w:rFonts w:ascii="Times New Roman" w:hAnsi="Times New Roman" w:cs="Times New Roman"/>
          <w:b/>
          <w:sz w:val="24"/>
          <w:szCs w:val="24"/>
          <w:lang w:val="uk-UA"/>
        </w:rPr>
        <w:t>Виділення з обласного бюджету субвенції на здій</w:t>
      </w:r>
      <w:r w:rsidR="00F068A0" w:rsidRPr="00636F76">
        <w:rPr>
          <w:rFonts w:ascii="Times New Roman" w:hAnsi="Times New Roman" w:cs="Times New Roman"/>
          <w:b/>
          <w:sz w:val="24"/>
          <w:szCs w:val="24"/>
          <w:lang w:val="uk-UA"/>
        </w:rPr>
        <w:t>снення природоохоронних заходів:</w:t>
      </w:r>
      <w:r w:rsidR="00F068A0" w:rsidRPr="00636F76">
        <w:rPr>
          <w:rFonts w:ascii="Times New Roman" w:hAnsi="Times New Roman" w:cs="Times New Roman"/>
          <w:sz w:val="24"/>
          <w:szCs w:val="24"/>
          <w:lang w:val="uk-UA"/>
        </w:rPr>
        <w:t xml:space="preserve"> р</w:t>
      </w:r>
      <w:r w:rsidRPr="00636F76">
        <w:rPr>
          <w:rFonts w:ascii="Times New Roman" w:hAnsi="Times New Roman" w:cs="Times New Roman"/>
          <w:sz w:val="24"/>
          <w:szCs w:val="24"/>
          <w:lang w:val="uk-UA"/>
        </w:rPr>
        <w:t>ішенням сесії обласної ради від 27.09.2018р. №55-21/2018 «Про внесення змін до обласного бюджету»</w:t>
      </w:r>
      <w:r w:rsidR="00F068A0" w:rsidRPr="00636F7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068A0" w:rsidRPr="00636F76">
        <w:rPr>
          <w:rFonts w:ascii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="00F068A0" w:rsidRPr="00636F76">
        <w:rPr>
          <w:rFonts w:ascii="Times New Roman" w:hAnsi="Times New Roman" w:cs="Times New Roman"/>
          <w:sz w:val="24"/>
          <w:szCs w:val="24"/>
          <w:lang w:val="uk-UA"/>
        </w:rPr>
        <w:t xml:space="preserve"> міській раді передбачено цільових коштів обласного фонду охорони навколишнього природного середовища (залишків екологічного податку, які утворилися станом на 01.01.2018р.) в сумі  2 099 </w:t>
      </w:r>
      <w:proofErr w:type="spellStart"/>
      <w:r w:rsidR="00F068A0" w:rsidRPr="00636F7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068A0" w:rsidRPr="00636F76">
        <w:rPr>
          <w:rFonts w:ascii="Times New Roman" w:hAnsi="Times New Roman" w:cs="Times New Roman"/>
          <w:sz w:val="24"/>
          <w:szCs w:val="24"/>
          <w:lang w:val="uk-UA"/>
        </w:rPr>
        <w:t xml:space="preserve">.. на реалізацію проекту «Капітальний ремонт русла </w:t>
      </w:r>
      <w:proofErr w:type="spellStart"/>
      <w:r w:rsidR="00F068A0" w:rsidRPr="00636F76">
        <w:rPr>
          <w:rFonts w:ascii="Times New Roman" w:hAnsi="Times New Roman" w:cs="Times New Roman"/>
          <w:sz w:val="24"/>
          <w:szCs w:val="24"/>
          <w:lang w:val="uk-UA"/>
        </w:rPr>
        <w:t>р.Тернавка</w:t>
      </w:r>
      <w:proofErr w:type="spellEnd"/>
      <w:r w:rsidR="00F068A0" w:rsidRPr="00636F76">
        <w:rPr>
          <w:rFonts w:ascii="Times New Roman" w:hAnsi="Times New Roman" w:cs="Times New Roman"/>
          <w:sz w:val="24"/>
          <w:szCs w:val="24"/>
          <w:lang w:val="uk-UA"/>
        </w:rPr>
        <w:t xml:space="preserve"> та ліквідація підтоплення садиб по </w:t>
      </w:r>
      <w:proofErr w:type="spellStart"/>
      <w:r w:rsidR="00F068A0" w:rsidRPr="00636F76">
        <w:rPr>
          <w:rFonts w:ascii="Times New Roman" w:hAnsi="Times New Roman" w:cs="Times New Roman"/>
          <w:sz w:val="24"/>
          <w:szCs w:val="24"/>
          <w:lang w:val="uk-UA"/>
        </w:rPr>
        <w:t>вул..Набережній</w:t>
      </w:r>
      <w:proofErr w:type="spellEnd"/>
      <w:r w:rsidR="00F068A0" w:rsidRPr="00636F76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="00F068A0" w:rsidRPr="00636F76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F068A0" w:rsidRPr="00636F76">
        <w:rPr>
          <w:rFonts w:ascii="Times New Roman" w:hAnsi="Times New Roman" w:cs="Times New Roman"/>
          <w:sz w:val="24"/>
          <w:szCs w:val="24"/>
          <w:lang w:val="uk-UA"/>
        </w:rPr>
        <w:t xml:space="preserve"> Хмельницької області (коригування)».</w:t>
      </w:r>
    </w:p>
    <w:p w:rsidR="00F068A0" w:rsidRPr="00FE2D96" w:rsidRDefault="00F068A0" w:rsidP="00FE2D96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665E7" w:rsidRPr="00FE2D96" w:rsidRDefault="00B10E7E" w:rsidP="00FE2D96">
      <w:pPr>
        <w:pStyle w:val="a3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FE2D96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В</w:t>
      </w:r>
      <w:r w:rsidR="00070714" w:rsidRPr="00FE2D96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раховуючи </w:t>
      </w:r>
      <w:r w:rsidR="001451D9" w:rsidRPr="00FE2D96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вищезгадані</w:t>
      </w:r>
      <w:r w:rsidR="00A01FF2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джерела фінансування,</w:t>
      </w:r>
      <w:r w:rsidRPr="00FE2D96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фінансовий ресурс</w:t>
      </w:r>
      <w:r w:rsidR="001451D9" w:rsidRPr="00FE2D96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 w:rsidR="00340195" w:rsidRPr="00FE2D96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становить </w:t>
      </w:r>
      <w:r w:rsidR="00EA44C1" w:rsidRPr="00FE2D96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5 99</w:t>
      </w:r>
      <w:r w:rsidR="007D0D2B" w:rsidRPr="00FE2D96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0</w:t>
      </w:r>
      <w:r w:rsidR="00B564F5" w:rsidRPr="00FE2D96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proofErr w:type="spellStart"/>
      <w:r w:rsidR="00B564F5" w:rsidRPr="00FE2D96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тис.грн</w:t>
      </w:r>
      <w:proofErr w:type="spellEnd"/>
      <w:r w:rsidR="00B564F5" w:rsidRPr="00FE2D96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.</w:t>
      </w:r>
      <w:r w:rsidR="00B564F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Пропонується 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розподілити </w:t>
      </w:r>
      <w:r w:rsidR="00B564F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його </w:t>
      </w:r>
      <w:r w:rsidR="00FE38A2" w:rsidRPr="00FE2D96">
        <w:rPr>
          <w:rFonts w:ascii="Times New Roman" w:hAnsi="Times New Roman" w:cs="Times New Roman"/>
          <w:sz w:val="24"/>
          <w:szCs w:val="24"/>
          <w:lang w:val="uk-UA"/>
        </w:rPr>
        <w:t>наступним чином:</w:t>
      </w:r>
    </w:p>
    <w:p w:rsidR="00274C92" w:rsidRPr="00FE2D96" w:rsidRDefault="00274C92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функціонування в жовтні-грудні </w:t>
      </w:r>
      <w:r w:rsidR="00B005E2" w:rsidRPr="00FE2D96">
        <w:rPr>
          <w:rFonts w:ascii="Times New Roman" w:hAnsi="Times New Roman" w:cs="Times New Roman"/>
          <w:sz w:val="24"/>
          <w:szCs w:val="24"/>
          <w:lang w:val="uk-UA"/>
        </w:rPr>
        <w:t>поточного року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05E2" w:rsidRPr="00FE2D96">
        <w:rPr>
          <w:rFonts w:ascii="Times New Roman" w:hAnsi="Times New Roman" w:cs="Times New Roman"/>
          <w:sz w:val="24"/>
          <w:szCs w:val="24"/>
          <w:lang w:val="uk-UA"/>
        </w:rPr>
        <w:t>комунального закладу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Історико-краєзнавчий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музей» - 94,8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.:</w:t>
      </w:r>
      <w:r w:rsidR="00AB035F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обраховані видатки на оплату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праці з нарахуваннями</w:t>
      </w:r>
      <w:r w:rsidR="00AB035F" w:rsidRPr="00FE2D96">
        <w:rPr>
          <w:rFonts w:ascii="Times New Roman" w:hAnsi="Times New Roman" w:cs="Times New Roman"/>
          <w:sz w:val="24"/>
          <w:szCs w:val="24"/>
          <w:lang w:val="uk-UA"/>
        </w:rPr>
        <w:t>, оплату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енергоносіїв</w:t>
      </w:r>
      <w:r w:rsidR="00AB035F" w:rsidRPr="00FE2D96">
        <w:rPr>
          <w:rFonts w:ascii="Times New Roman" w:hAnsi="Times New Roman" w:cs="Times New Roman"/>
          <w:sz w:val="24"/>
          <w:szCs w:val="24"/>
          <w:lang w:val="uk-UA"/>
        </w:rPr>
        <w:t>, оплату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послуг;  </w:t>
      </w:r>
    </w:p>
    <w:p w:rsidR="00A559BE" w:rsidRPr="00FE2D96" w:rsidRDefault="000A50E7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функціонування </w:t>
      </w:r>
      <w:r w:rsidR="00B005E2" w:rsidRPr="00FE2D96">
        <w:rPr>
          <w:rFonts w:ascii="Times New Roman" w:hAnsi="Times New Roman" w:cs="Times New Roman"/>
          <w:sz w:val="24"/>
          <w:szCs w:val="24"/>
          <w:lang w:val="uk-UA"/>
        </w:rPr>
        <w:t>комунальної установи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«Міський культурно-мистецький просвітницький центр» </w:t>
      </w:r>
      <w:r w:rsidR="00274C92" w:rsidRPr="00FE2D96">
        <w:rPr>
          <w:rFonts w:ascii="Times New Roman" w:hAnsi="Times New Roman" w:cs="Times New Roman"/>
          <w:sz w:val="24"/>
          <w:szCs w:val="24"/>
          <w:lang w:val="uk-UA"/>
        </w:rPr>
        <w:t>протягом 4 кварталу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поточного року: </w:t>
      </w:r>
      <w:r w:rsidR="002A616B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до розрахунку включені видатки на придбання матеріалів та оплаті робіт 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по заміні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ел</w:t>
      </w:r>
      <w:r w:rsidR="002A616B" w:rsidRPr="00FE2D96">
        <w:rPr>
          <w:rFonts w:ascii="Times New Roman" w:hAnsi="Times New Roman" w:cs="Times New Roman"/>
          <w:sz w:val="24"/>
          <w:szCs w:val="24"/>
          <w:lang w:val="uk-UA"/>
        </w:rPr>
        <w:t>ектрощитового</w:t>
      </w:r>
      <w:proofErr w:type="spellEnd"/>
      <w:r w:rsidR="002A616B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обладнання, оплаті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послуг телефонн</w:t>
      </w:r>
      <w:r w:rsidR="002A616B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ого зв’язку та </w:t>
      </w:r>
      <w:proofErr w:type="spellStart"/>
      <w:r w:rsidR="002A616B" w:rsidRPr="00FE2D96">
        <w:rPr>
          <w:rFonts w:ascii="Times New Roman" w:hAnsi="Times New Roman" w:cs="Times New Roman"/>
          <w:sz w:val="24"/>
          <w:szCs w:val="24"/>
          <w:lang w:val="uk-UA"/>
        </w:rPr>
        <w:t>інтернету</w:t>
      </w:r>
      <w:proofErr w:type="spellEnd"/>
      <w:r w:rsidR="002A616B" w:rsidRPr="00FE2D96">
        <w:rPr>
          <w:rFonts w:ascii="Times New Roman" w:hAnsi="Times New Roman" w:cs="Times New Roman"/>
          <w:sz w:val="24"/>
          <w:szCs w:val="24"/>
          <w:lang w:val="uk-UA"/>
        </w:rPr>
        <w:t>, заміні</w:t>
      </w:r>
      <w:r w:rsidR="005C6F8A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непридатних вікон та дверей - </w:t>
      </w:r>
      <w:r w:rsidR="0012556F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77,4 </w:t>
      </w:r>
      <w:proofErr w:type="spellStart"/>
      <w:r w:rsidR="0012556F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2556F"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AE7924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; проведення культурно-масових заходів </w:t>
      </w:r>
      <w:r w:rsidR="00A1262B" w:rsidRPr="00A1262B">
        <w:rPr>
          <w:rFonts w:ascii="Times New Roman" w:hAnsi="Times New Roman" w:cs="Times New Roman"/>
          <w:sz w:val="24"/>
          <w:szCs w:val="24"/>
        </w:rPr>
        <w:t>-</w:t>
      </w:r>
      <w:r w:rsidR="00AE7924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114 </w:t>
      </w:r>
      <w:proofErr w:type="spellStart"/>
      <w:r w:rsidR="00AE7924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E7924"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95198" w:rsidRPr="00FE2D96" w:rsidRDefault="00A95198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>відшкодування КУ «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міська бібліотека» енергоносіїв управлінню освіти, молоді та спорту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за орендовані приміщення – 83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C4A47" w:rsidRPr="00FE2D96" w:rsidRDefault="000A50E7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капітальний ремонт житлового фонду: встановлення вікон в </w:t>
      </w:r>
      <w:r w:rsidR="00A1262B">
        <w:rPr>
          <w:rFonts w:ascii="Times New Roman" w:hAnsi="Times New Roman" w:cs="Times New Roman"/>
          <w:sz w:val="24"/>
          <w:szCs w:val="24"/>
          <w:lang w:val="uk-UA"/>
        </w:rPr>
        <w:t>під</w:t>
      </w:r>
      <w:r w:rsidR="00A1262B" w:rsidRPr="00A1262B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A1262B">
        <w:rPr>
          <w:rFonts w:ascii="Times New Roman" w:hAnsi="Times New Roman" w:cs="Times New Roman"/>
          <w:sz w:val="24"/>
          <w:szCs w:val="24"/>
          <w:lang w:val="uk-UA"/>
        </w:rPr>
        <w:t>їздах</w:t>
      </w:r>
      <w:proofErr w:type="spellEnd"/>
      <w:r w:rsidR="00A1262B">
        <w:rPr>
          <w:rFonts w:ascii="Times New Roman" w:hAnsi="Times New Roman" w:cs="Times New Roman"/>
          <w:sz w:val="24"/>
          <w:szCs w:val="24"/>
          <w:lang w:val="uk-UA"/>
        </w:rPr>
        <w:t xml:space="preserve"> та коридорах 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житлових будинк</w:t>
      </w:r>
      <w:r w:rsidR="00A1262B">
        <w:rPr>
          <w:rFonts w:ascii="Times New Roman" w:hAnsi="Times New Roman" w:cs="Times New Roman"/>
          <w:sz w:val="24"/>
          <w:szCs w:val="24"/>
          <w:lang w:val="uk-UA"/>
        </w:rPr>
        <w:t>ів по вул. 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Київська,</w:t>
      </w:r>
      <w:r w:rsidR="00A1262B">
        <w:rPr>
          <w:rFonts w:ascii="Times New Roman" w:hAnsi="Times New Roman" w:cs="Times New Roman"/>
          <w:sz w:val="24"/>
          <w:szCs w:val="24"/>
          <w:lang w:val="uk-UA"/>
        </w:rPr>
        <w:t xml:space="preserve"> 2б, 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Шевченка,</w:t>
      </w:r>
      <w:r w:rsidR="00A1262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88, Шевченка,</w:t>
      </w:r>
      <w:r w:rsidR="00A1262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92, Шевченка,</w:t>
      </w:r>
      <w:r w:rsidR="00A1262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92а, Хлібопекарська,</w:t>
      </w:r>
      <w:r w:rsidR="00A1262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2б </w:t>
      </w:r>
      <w:r w:rsidR="00A1262B" w:rsidRPr="00A1262B">
        <w:rPr>
          <w:rFonts w:ascii="Times New Roman" w:hAnsi="Times New Roman" w:cs="Times New Roman"/>
          <w:sz w:val="24"/>
          <w:szCs w:val="24"/>
        </w:rPr>
        <w:t>-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140,3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B01FE" w:rsidRPr="00FE2D96" w:rsidRDefault="002B01FE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облаштування двох автобусних зупинок – 50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74734" w:rsidRPr="00FE2D96" w:rsidRDefault="001325B0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2D09C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иготовлення </w:t>
      </w:r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та коригування проектно-кошторисних документацій, проведення експертизи </w:t>
      </w:r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на</w:t>
      </w:r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суму </w:t>
      </w:r>
      <w:r w:rsidR="00E61820" w:rsidRPr="00FE2D96">
        <w:rPr>
          <w:rFonts w:ascii="Times New Roman" w:hAnsi="Times New Roman" w:cs="Times New Roman"/>
          <w:sz w:val="24"/>
          <w:szCs w:val="24"/>
          <w:lang w:val="uk-UA"/>
        </w:rPr>
        <w:t>46,1</w:t>
      </w:r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>, в тому числі на наступні проекти:</w:t>
      </w:r>
    </w:p>
    <w:p w:rsidR="00874734" w:rsidRPr="00FE2D96" w:rsidRDefault="00B424E6" w:rsidP="00FE2D96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>«К</w:t>
      </w:r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апітальний ремонт частини тротуару по вул.. 1 Травня від </w:t>
      </w:r>
      <w:proofErr w:type="spellStart"/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>вул..Спортивна</w:t>
      </w:r>
      <w:proofErr w:type="spellEnd"/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до </w:t>
      </w:r>
      <w:proofErr w:type="spellStart"/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>вул..Базарна</w:t>
      </w:r>
      <w:proofErr w:type="spellEnd"/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– 3 </w:t>
      </w:r>
      <w:proofErr w:type="spellStart"/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.; </w:t>
      </w:r>
    </w:p>
    <w:p w:rsidR="00874734" w:rsidRPr="00FE2D96" w:rsidRDefault="00B424E6" w:rsidP="00FE2D96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>«К</w:t>
      </w:r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>апі</w:t>
      </w:r>
      <w:r w:rsidR="00A01FF2">
        <w:rPr>
          <w:rFonts w:ascii="Times New Roman" w:hAnsi="Times New Roman" w:cs="Times New Roman"/>
          <w:sz w:val="24"/>
          <w:szCs w:val="24"/>
          <w:lang w:val="uk-UA"/>
        </w:rPr>
        <w:t xml:space="preserve">тальний ремонт тротуару по </w:t>
      </w:r>
      <w:proofErr w:type="spellStart"/>
      <w:r w:rsidR="00A01FF2">
        <w:rPr>
          <w:rFonts w:ascii="Times New Roman" w:hAnsi="Times New Roman" w:cs="Times New Roman"/>
          <w:sz w:val="24"/>
          <w:szCs w:val="24"/>
          <w:lang w:val="uk-UA"/>
        </w:rPr>
        <w:t>вул.</w:t>
      </w:r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>Франца</w:t>
      </w:r>
      <w:proofErr w:type="spellEnd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>Лендера</w:t>
      </w:r>
      <w:proofErr w:type="spellEnd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– 3 </w:t>
      </w:r>
      <w:proofErr w:type="spellStart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74734" w:rsidRPr="00FE2D96" w:rsidRDefault="00B424E6" w:rsidP="00FE2D96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>«Б</w:t>
      </w:r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удівництво вуличних водопроводів по </w:t>
      </w:r>
      <w:proofErr w:type="spellStart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>вул..Сагайдачного</w:t>
      </w:r>
      <w:proofErr w:type="spellEnd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, Гонти, Богуна в </w:t>
      </w:r>
      <w:proofErr w:type="spellStart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– 1,1 </w:t>
      </w:r>
      <w:proofErr w:type="spellStart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74734" w:rsidRPr="00FE2D96" w:rsidRDefault="00B424E6" w:rsidP="00FE2D96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>«Б</w:t>
      </w:r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удівництво вуличної розподільчої водопровідної мережі по </w:t>
      </w:r>
      <w:proofErr w:type="spellStart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>вул..Гагаріна</w:t>
      </w:r>
      <w:proofErr w:type="spellEnd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, Варшавській, Галицькій в </w:t>
      </w:r>
      <w:proofErr w:type="spellStart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>с.Заставля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– 28,5 </w:t>
      </w:r>
      <w:proofErr w:type="spellStart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874734"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74734" w:rsidRPr="00FE2D96" w:rsidRDefault="00874734" w:rsidP="00FE2D96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коригування проектно-кошторисної документації на реконструкцію адміністративної будівлі під дошкільний навчальний заклад в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с.Гірчична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– 8,2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74734" w:rsidRPr="00FE2D96" w:rsidRDefault="00874734" w:rsidP="00FE2D96">
      <w:pPr>
        <w:pStyle w:val="a3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</w:t>
      </w:r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проведення експертизи проектно-кошторисної документації на капітальний ремонт тротуару по </w:t>
      </w:r>
      <w:proofErr w:type="spellStart"/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>вул..Могилівській</w:t>
      </w:r>
      <w:proofErr w:type="spellEnd"/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– 2,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3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74734" w:rsidRPr="00FE2D96" w:rsidRDefault="00874734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оплата поточного ремонту тротуару по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вул..Шевченка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(в районі «Приватбанку») в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– 26,5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A5CD3" w:rsidRPr="00FE2D96" w:rsidRDefault="00137454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оплата послуг з </w:t>
      </w:r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проведення експертизи проекту містобудівної документації «Внесення змін до генерального плану </w:t>
      </w:r>
      <w:proofErr w:type="spellStart"/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FD6A69" w:rsidRPr="00FE2D9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- 61,5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A44C1" w:rsidRPr="00FE2D96" w:rsidRDefault="00335AB4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погашення </w:t>
      </w:r>
      <w:r w:rsidR="00FD24E6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заборгованості з різниці в тарифах на послуги теплопостачання за період 2016-2017рр для 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оплати комунальним підприємством теплових мереж </w:t>
      </w:r>
      <w:r w:rsidR="00B67E0B" w:rsidRPr="00FE2D96">
        <w:rPr>
          <w:rFonts w:ascii="Times New Roman" w:hAnsi="Times New Roman" w:cs="Times New Roman"/>
          <w:sz w:val="24"/>
          <w:szCs w:val="24"/>
          <w:lang w:val="uk-UA"/>
        </w:rPr>
        <w:t>залишку боргу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перед НАК «Нафтогаз України» за спожитий </w:t>
      </w:r>
      <w:r w:rsidR="00B67E0B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в січні-квітні поточного року 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природній газ </w:t>
      </w:r>
      <w:r w:rsidR="00B67E0B" w:rsidRPr="00FE2D96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для уникнення загрози зриву опалювального сезону 2018-2019рр</w:t>
      </w:r>
      <w:r w:rsidR="00B67E0B" w:rsidRPr="00FE2D96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FD24E6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526F1F" w:rsidRPr="00FE2D96">
        <w:rPr>
          <w:rFonts w:ascii="Times New Roman" w:hAnsi="Times New Roman" w:cs="Times New Roman"/>
          <w:sz w:val="24"/>
          <w:szCs w:val="24"/>
          <w:lang w:val="uk-UA"/>
        </w:rPr>
        <w:t>1360</w:t>
      </w:r>
      <w:r w:rsidR="00FD24E6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D24E6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D24E6"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EA44C1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</w:p>
    <w:p w:rsidR="0022351D" w:rsidRPr="00FE2D96" w:rsidRDefault="00022CAE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КП «Благоустрій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4F64A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: оплата послуг 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по поточному ремонту доріг в </w:t>
      </w:r>
      <w:r w:rsidR="0049232C" w:rsidRPr="00FE2D96">
        <w:rPr>
          <w:rFonts w:ascii="Times New Roman" w:hAnsi="Times New Roman" w:cs="Times New Roman"/>
          <w:sz w:val="24"/>
          <w:szCs w:val="24"/>
          <w:lang w:val="uk-UA"/>
        </w:rPr>
        <w:t>сільських населених пунктах</w:t>
      </w:r>
      <w:r w:rsidR="004F64A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, встановлення водостічних труб по </w:t>
      </w:r>
      <w:proofErr w:type="spellStart"/>
      <w:r w:rsidR="004F64A5" w:rsidRPr="00FE2D96">
        <w:rPr>
          <w:rFonts w:ascii="Times New Roman" w:hAnsi="Times New Roman" w:cs="Times New Roman"/>
          <w:sz w:val="24"/>
          <w:szCs w:val="24"/>
          <w:lang w:val="uk-UA"/>
        </w:rPr>
        <w:t>вул.Київська</w:t>
      </w:r>
      <w:proofErr w:type="spellEnd"/>
      <w:r w:rsidR="004F64A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, поточний ремонт моста в </w:t>
      </w:r>
      <w:proofErr w:type="spellStart"/>
      <w:r w:rsidR="004F64A5" w:rsidRPr="00FE2D96">
        <w:rPr>
          <w:rFonts w:ascii="Times New Roman" w:hAnsi="Times New Roman" w:cs="Times New Roman"/>
          <w:sz w:val="24"/>
          <w:szCs w:val="24"/>
          <w:lang w:val="uk-UA"/>
        </w:rPr>
        <w:t>с.Дем’янківці</w:t>
      </w:r>
      <w:proofErr w:type="spellEnd"/>
      <w:r w:rsidR="004F64A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– 850 </w:t>
      </w:r>
      <w:proofErr w:type="spellStart"/>
      <w:r w:rsidR="004F64A5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F64A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., придбання солі та піску для </w:t>
      </w:r>
      <w:proofErr w:type="spellStart"/>
      <w:r w:rsidR="004F64A5" w:rsidRPr="00FE2D96">
        <w:rPr>
          <w:rFonts w:ascii="Times New Roman" w:hAnsi="Times New Roman" w:cs="Times New Roman"/>
          <w:sz w:val="24"/>
          <w:szCs w:val="24"/>
          <w:lang w:val="uk-UA"/>
        </w:rPr>
        <w:t>виговлення</w:t>
      </w:r>
      <w:proofErr w:type="spellEnd"/>
      <w:r w:rsidR="004F64A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F64A5" w:rsidRPr="00FE2D96">
        <w:rPr>
          <w:rFonts w:ascii="Times New Roman" w:hAnsi="Times New Roman" w:cs="Times New Roman"/>
          <w:sz w:val="24"/>
          <w:szCs w:val="24"/>
          <w:lang w:val="uk-UA"/>
        </w:rPr>
        <w:t>посипкової</w:t>
      </w:r>
      <w:proofErr w:type="spellEnd"/>
      <w:r w:rsidR="004F64A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суміші – 125 </w:t>
      </w:r>
      <w:proofErr w:type="spellStart"/>
      <w:r w:rsidR="004F64A5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F64A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., оплата праці робітників з благоустрою – 25 </w:t>
      </w:r>
      <w:proofErr w:type="spellStart"/>
      <w:r w:rsidR="004F64A5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F64A5"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E0A94" w:rsidRPr="00FE2D96" w:rsidRDefault="004F64A5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КП «ЖЕО»: придбання солі та піску для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виговлення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посипкової</w:t>
      </w:r>
      <w:proofErr w:type="spellEnd"/>
      <w:r w:rsidR="00E93F77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суміші – 15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0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., оплата за електроенергію для вуличного освітлення населених пунктів громади в зв’язку з п</w:t>
      </w:r>
      <w:r w:rsidR="00DD591D" w:rsidRPr="00FE2D96">
        <w:rPr>
          <w:rFonts w:ascii="Times New Roman" w:hAnsi="Times New Roman" w:cs="Times New Roman"/>
          <w:sz w:val="24"/>
          <w:szCs w:val="24"/>
          <w:lang w:val="uk-UA"/>
        </w:rPr>
        <w:t>ідключенням нових мереж та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ростом тарифу: потреба коштів на 2018 рік формувалася з розр</w:t>
      </w:r>
      <w:r w:rsidR="00FC1DB7" w:rsidRPr="00FE2D96">
        <w:rPr>
          <w:rFonts w:ascii="Times New Roman" w:hAnsi="Times New Roman" w:cs="Times New Roman"/>
          <w:sz w:val="24"/>
          <w:szCs w:val="24"/>
          <w:lang w:val="uk-UA"/>
        </w:rPr>
        <w:t>ахунку тарифу грудня 2017 року 2,04грн/кВт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FC1DB7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тоді як 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тариф вересня</w:t>
      </w:r>
      <w:r w:rsidR="00FC1DB7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становить 2,84 </w:t>
      </w:r>
      <w:proofErr w:type="spellStart"/>
      <w:r w:rsidR="00FC1DB7" w:rsidRPr="00FE2D96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FC1DB7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/кВт. – 212 </w:t>
      </w:r>
      <w:proofErr w:type="spellStart"/>
      <w:r w:rsidR="00FC1DB7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C1DB7"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F5640" w:rsidRPr="00FE2D96" w:rsidRDefault="009F5640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оплата топографічних зйомок трас комунікацій </w:t>
      </w:r>
      <w:r w:rsidR="00921483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з метою  виготовлення проектно-кошторисної документації для  реконструкції вуличних водопровідних мереж протяжністю орієнтовно 10 км  та проектно-кошторисної документації 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для будівництва напірного каналізаційного колектора по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пров.Па</w:t>
      </w:r>
      <w:r w:rsidR="007F3255" w:rsidRPr="00FE2D96">
        <w:rPr>
          <w:rFonts w:ascii="Times New Roman" w:hAnsi="Times New Roman" w:cs="Times New Roman"/>
          <w:sz w:val="24"/>
          <w:szCs w:val="24"/>
          <w:lang w:val="uk-UA"/>
        </w:rPr>
        <w:t>ртизанському</w:t>
      </w:r>
      <w:proofErr w:type="spellEnd"/>
      <w:r w:rsidR="007F325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7F3255" w:rsidRPr="00FE2D96">
        <w:rPr>
          <w:rFonts w:ascii="Times New Roman" w:hAnsi="Times New Roman" w:cs="Times New Roman"/>
          <w:sz w:val="24"/>
          <w:szCs w:val="24"/>
          <w:lang w:val="uk-UA"/>
        </w:rPr>
        <w:t>вул.Робочій</w:t>
      </w:r>
      <w:proofErr w:type="spellEnd"/>
      <w:r w:rsidR="007F325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7F3255" w:rsidRPr="00FE2D96">
        <w:rPr>
          <w:rFonts w:ascii="Times New Roman" w:hAnsi="Times New Roman" w:cs="Times New Roman"/>
          <w:sz w:val="24"/>
          <w:szCs w:val="24"/>
          <w:lang w:val="uk-UA"/>
        </w:rPr>
        <w:t>вул.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Шевченк</w:t>
      </w:r>
      <w:r w:rsidR="007F3255" w:rsidRPr="00FE2D96">
        <w:rPr>
          <w:rFonts w:ascii="Times New Roman" w:hAnsi="Times New Roman" w:cs="Times New Roman"/>
          <w:sz w:val="24"/>
          <w:szCs w:val="24"/>
          <w:lang w:val="uk-UA"/>
        </w:rPr>
        <w:t>а</w:t>
      </w:r>
      <w:proofErr w:type="spellEnd"/>
      <w:r w:rsidR="007F3255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від КНС2 до перехрестя з </w:t>
      </w:r>
      <w:proofErr w:type="spellStart"/>
      <w:r w:rsidR="007F3255" w:rsidRPr="00FE2D96">
        <w:rPr>
          <w:rFonts w:ascii="Times New Roman" w:hAnsi="Times New Roman" w:cs="Times New Roman"/>
          <w:sz w:val="24"/>
          <w:szCs w:val="24"/>
          <w:lang w:val="uk-UA"/>
        </w:rPr>
        <w:t>вул.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Гагаріна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49232C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139,1 </w:t>
      </w:r>
      <w:proofErr w:type="spellStart"/>
      <w:r w:rsidR="0049232C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9232C"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9070B" w:rsidRPr="00FE2D96" w:rsidRDefault="00A95198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утримання міської ради  </w:t>
      </w:r>
      <w:r w:rsidR="00A1262B" w:rsidRPr="00A1262B">
        <w:rPr>
          <w:rFonts w:ascii="Times New Roman" w:hAnsi="Times New Roman" w:cs="Times New Roman"/>
          <w:sz w:val="24"/>
          <w:szCs w:val="24"/>
        </w:rPr>
        <w:t>-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5</w:t>
      </w:r>
      <w:r w:rsidR="00A228F8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0 </w:t>
      </w:r>
      <w:proofErr w:type="spellStart"/>
      <w:r w:rsidR="00A228F8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228F8"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EA44C1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, поточний ремонт гаража </w:t>
      </w:r>
      <w:r w:rsidR="00D144E6">
        <w:rPr>
          <w:rFonts w:ascii="Times New Roman" w:hAnsi="Times New Roman" w:cs="Times New Roman"/>
          <w:sz w:val="24"/>
          <w:szCs w:val="24"/>
          <w:lang w:val="uk-UA"/>
        </w:rPr>
        <w:t xml:space="preserve">по </w:t>
      </w:r>
      <w:proofErr w:type="spellStart"/>
      <w:r w:rsidR="00D144E6">
        <w:rPr>
          <w:rFonts w:ascii="Times New Roman" w:hAnsi="Times New Roman" w:cs="Times New Roman"/>
          <w:sz w:val="24"/>
          <w:szCs w:val="24"/>
          <w:lang w:val="uk-UA"/>
        </w:rPr>
        <w:t>вул.Горького</w:t>
      </w:r>
      <w:proofErr w:type="spellEnd"/>
      <w:r w:rsidR="00A1262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144E6">
        <w:rPr>
          <w:rFonts w:ascii="Times New Roman" w:hAnsi="Times New Roman" w:cs="Times New Roman"/>
          <w:sz w:val="24"/>
          <w:szCs w:val="24"/>
          <w:lang w:val="uk-UA"/>
        </w:rPr>
        <w:t xml:space="preserve"> 1а, в межах реалізації проекту «М</w:t>
      </w:r>
      <w:r w:rsidR="00EA44C1" w:rsidRPr="00FE2D96">
        <w:rPr>
          <w:rFonts w:ascii="Times New Roman" w:hAnsi="Times New Roman" w:cs="Times New Roman"/>
          <w:sz w:val="24"/>
          <w:szCs w:val="24"/>
          <w:lang w:val="uk-UA"/>
        </w:rPr>
        <w:t>обільн</w:t>
      </w:r>
      <w:r w:rsidR="00D144E6">
        <w:rPr>
          <w:rFonts w:ascii="Times New Roman" w:hAnsi="Times New Roman" w:cs="Times New Roman"/>
          <w:sz w:val="24"/>
          <w:szCs w:val="24"/>
          <w:lang w:val="uk-UA"/>
        </w:rPr>
        <w:t>ий ЦНАП»</w:t>
      </w:r>
      <w:r w:rsidR="00EA44C1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1262B" w:rsidRPr="00A1262B">
        <w:rPr>
          <w:rFonts w:ascii="Times New Roman" w:hAnsi="Times New Roman" w:cs="Times New Roman"/>
          <w:sz w:val="24"/>
          <w:szCs w:val="24"/>
        </w:rPr>
        <w:t>-</w:t>
      </w:r>
      <w:r w:rsidR="00EA44C1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30 </w:t>
      </w:r>
      <w:proofErr w:type="spellStart"/>
      <w:r w:rsidR="00EA44C1"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A44C1"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A4717" w:rsidRPr="00FE2D96" w:rsidRDefault="00BA4717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>придбання матеріалів для облаштування стелі «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армстронг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» в актовому залі ЗОШ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І-ІІІст.-гімназія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1262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38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C3DEF" w:rsidRPr="00FE2D96" w:rsidRDefault="007C3DEF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>фінансування міських програм, в тому числі:</w:t>
      </w:r>
    </w:p>
    <w:p w:rsidR="00904D35" w:rsidRPr="00FE2D96" w:rsidRDefault="007C3DEF" w:rsidP="00FE2D96">
      <w:pPr>
        <w:pStyle w:val="a3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Програми профілактики правопорушень та боротьби зі злочинністю на території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на 2016-2020 роки – 50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A4717" w:rsidRPr="00FE2D96" w:rsidRDefault="00BA4717" w:rsidP="00FE2D96">
      <w:pPr>
        <w:pStyle w:val="a3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Програми забезпечення пожежної </w:t>
      </w:r>
      <w:r w:rsidR="00A01FF2">
        <w:rPr>
          <w:rFonts w:ascii="Times New Roman" w:hAnsi="Times New Roman" w:cs="Times New Roman"/>
          <w:sz w:val="24"/>
          <w:szCs w:val="24"/>
          <w:lang w:val="uk-UA"/>
        </w:rPr>
        <w:t>безпеки населених пунктів та об</w:t>
      </w:r>
      <w:r w:rsidR="00A01FF2" w:rsidRPr="00A01FF2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єктів усіх форм власності, розвитку інфраструктури підрозділів пожежної охорони на те</w:t>
      </w:r>
      <w:r w:rsidR="00A01FF2">
        <w:rPr>
          <w:rFonts w:ascii="Times New Roman" w:hAnsi="Times New Roman" w:cs="Times New Roman"/>
          <w:sz w:val="24"/>
          <w:szCs w:val="24"/>
          <w:lang w:val="uk-UA"/>
        </w:rPr>
        <w:t xml:space="preserve">риторії </w:t>
      </w:r>
      <w:proofErr w:type="spellStart"/>
      <w:r w:rsidR="00A01FF2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A01FF2">
        <w:rPr>
          <w:rFonts w:ascii="Times New Roman" w:hAnsi="Times New Roman" w:cs="Times New Roman"/>
          <w:sz w:val="24"/>
          <w:szCs w:val="24"/>
          <w:lang w:val="uk-UA"/>
        </w:rPr>
        <w:t xml:space="preserve"> міської об</w:t>
      </w:r>
      <w:r w:rsidR="00A01FF2" w:rsidRPr="00A01FF2">
        <w:rPr>
          <w:rFonts w:ascii="Times New Roman" w:hAnsi="Times New Roman" w:cs="Times New Roman"/>
          <w:sz w:val="24"/>
          <w:szCs w:val="24"/>
          <w:lang w:val="uk-UA"/>
        </w:rPr>
        <w:t>’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єднаної територіальної громади – 20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C3DEF" w:rsidRPr="00FE2D96" w:rsidRDefault="00516710" w:rsidP="00FE2D96">
      <w:pPr>
        <w:pStyle w:val="a3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shd w:val="clear" w:color="auto" w:fill="FFF8F8"/>
          <w:lang w:val="uk-UA"/>
        </w:rPr>
        <w:t xml:space="preserve">Програми забезпечення національної безпеки на території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shd w:val="clear" w:color="auto" w:fill="FFF8F8"/>
          <w:lang w:val="uk-UA"/>
        </w:rPr>
        <w:t>Дунаєвецької</w:t>
      </w:r>
      <w:proofErr w:type="spellEnd"/>
      <w:r w:rsidRPr="00FE2D96">
        <w:rPr>
          <w:rFonts w:ascii="Times New Roman" w:hAnsi="Times New Roman" w:cs="Times New Roman"/>
          <w:sz w:val="24"/>
          <w:szCs w:val="24"/>
          <w:shd w:val="clear" w:color="auto" w:fill="FFF8F8"/>
          <w:lang w:val="uk-UA"/>
        </w:rPr>
        <w:t xml:space="preserve"> міської об’єднаної територіальної громади Хмельницької області на 2018-2019 роки</w:t>
      </w:r>
      <w:r w:rsidRPr="00FE2D96">
        <w:rPr>
          <w:rFonts w:ascii="Times New Roman" w:hAnsi="Times New Roman" w:cs="Times New Roman"/>
          <w:sz w:val="24"/>
          <w:szCs w:val="24"/>
          <w:shd w:val="clear" w:color="auto" w:fill="FFF8F8"/>
        </w:rPr>
        <w:t> </w:t>
      </w:r>
      <w:r w:rsidRPr="00FE2D96">
        <w:rPr>
          <w:rFonts w:ascii="Times New Roman" w:hAnsi="Times New Roman" w:cs="Times New Roman"/>
          <w:sz w:val="24"/>
          <w:szCs w:val="24"/>
          <w:shd w:val="clear" w:color="auto" w:fill="FFF8F8"/>
          <w:lang w:val="uk-UA"/>
        </w:rPr>
        <w:t xml:space="preserve">– 20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shd w:val="clear" w:color="auto" w:fill="FFF8F8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shd w:val="clear" w:color="auto" w:fill="FFF8F8"/>
          <w:lang w:val="uk-UA"/>
        </w:rPr>
        <w:t>.</w:t>
      </w:r>
    </w:p>
    <w:p w:rsidR="00D67557" w:rsidRPr="00FE2D96" w:rsidRDefault="0079070B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інша субвенція районному бюджету на утримання КУ «Трудовий архів» - </w:t>
      </w:r>
      <w:r w:rsidR="00E61820" w:rsidRPr="00FE2D96">
        <w:rPr>
          <w:rFonts w:ascii="Times New Roman" w:hAnsi="Times New Roman" w:cs="Times New Roman"/>
          <w:sz w:val="24"/>
          <w:szCs w:val="24"/>
          <w:lang w:val="uk-UA"/>
        </w:rPr>
        <w:t>82,3</w:t>
      </w:r>
      <w:r w:rsidR="00A01FF2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="001045B1" w:rsidRPr="00FE2D96">
        <w:rPr>
          <w:rFonts w:ascii="Times New Roman" w:hAnsi="Times New Roman" w:cs="Times New Roman"/>
          <w:sz w:val="24"/>
          <w:szCs w:val="24"/>
          <w:lang w:val="uk-UA"/>
        </w:rPr>
        <w:t>тис.грн.</w:t>
      </w:r>
    </w:p>
    <w:p w:rsidR="007E1900" w:rsidRPr="00FE2D96" w:rsidRDefault="001451D9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46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8A735C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іншої субвенції зі </w:t>
      </w:r>
      <w:proofErr w:type="spellStart"/>
      <w:r w:rsidR="008A735C" w:rsidRPr="00FE2D96">
        <w:rPr>
          <w:rFonts w:ascii="Times New Roman" w:hAnsi="Times New Roman" w:cs="Times New Roman"/>
          <w:sz w:val="24"/>
          <w:szCs w:val="24"/>
          <w:lang w:val="uk-UA"/>
        </w:rPr>
        <w:t>Смотрицької</w:t>
      </w:r>
      <w:proofErr w:type="spellEnd"/>
      <w:r w:rsidR="008A735C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пропонується спрямувати, враховуючи її цільове призначення згідно укладеної угоди </w:t>
      </w:r>
      <w:r w:rsidR="00A1262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на виплату заробітної плати з нарахуваннями працівникам </w:t>
      </w:r>
      <w:r w:rsidR="008A735C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закладів «Центру ПМСД», які обслуговують населення </w:t>
      </w:r>
      <w:proofErr w:type="spellStart"/>
      <w:r w:rsidR="008A735C" w:rsidRPr="00FE2D96">
        <w:rPr>
          <w:rFonts w:ascii="Times New Roman" w:hAnsi="Times New Roman" w:cs="Times New Roman"/>
          <w:sz w:val="24"/>
          <w:szCs w:val="24"/>
          <w:lang w:val="uk-UA"/>
        </w:rPr>
        <w:t>Смотрицької</w:t>
      </w:r>
      <w:proofErr w:type="spellEnd"/>
      <w:r w:rsidR="008A735C"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громади.</w:t>
      </w:r>
    </w:p>
    <w:p w:rsidR="009F3406" w:rsidRPr="00FE2D96" w:rsidRDefault="009F3406" w:rsidP="00FE2D96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2 099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. цільової субвенції з обласного бюджету на здійснення природоохоронних заходів запланувати на реалізацію проекту «Капітальний ремонт русла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р.Тернавка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та лікві</w:t>
      </w:r>
      <w:r w:rsidR="00A1262B">
        <w:rPr>
          <w:rFonts w:ascii="Times New Roman" w:hAnsi="Times New Roman" w:cs="Times New Roman"/>
          <w:sz w:val="24"/>
          <w:szCs w:val="24"/>
          <w:lang w:val="uk-UA"/>
        </w:rPr>
        <w:t xml:space="preserve">дація підтоплення садиб по </w:t>
      </w:r>
      <w:proofErr w:type="spellStart"/>
      <w:r w:rsidR="00A1262B">
        <w:rPr>
          <w:rFonts w:ascii="Times New Roman" w:hAnsi="Times New Roman" w:cs="Times New Roman"/>
          <w:sz w:val="24"/>
          <w:szCs w:val="24"/>
          <w:lang w:val="uk-UA"/>
        </w:rPr>
        <w:t>вул.</w:t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Набережній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E2D96">
        <w:rPr>
          <w:rFonts w:ascii="Times New Roman" w:hAnsi="Times New Roman" w:cs="Times New Roman"/>
          <w:sz w:val="24"/>
          <w:szCs w:val="24"/>
          <w:lang w:val="uk-UA"/>
        </w:rPr>
        <w:t xml:space="preserve"> Хмельницької області (коригування)».</w:t>
      </w:r>
      <w:bookmarkStart w:id="0" w:name="_GoBack"/>
      <w:bookmarkEnd w:id="0"/>
    </w:p>
    <w:p w:rsidR="008A735C" w:rsidRPr="00FE2D96" w:rsidRDefault="008A735C" w:rsidP="009F3406">
      <w:pPr>
        <w:pStyle w:val="a3"/>
        <w:tabs>
          <w:tab w:val="left" w:pos="0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E02DB" w:rsidRPr="00FE2D96" w:rsidRDefault="00BE02DB" w:rsidP="006A6D52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E2D96">
        <w:rPr>
          <w:rFonts w:ascii="Times New Roman" w:hAnsi="Times New Roman" w:cs="Times New Roman"/>
          <w:sz w:val="24"/>
          <w:szCs w:val="24"/>
          <w:lang w:val="uk-UA"/>
        </w:rPr>
        <w:t>Начальник фінансового управління</w:t>
      </w:r>
      <w:r w:rsidR="00636F7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36F7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36F7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36F7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36F7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FE2D96">
        <w:rPr>
          <w:rFonts w:ascii="Times New Roman" w:hAnsi="Times New Roman" w:cs="Times New Roman"/>
          <w:sz w:val="24"/>
          <w:szCs w:val="24"/>
          <w:lang w:val="uk-UA"/>
        </w:rPr>
        <w:t>Т.</w:t>
      </w:r>
      <w:proofErr w:type="spellStart"/>
      <w:r w:rsidRPr="00FE2D96">
        <w:rPr>
          <w:rFonts w:ascii="Times New Roman" w:hAnsi="Times New Roman" w:cs="Times New Roman"/>
          <w:sz w:val="24"/>
          <w:szCs w:val="24"/>
          <w:lang w:val="uk-UA"/>
        </w:rPr>
        <w:t>Абзалова</w:t>
      </w:r>
      <w:proofErr w:type="spellEnd"/>
    </w:p>
    <w:sectPr w:rsidR="00BE02DB" w:rsidRPr="00FE2D96" w:rsidSect="007D55D8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43327"/>
    <w:multiLevelType w:val="hybridMultilevel"/>
    <w:tmpl w:val="11009C14"/>
    <w:lvl w:ilvl="0" w:tplc="B346279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2B0FDD"/>
    <w:multiLevelType w:val="hybridMultilevel"/>
    <w:tmpl w:val="95681B5A"/>
    <w:lvl w:ilvl="0" w:tplc="041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2">
    <w:nsid w:val="1C662D8B"/>
    <w:multiLevelType w:val="hybridMultilevel"/>
    <w:tmpl w:val="F62207B0"/>
    <w:lvl w:ilvl="0" w:tplc="A00450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D04D60"/>
    <w:multiLevelType w:val="hybridMultilevel"/>
    <w:tmpl w:val="447245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064224E"/>
    <w:multiLevelType w:val="hybridMultilevel"/>
    <w:tmpl w:val="F78AED34"/>
    <w:lvl w:ilvl="0" w:tplc="9B9C3D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D6D16"/>
    <w:multiLevelType w:val="hybridMultilevel"/>
    <w:tmpl w:val="41441D2A"/>
    <w:lvl w:ilvl="0" w:tplc="8D0A3E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67738CE"/>
    <w:multiLevelType w:val="hybridMultilevel"/>
    <w:tmpl w:val="F57E6C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84F7F44"/>
    <w:multiLevelType w:val="hybridMultilevel"/>
    <w:tmpl w:val="490E3146"/>
    <w:lvl w:ilvl="0" w:tplc="0E68EB58">
      <w:numFmt w:val="bullet"/>
      <w:lvlText w:val="-"/>
      <w:lvlJc w:val="left"/>
      <w:pPr>
        <w:ind w:left="157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B2C4055"/>
    <w:multiLevelType w:val="hybridMultilevel"/>
    <w:tmpl w:val="194495A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DA01DF"/>
    <w:multiLevelType w:val="hybridMultilevel"/>
    <w:tmpl w:val="D17ADB26"/>
    <w:lvl w:ilvl="0" w:tplc="240664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FE0EB5"/>
    <w:multiLevelType w:val="hybridMultilevel"/>
    <w:tmpl w:val="E6145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B84318"/>
    <w:multiLevelType w:val="hybridMultilevel"/>
    <w:tmpl w:val="4B5C60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2">
    <w:nsid w:val="54325441"/>
    <w:multiLevelType w:val="hybridMultilevel"/>
    <w:tmpl w:val="37A4E1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75206E5"/>
    <w:multiLevelType w:val="hybridMultilevel"/>
    <w:tmpl w:val="08E0DD30"/>
    <w:lvl w:ilvl="0" w:tplc="AB6020B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6F364C45"/>
    <w:multiLevelType w:val="hybridMultilevel"/>
    <w:tmpl w:val="7C4614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B6B141D"/>
    <w:multiLevelType w:val="hybridMultilevel"/>
    <w:tmpl w:val="68A056C6"/>
    <w:lvl w:ilvl="0" w:tplc="B580904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4"/>
  </w:num>
  <w:num w:numId="5">
    <w:abstractNumId w:val="11"/>
  </w:num>
  <w:num w:numId="6">
    <w:abstractNumId w:val="2"/>
  </w:num>
  <w:num w:numId="7">
    <w:abstractNumId w:val="5"/>
  </w:num>
  <w:num w:numId="8">
    <w:abstractNumId w:val="13"/>
  </w:num>
  <w:num w:numId="9">
    <w:abstractNumId w:val="10"/>
  </w:num>
  <w:num w:numId="10">
    <w:abstractNumId w:val="8"/>
  </w:num>
  <w:num w:numId="11">
    <w:abstractNumId w:val="1"/>
  </w:num>
  <w:num w:numId="12">
    <w:abstractNumId w:val="6"/>
  </w:num>
  <w:num w:numId="13">
    <w:abstractNumId w:val="12"/>
  </w:num>
  <w:num w:numId="14">
    <w:abstractNumId w:val="15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16A"/>
    <w:rsid w:val="0001245C"/>
    <w:rsid w:val="00022CAE"/>
    <w:rsid w:val="00025E20"/>
    <w:rsid w:val="00040AC2"/>
    <w:rsid w:val="000410F3"/>
    <w:rsid w:val="000458B0"/>
    <w:rsid w:val="00046C4E"/>
    <w:rsid w:val="000521A8"/>
    <w:rsid w:val="000528F8"/>
    <w:rsid w:val="00054D24"/>
    <w:rsid w:val="00070714"/>
    <w:rsid w:val="00081178"/>
    <w:rsid w:val="00093642"/>
    <w:rsid w:val="000955DC"/>
    <w:rsid w:val="000A50E7"/>
    <w:rsid w:val="000A5CD3"/>
    <w:rsid w:val="000C1FC7"/>
    <w:rsid w:val="000C7E70"/>
    <w:rsid w:val="000D0E44"/>
    <w:rsid w:val="000D7559"/>
    <w:rsid w:val="000E3F2D"/>
    <w:rsid w:val="001045B1"/>
    <w:rsid w:val="00114D61"/>
    <w:rsid w:val="0012556F"/>
    <w:rsid w:val="001325B0"/>
    <w:rsid w:val="00135E66"/>
    <w:rsid w:val="00137454"/>
    <w:rsid w:val="00142132"/>
    <w:rsid w:val="001451D9"/>
    <w:rsid w:val="00185932"/>
    <w:rsid w:val="00186BB0"/>
    <w:rsid w:val="0019109C"/>
    <w:rsid w:val="001A4720"/>
    <w:rsid w:val="001C6276"/>
    <w:rsid w:val="001D4031"/>
    <w:rsid w:val="001F4233"/>
    <w:rsid w:val="001F5807"/>
    <w:rsid w:val="0020120A"/>
    <w:rsid w:val="00213BFA"/>
    <w:rsid w:val="00215DE6"/>
    <w:rsid w:val="0022288B"/>
    <w:rsid w:val="0022351D"/>
    <w:rsid w:val="0022461A"/>
    <w:rsid w:val="002316F1"/>
    <w:rsid w:val="00231CAF"/>
    <w:rsid w:val="00263F01"/>
    <w:rsid w:val="00265653"/>
    <w:rsid w:val="00270011"/>
    <w:rsid w:val="00274C92"/>
    <w:rsid w:val="00287948"/>
    <w:rsid w:val="002A616B"/>
    <w:rsid w:val="002B01FE"/>
    <w:rsid w:val="002D09C5"/>
    <w:rsid w:val="002E1C8D"/>
    <w:rsid w:val="002E2FAC"/>
    <w:rsid w:val="002E3F2C"/>
    <w:rsid w:val="002F6306"/>
    <w:rsid w:val="00302E22"/>
    <w:rsid w:val="00303939"/>
    <w:rsid w:val="003311C6"/>
    <w:rsid w:val="00335AB4"/>
    <w:rsid w:val="00340195"/>
    <w:rsid w:val="00340E5D"/>
    <w:rsid w:val="00365D0C"/>
    <w:rsid w:val="00397EF0"/>
    <w:rsid w:val="003A0934"/>
    <w:rsid w:val="003A6AD8"/>
    <w:rsid w:val="003E1263"/>
    <w:rsid w:val="003F5CB2"/>
    <w:rsid w:val="00416C95"/>
    <w:rsid w:val="004314CC"/>
    <w:rsid w:val="00432717"/>
    <w:rsid w:val="004373AA"/>
    <w:rsid w:val="00456894"/>
    <w:rsid w:val="00456DEB"/>
    <w:rsid w:val="00461106"/>
    <w:rsid w:val="00461D25"/>
    <w:rsid w:val="00463EF3"/>
    <w:rsid w:val="00467709"/>
    <w:rsid w:val="00470753"/>
    <w:rsid w:val="0047238A"/>
    <w:rsid w:val="00481C9B"/>
    <w:rsid w:val="004862F9"/>
    <w:rsid w:val="0049232C"/>
    <w:rsid w:val="004A5F17"/>
    <w:rsid w:val="004A69D0"/>
    <w:rsid w:val="004B6D20"/>
    <w:rsid w:val="004E0A94"/>
    <w:rsid w:val="004F64A5"/>
    <w:rsid w:val="00503559"/>
    <w:rsid w:val="00503A9A"/>
    <w:rsid w:val="00516710"/>
    <w:rsid w:val="00523299"/>
    <w:rsid w:val="00526F1F"/>
    <w:rsid w:val="005330EB"/>
    <w:rsid w:val="005415E8"/>
    <w:rsid w:val="0055535B"/>
    <w:rsid w:val="005629CC"/>
    <w:rsid w:val="005660B8"/>
    <w:rsid w:val="005915F0"/>
    <w:rsid w:val="005A06B9"/>
    <w:rsid w:val="005A1E03"/>
    <w:rsid w:val="005B47E1"/>
    <w:rsid w:val="005B78D0"/>
    <w:rsid w:val="005C6F8A"/>
    <w:rsid w:val="005D5C72"/>
    <w:rsid w:val="005D77D4"/>
    <w:rsid w:val="00605F3A"/>
    <w:rsid w:val="00625957"/>
    <w:rsid w:val="00636F76"/>
    <w:rsid w:val="006451DB"/>
    <w:rsid w:val="00657FB3"/>
    <w:rsid w:val="006713F2"/>
    <w:rsid w:val="006745BA"/>
    <w:rsid w:val="00675805"/>
    <w:rsid w:val="00682EC3"/>
    <w:rsid w:val="0069516F"/>
    <w:rsid w:val="00697AE1"/>
    <w:rsid w:val="006A17FD"/>
    <w:rsid w:val="006A6D52"/>
    <w:rsid w:val="006A71E1"/>
    <w:rsid w:val="006B3AA2"/>
    <w:rsid w:val="006D6618"/>
    <w:rsid w:val="006E2819"/>
    <w:rsid w:val="006E39C3"/>
    <w:rsid w:val="006F2F48"/>
    <w:rsid w:val="006F5222"/>
    <w:rsid w:val="006F5CED"/>
    <w:rsid w:val="006F5E90"/>
    <w:rsid w:val="006F616A"/>
    <w:rsid w:val="006F6F2D"/>
    <w:rsid w:val="007051E0"/>
    <w:rsid w:val="00721B72"/>
    <w:rsid w:val="00722083"/>
    <w:rsid w:val="00730CB2"/>
    <w:rsid w:val="007438BE"/>
    <w:rsid w:val="00744331"/>
    <w:rsid w:val="00757F16"/>
    <w:rsid w:val="00770214"/>
    <w:rsid w:val="0077646C"/>
    <w:rsid w:val="00780ECF"/>
    <w:rsid w:val="00782272"/>
    <w:rsid w:val="00782A01"/>
    <w:rsid w:val="0079070B"/>
    <w:rsid w:val="007A1008"/>
    <w:rsid w:val="007C3DEF"/>
    <w:rsid w:val="007C4BCA"/>
    <w:rsid w:val="007D0D2B"/>
    <w:rsid w:val="007D55D8"/>
    <w:rsid w:val="007D721D"/>
    <w:rsid w:val="007E1900"/>
    <w:rsid w:val="007E793E"/>
    <w:rsid w:val="007F3255"/>
    <w:rsid w:val="007F5265"/>
    <w:rsid w:val="008268C3"/>
    <w:rsid w:val="00844111"/>
    <w:rsid w:val="00845E91"/>
    <w:rsid w:val="008504BA"/>
    <w:rsid w:val="0085675E"/>
    <w:rsid w:val="00862844"/>
    <w:rsid w:val="00874734"/>
    <w:rsid w:val="00875E2C"/>
    <w:rsid w:val="0088109E"/>
    <w:rsid w:val="0089175C"/>
    <w:rsid w:val="008A093E"/>
    <w:rsid w:val="008A735C"/>
    <w:rsid w:val="008B2465"/>
    <w:rsid w:val="008B2A37"/>
    <w:rsid w:val="008C10AB"/>
    <w:rsid w:val="008E031F"/>
    <w:rsid w:val="008E3945"/>
    <w:rsid w:val="00900E32"/>
    <w:rsid w:val="00901282"/>
    <w:rsid w:val="00904D35"/>
    <w:rsid w:val="00921483"/>
    <w:rsid w:val="00925B02"/>
    <w:rsid w:val="00962926"/>
    <w:rsid w:val="009665E7"/>
    <w:rsid w:val="00973944"/>
    <w:rsid w:val="00974B61"/>
    <w:rsid w:val="009836E4"/>
    <w:rsid w:val="009843DB"/>
    <w:rsid w:val="009D0BEF"/>
    <w:rsid w:val="009D40D1"/>
    <w:rsid w:val="009F31CF"/>
    <w:rsid w:val="009F3406"/>
    <w:rsid w:val="009F5640"/>
    <w:rsid w:val="009F74FE"/>
    <w:rsid w:val="00A01FF2"/>
    <w:rsid w:val="00A1262B"/>
    <w:rsid w:val="00A17A95"/>
    <w:rsid w:val="00A20B4B"/>
    <w:rsid w:val="00A228F8"/>
    <w:rsid w:val="00A4498A"/>
    <w:rsid w:val="00A44EFD"/>
    <w:rsid w:val="00A45137"/>
    <w:rsid w:val="00A5221E"/>
    <w:rsid w:val="00A559BE"/>
    <w:rsid w:val="00A610D1"/>
    <w:rsid w:val="00A62180"/>
    <w:rsid w:val="00A6403C"/>
    <w:rsid w:val="00A8198F"/>
    <w:rsid w:val="00A95198"/>
    <w:rsid w:val="00AB035F"/>
    <w:rsid w:val="00AE7924"/>
    <w:rsid w:val="00AF3413"/>
    <w:rsid w:val="00B005E2"/>
    <w:rsid w:val="00B10E7E"/>
    <w:rsid w:val="00B1104E"/>
    <w:rsid w:val="00B22FAD"/>
    <w:rsid w:val="00B26E0E"/>
    <w:rsid w:val="00B26F49"/>
    <w:rsid w:val="00B37D76"/>
    <w:rsid w:val="00B424E6"/>
    <w:rsid w:val="00B531DA"/>
    <w:rsid w:val="00B564F5"/>
    <w:rsid w:val="00B67E0B"/>
    <w:rsid w:val="00B72C85"/>
    <w:rsid w:val="00B774B7"/>
    <w:rsid w:val="00B86F44"/>
    <w:rsid w:val="00B90A2D"/>
    <w:rsid w:val="00BA07F9"/>
    <w:rsid w:val="00BA4717"/>
    <w:rsid w:val="00BA4CD5"/>
    <w:rsid w:val="00BB2D47"/>
    <w:rsid w:val="00BB5EAD"/>
    <w:rsid w:val="00BB6290"/>
    <w:rsid w:val="00BC1631"/>
    <w:rsid w:val="00BC265E"/>
    <w:rsid w:val="00BD5B89"/>
    <w:rsid w:val="00BE02DB"/>
    <w:rsid w:val="00BF2033"/>
    <w:rsid w:val="00BF60B1"/>
    <w:rsid w:val="00C031E6"/>
    <w:rsid w:val="00C03EB4"/>
    <w:rsid w:val="00C206DD"/>
    <w:rsid w:val="00C50ED3"/>
    <w:rsid w:val="00C54C34"/>
    <w:rsid w:val="00C73E19"/>
    <w:rsid w:val="00C73E44"/>
    <w:rsid w:val="00CA5F69"/>
    <w:rsid w:val="00CB696A"/>
    <w:rsid w:val="00CB6C4C"/>
    <w:rsid w:val="00CC1F08"/>
    <w:rsid w:val="00CC4EC9"/>
    <w:rsid w:val="00CC55DD"/>
    <w:rsid w:val="00CD19C5"/>
    <w:rsid w:val="00CE5EA8"/>
    <w:rsid w:val="00D02650"/>
    <w:rsid w:val="00D144E6"/>
    <w:rsid w:val="00D20A45"/>
    <w:rsid w:val="00D463A0"/>
    <w:rsid w:val="00D57C29"/>
    <w:rsid w:val="00D632B8"/>
    <w:rsid w:val="00D66AF2"/>
    <w:rsid w:val="00D67557"/>
    <w:rsid w:val="00D70846"/>
    <w:rsid w:val="00D8475C"/>
    <w:rsid w:val="00D90132"/>
    <w:rsid w:val="00D92EF5"/>
    <w:rsid w:val="00D9395C"/>
    <w:rsid w:val="00DA26D4"/>
    <w:rsid w:val="00DA639A"/>
    <w:rsid w:val="00DC4A47"/>
    <w:rsid w:val="00DD2AD2"/>
    <w:rsid w:val="00DD591D"/>
    <w:rsid w:val="00DE15A3"/>
    <w:rsid w:val="00DF15CB"/>
    <w:rsid w:val="00DF263F"/>
    <w:rsid w:val="00E1059E"/>
    <w:rsid w:val="00E171D5"/>
    <w:rsid w:val="00E260C8"/>
    <w:rsid w:val="00E424EC"/>
    <w:rsid w:val="00E61820"/>
    <w:rsid w:val="00E64C10"/>
    <w:rsid w:val="00E70701"/>
    <w:rsid w:val="00E816BE"/>
    <w:rsid w:val="00E83F5B"/>
    <w:rsid w:val="00E85C4C"/>
    <w:rsid w:val="00E93F77"/>
    <w:rsid w:val="00E96DF7"/>
    <w:rsid w:val="00EA44C1"/>
    <w:rsid w:val="00EB03A2"/>
    <w:rsid w:val="00EB6C72"/>
    <w:rsid w:val="00EC7DFC"/>
    <w:rsid w:val="00ED36C8"/>
    <w:rsid w:val="00EE54B4"/>
    <w:rsid w:val="00F041DA"/>
    <w:rsid w:val="00F068A0"/>
    <w:rsid w:val="00F245AD"/>
    <w:rsid w:val="00F32256"/>
    <w:rsid w:val="00F470FC"/>
    <w:rsid w:val="00F562D3"/>
    <w:rsid w:val="00F82F89"/>
    <w:rsid w:val="00FC1DB7"/>
    <w:rsid w:val="00FC5E01"/>
    <w:rsid w:val="00FD24E6"/>
    <w:rsid w:val="00FD257F"/>
    <w:rsid w:val="00FD4231"/>
    <w:rsid w:val="00FD6A69"/>
    <w:rsid w:val="00FD7A7C"/>
    <w:rsid w:val="00FE2D96"/>
    <w:rsid w:val="00FE38A2"/>
    <w:rsid w:val="00FE450F"/>
    <w:rsid w:val="00FF054B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1DA"/>
    <w:pPr>
      <w:ind w:left="720"/>
      <w:contextualSpacing/>
    </w:pPr>
  </w:style>
  <w:style w:type="character" w:styleId="a4">
    <w:name w:val="Strong"/>
    <w:basedOn w:val="a0"/>
    <w:uiPriority w:val="22"/>
    <w:qFormat/>
    <w:rsid w:val="000E3F2D"/>
    <w:rPr>
      <w:b/>
      <w:bCs/>
    </w:rPr>
  </w:style>
  <w:style w:type="character" w:styleId="a5">
    <w:name w:val="Hyperlink"/>
    <w:basedOn w:val="a0"/>
    <w:uiPriority w:val="99"/>
    <w:semiHidden/>
    <w:unhideWhenUsed/>
    <w:rsid w:val="000E3F2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E3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3945"/>
    <w:rPr>
      <w:rFonts w:ascii="Tahoma" w:hAnsi="Tahoma" w:cs="Tahoma"/>
      <w:sz w:val="16"/>
      <w:szCs w:val="16"/>
    </w:rPr>
  </w:style>
  <w:style w:type="character" w:customStyle="1" w:styleId="rvts0">
    <w:name w:val="rvts0"/>
    <w:basedOn w:val="a0"/>
    <w:rsid w:val="00213BFA"/>
  </w:style>
  <w:style w:type="character" w:customStyle="1" w:styleId="rvts23">
    <w:name w:val="rvts23"/>
    <w:basedOn w:val="a0"/>
    <w:rsid w:val="00213B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1DA"/>
    <w:pPr>
      <w:ind w:left="720"/>
      <w:contextualSpacing/>
    </w:pPr>
  </w:style>
  <w:style w:type="character" w:styleId="a4">
    <w:name w:val="Strong"/>
    <w:basedOn w:val="a0"/>
    <w:uiPriority w:val="22"/>
    <w:qFormat/>
    <w:rsid w:val="000E3F2D"/>
    <w:rPr>
      <w:b/>
      <w:bCs/>
    </w:rPr>
  </w:style>
  <w:style w:type="character" w:styleId="a5">
    <w:name w:val="Hyperlink"/>
    <w:basedOn w:val="a0"/>
    <w:uiPriority w:val="99"/>
    <w:semiHidden/>
    <w:unhideWhenUsed/>
    <w:rsid w:val="000E3F2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E3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3945"/>
    <w:rPr>
      <w:rFonts w:ascii="Tahoma" w:hAnsi="Tahoma" w:cs="Tahoma"/>
      <w:sz w:val="16"/>
      <w:szCs w:val="16"/>
    </w:rPr>
  </w:style>
  <w:style w:type="character" w:customStyle="1" w:styleId="rvts0">
    <w:name w:val="rvts0"/>
    <w:basedOn w:val="a0"/>
    <w:rsid w:val="00213BFA"/>
  </w:style>
  <w:style w:type="character" w:customStyle="1" w:styleId="rvts23">
    <w:name w:val="rvts23"/>
    <w:basedOn w:val="a0"/>
    <w:rsid w:val="00213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21492-1D4C-4FD8-80C5-C3F12505A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2018-05-07T12:03:00Z</cp:lastPrinted>
  <dcterms:created xsi:type="dcterms:W3CDTF">2018-10-03T07:49:00Z</dcterms:created>
  <dcterms:modified xsi:type="dcterms:W3CDTF">2018-10-03T09:07:00Z</dcterms:modified>
</cp:coreProperties>
</file>