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CDFF" w14:textId="77777777" w:rsidR="00503E8D" w:rsidRDefault="00503E8D" w:rsidP="00503E8D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color w:val="333333"/>
          <w:sz w:val="24"/>
          <w:szCs w:val="24"/>
          <w:lang w:val="uk-UA"/>
        </w:rPr>
      </w:pPr>
    </w:p>
    <w:p w14:paraId="0C11BFB6" w14:textId="77777777" w:rsidR="00D67540" w:rsidRDefault="00D67540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F45A0C" w14:textId="243F67E6" w:rsidR="00D67540" w:rsidRPr="00D67540" w:rsidRDefault="00D67540" w:rsidP="00D675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540">
        <w:rPr>
          <w:rFonts w:ascii="Times New Roman" w:hAnsi="Times New Roman" w:cs="Times New Roman"/>
          <w:b/>
          <w:sz w:val="24"/>
          <w:szCs w:val="24"/>
          <w:lang w:val="uk-UA"/>
        </w:rPr>
        <w:t>ЗВЕРНЕННЯ</w:t>
      </w:r>
    </w:p>
    <w:p w14:paraId="2F819655" w14:textId="183B61FB" w:rsidR="00D67540" w:rsidRDefault="00D67540" w:rsidP="00D675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0DFB">
        <w:rPr>
          <w:rFonts w:ascii="Times New Roman" w:hAnsi="Times New Roman" w:cs="Times New Roman"/>
          <w:sz w:val="24"/>
          <w:szCs w:val="24"/>
          <w:lang w:val="uk-UA"/>
        </w:rPr>
        <w:t xml:space="preserve">депутатів </w:t>
      </w:r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Pr="00480DF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  <w:r w:rsidRPr="00480DFB">
        <w:rPr>
          <w:rFonts w:ascii="Times New Roman" w:hAnsi="Times New Roman" w:cs="Times New Roman"/>
          <w:sz w:val="24"/>
          <w:szCs w:val="24"/>
          <w:lang w:val="uk-UA"/>
        </w:rPr>
        <w:t xml:space="preserve"> до </w:t>
      </w:r>
      <w:r>
        <w:rPr>
          <w:rFonts w:ascii="Times New Roman" w:hAnsi="Times New Roman" w:cs="Times New Roman"/>
          <w:sz w:val="24"/>
          <w:szCs w:val="24"/>
          <w:lang w:val="uk-UA"/>
        </w:rPr>
        <w:t>настоятел</w:t>
      </w:r>
      <w:r w:rsidR="00BB496F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парафій</w:t>
      </w:r>
    </w:p>
    <w:p w14:paraId="1F68E8B8" w14:textId="647EA1F1" w:rsidR="00D67540" w:rsidRDefault="00D67540" w:rsidP="00D675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0DFB">
        <w:rPr>
          <w:rFonts w:ascii="Times New Roman" w:hAnsi="Times New Roman" w:cs="Times New Roman"/>
          <w:sz w:val="24"/>
          <w:szCs w:val="24"/>
          <w:lang w:val="uk-UA"/>
        </w:rPr>
        <w:t>та прихожан  Української православної церкви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80DFB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МП</w:t>
      </w:r>
      <w:r w:rsidRPr="00480DFB">
        <w:rPr>
          <w:rFonts w:ascii="Times New Roman" w:hAnsi="Times New Roman" w:cs="Times New Roman"/>
          <w:sz w:val="24"/>
          <w:szCs w:val="24"/>
          <w:lang w:val="uk-UA"/>
        </w:rPr>
        <w:t>), що діють</w:t>
      </w:r>
    </w:p>
    <w:p w14:paraId="7C2F4949" w14:textId="258AC60A" w:rsidR="00D67540" w:rsidRDefault="00D67540" w:rsidP="00D675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0DFB">
        <w:rPr>
          <w:rFonts w:ascii="Times New Roman" w:hAnsi="Times New Roman" w:cs="Times New Roman"/>
          <w:sz w:val="24"/>
          <w:szCs w:val="24"/>
          <w:lang w:val="uk-UA"/>
        </w:rPr>
        <w:t xml:space="preserve">на території </w:t>
      </w:r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Pr="00480DFB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</w:t>
      </w:r>
    </w:p>
    <w:p w14:paraId="3E96D4CC" w14:textId="77777777" w:rsidR="00D67540" w:rsidRDefault="00D67540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91793C8" w14:textId="77777777" w:rsidR="00D67540" w:rsidRDefault="00D67540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2389755" w14:textId="71FB4967" w:rsidR="0003059A" w:rsidRPr="008F2FC5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F2FC5">
        <w:rPr>
          <w:rFonts w:ascii="Times New Roman" w:hAnsi="Times New Roman" w:cs="Times New Roman"/>
          <w:sz w:val="24"/>
          <w:szCs w:val="24"/>
          <w:lang w:val="uk-UA"/>
        </w:rPr>
        <w:t xml:space="preserve">Ми, депутати </w:t>
      </w:r>
      <w:r w:rsidR="00503E8D" w:rsidRPr="008F2FC5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Pr="008F2FC5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представляючи інтереси жителів нашої громади, висловлюємо чітку і однозначну позицію всієї територіальної громади щодо необхідності припинення діяльності російської православної церкви на території нашої громади.</w:t>
      </w:r>
    </w:p>
    <w:p w14:paraId="7012558B" w14:textId="42D104AB" w:rsidR="0003059A" w:rsidRPr="00552B3B" w:rsidRDefault="00BB496F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B04C8" w:rsidRPr="008F2FC5">
        <w:rPr>
          <w:rFonts w:ascii="Times New Roman" w:hAnsi="Times New Roman" w:cs="Times New Roman"/>
          <w:sz w:val="24"/>
          <w:szCs w:val="24"/>
          <w:lang w:val="uk-UA"/>
        </w:rPr>
        <w:t xml:space="preserve"> 24 лютого 2022 року і до </w:t>
      </w:r>
      <w:r w:rsidR="001C304C" w:rsidRPr="008F2FC5">
        <w:rPr>
          <w:rFonts w:ascii="Times New Roman" w:hAnsi="Times New Roman" w:cs="Times New Roman"/>
          <w:sz w:val="24"/>
          <w:szCs w:val="24"/>
          <w:lang w:val="uk-UA"/>
        </w:rPr>
        <w:t xml:space="preserve">сьогоднішнього дня </w:t>
      </w:r>
      <w:proofErr w:type="spellStart"/>
      <w:r w:rsidR="0003059A" w:rsidRPr="008F2FC5">
        <w:rPr>
          <w:rFonts w:ascii="Times New Roman" w:hAnsi="Times New Roman" w:cs="Times New Roman"/>
          <w:sz w:val="24"/>
          <w:szCs w:val="24"/>
          <w:lang w:val="uk-UA"/>
        </w:rPr>
        <w:t>росія</w:t>
      </w:r>
      <w:proofErr w:type="spellEnd"/>
      <w:r w:rsidR="0003059A" w:rsidRPr="008F2FC5">
        <w:rPr>
          <w:rFonts w:ascii="Times New Roman" w:hAnsi="Times New Roman" w:cs="Times New Roman"/>
          <w:sz w:val="24"/>
          <w:szCs w:val="24"/>
          <w:lang w:val="uk-UA"/>
        </w:rPr>
        <w:t xml:space="preserve"> веде жорстоку і нелюдяну війну проти України і українців. Проти нас з вами, намагаючись винищити нас як націю. Вони вбивають наших воїнів, бомблять і розстрілюють мирних жителів, знущаються над літніми людьми, ґвалтують і вбивають наших дітей та жінок, катують українців у підвалах. </w:t>
      </w:r>
      <w:r w:rsidR="0003059A" w:rsidRPr="00552B3B">
        <w:rPr>
          <w:rFonts w:ascii="Times New Roman" w:hAnsi="Times New Roman" w:cs="Times New Roman"/>
          <w:sz w:val="24"/>
          <w:szCs w:val="24"/>
        </w:rPr>
        <w:t xml:space="preserve">І в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же час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цинічно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грабують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наші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будинки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займаються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мародерств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3059A" w:rsidRPr="00552B3B">
        <w:rPr>
          <w:rFonts w:ascii="Times New Roman" w:hAnsi="Times New Roman" w:cs="Times New Roman"/>
          <w:sz w:val="24"/>
          <w:szCs w:val="24"/>
        </w:rPr>
        <w:t xml:space="preserve">м і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стирають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лиця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землі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українські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59A" w:rsidRPr="00552B3B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03059A" w:rsidRPr="00552B3B">
        <w:rPr>
          <w:rFonts w:ascii="Times New Roman" w:hAnsi="Times New Roman" w:cs="Times New Roman"/>
          <w:sz w:val="24"/>
          <w:szCs w:val="24"/>
        </w:rPr>
        <w:t>.</w:t>
      </w:r>
    </w:p>
    <w:p w14:paraId="0A68A225" w14:textId="6F2953EF" w:rsidR="0003059A" w:rsidRPr="00552B3B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B3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офіційними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даними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ООН</w:t>
      </w:r>
      <w:r w:rsidR="00492627" w:rsidRPr="00552B3B">
        <w:rPr>
          <w:rFonts w:ascii="Times New Roman" w:hAnsi="Times New Roman" w:cs="Times New Roman"/>
          <w:sz w:val="24"/>
          <w:szCs w:val="24"/>
        </w:rPr>
        <w:t xml:space="preserve">, з 24 лютого по 6 листопада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жертв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війни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цивільного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становить 6490.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загиблих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– 2533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чолові</w:t>
      </w:r>
      <w:proofErr w:type="gramStart"/>
      <w:r w:rsidR="00492627" w:rsidRPr="00552B3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BB496F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, 1731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жінка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, 201 хлопчик та 168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дівчаток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. Стать 34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та 1828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дорослих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поки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не вдалось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встановити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92627" w:rsidRPr="00552B3B">
        <w:rPr>
          <w:rFonts w:ascii="Times New Roman" w:hAnsi="Times New Roman" w:cs="Times New Roman"/>
          <w:sz w:val="24"/>
          <w:szCs w:val="24"/>
        </w:rPr>
        <w:t>Мільйони</w:t>
      </w:r>
      <w:proofErr w:type="spellEnd"/>
      <w:r w:rsidR="00492627" w:rsidRPr="00552B3B">
        <w:rPr>
          <w:rFonts w:ascii="Times New Roman" w:hAnsi="Times New Roman" w:cs="Times New Roman"/>
          <w:sz w:val="24"/>
          <w:szCs w:val="24"/>
        </w:rPr>
        <w:t xml:space="preserve"> </w:t>
      </w:r>
      <w:r w:rsidRPr="00552B3B">
        <w:rPr>
          <w:rFonts w:ascii="Times New Roman" w:hAnsi="Times New Roman" w:cs="Times New Roman"/>
          <w:sz w:val="24"/>
          <w:szCs w:val="24"/>
        </w:rPr>
        <w:t xml:space="preserve">людей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змушені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покинули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дом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івки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частина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втратила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назавжди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І все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наслідки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війни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яку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росія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розпочала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нас 24 лютого.</w:t>
      </w:r>
    </w:p>
    <w:p w14:paraId="6B21279A" w14:textId="54200E16" w:rsidR="0003059A" w:rsidRPr="00552B3B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Цю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кровожерливу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війну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повністю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відкрито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ідтримує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російська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православна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церква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чолі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з так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званим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патріархом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кірілом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ідтримує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геноцид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українського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народу!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того,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кі</w:t>
      </w:r>
      <w:proofErr w:type="gramStart"/>
      <w:r w:rsidRPr="00552B3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іл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заохочує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благословляє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окупантів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продовжувати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вбивати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наших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братів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сестер. Ви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вже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неодноразово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переконалися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їхнє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так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зване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військо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збіговисько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нелюді</w:t>
      </w:r>
      <w:proofErr w:type="gramStart"/>
      <w:r w:rsidRPr="00552B3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як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немають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душі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нічого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святого. Вони не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цураються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навіть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бомбити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обстрілювати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українські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церкви, в тому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храми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УПЦ </w:t>
      </w:r>
      <w:r w:rsidR="00F771D3">
        <w:rPr>
          <w:rFonts w:ascii="Times New Roman" w:hAnsi="Times New Roman" w:cs="Times New Roman"/>
          <w:sz w:val="24"/>
          <w:szCs w:val="24"/>
          <w:lang w:val="uk-UA"/>
        </w:rPr>
        <w:t>(МП)</w:t>
      </w:r>
      <w:r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зупиняє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нічого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ніхто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навіть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своєї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церкви вони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чують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слова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ідтримки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>.</w:t>
      </w:r>
    </w:p>
    <w:p w14:paraId="71F927B1" w14:textId="7C1ACB91" w:rsidR="0003059A" w:rsidRPr="00552B3B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B3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продовжувати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ідпорядковуватися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московському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патріархату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прямо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підтримувати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геноцид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власного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народу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фінансувати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війну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яку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розгорнула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росія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Дозволяти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тримати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себе в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ярмі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мовчки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схиляти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голову перед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патріархом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чиїх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руках кров наших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співвітчизників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>.</w:t>
      </w:r>
    </w:p>
    <w:p w14:paraId="7E74AF1A" w14:textId="0F21D532" w:rsidR="0003059A" w:rsidRPr="00AA5C75" w:rsidRDefault="0003059A" w:rsidP="00AA5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Сьогодні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багато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священнослужителі</w:t>
      </w:r>
      <w:proofErr w:type="gramStart"/>
      <w:r w:rsidRPr="00552B3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52B3B">
        <w:rPr>
          <w:rFonts w:ascii="Times New Roman" w:hAnsi="Times New Roman" w:cs="Times New Roman"/>
          <w:sz w:val="24"/>
          <w:szCs w:val="24"/>
        </w:rPr>
        <w:t xml:space="preserve"> та громад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відмовляються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бути в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одній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структурі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московським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патріархатом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Вони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прагнуть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незалежності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попри те,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керівництво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УПЦ </w:t>
      </w:r>
      <w:r w:rsidR="002F70F1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552B3B">
        <w:rPr>
          <w:rFonts w:ascii="Times New Roman" w:hAnsi="Times New Roman" w:cs="Times New Roman"/>
          <w:sz w:val="24"/>
          <w:szCs w:val="24"/>
        </w:rPr>
        <w:t>МП</w:t>
      </w:r>
      <w:r w:rsidR="002F70F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52B3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досі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продовжує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зберігати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ідпорядкування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центру в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москві</w:t>
      </w:r>
      <w:proofErr w:type="spellEnd"/>
      <w:r w:rsidR="002F70F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F70F1" w:rsidRPr="004B0931">
        <w:rPr>
          <w:rFonts w:ascii="Times New Roman" w:hAnsi="Times New Roman" w:cs="Times New Roman"/>
          <w:sz w:val="24"/>
          <w:szCs w:val="24"/>
          <w:lang w:val="uk-UA"/>
        </w:rPr>
        <w:t>а її предстоятель Онуфрій (справжнє ім’я – Березовський Орест Володимирович) є діячем і посадовою особою РПЦ – постійним членом Синоду, про що до сьогодні зазначає офіційний сайт російської церкви</w:t>
      </w:r>
      <w:r w:rsidR="00AA5C7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D67540">
        <w:rPr>
          <w:rFonts w:ascii="Times New Roman" w:hAnsi="Times New Roman" w:cs="Times New Roman"/>
          <w:sz w:val="24"/>
          <w:szCs w:val="24"/>
          <w:lang w:val="uk-UA"/>
        </w:rPr>
        <w:t>А це прямо загрожує національній безпеці України.</w:t>
      </w:r>
    </w:p>
    <w:p w14:paraId="5D6E77BF" w14:textId="4B64C917" w:rsidR="0003059A" w:rsidRPr="00D67540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540">
        <w:rPr>
          <w:rFonts w:ascii="Times New Roman" w:hAnsi="Times New Roman" w:cs="Times New Roman"/>
          <w:sz w:val="24"/>
          <w:szCs w:val="24"/>
          <w:lang w:val="uk-UA"/>
        </w:rPr>
        <w:t xml:space="preserve">Згідно з ухваленим Законом України «Про внесення змін до деяких законодавчих актів (щодо встановлення кримінальної відповідальності за </w:t>
      </w:r>
      <w:proofErr w:type="spellStart"/>
      <w:r w:rsidRPr="00D67540">
        <w:rPr>
          <w:rFonts w:ascii="Times New Roman" w:hAnsi="Times New Roman" w:cs="Times New Roman"/>
          <w:sz w:val="24"/>
          <w:szCs w:val="24"/>
          <w:lang w:val="uk-UA"/>
        </w:rPr>
        <w:t>колабораційну</w:t>
      </w:r>
      <w:proofErr w:type="spellEnd"/>
      <w:r w:rsidRPr="00D67540">
        <w:rPr>
          <w:rFonts w:ascii="Times New Roman" w:hAnsi="Times New Roman" w:cs="Times New Roman"/>
          <w:sz w:val="24"/>
          <w:szCs w:val="24"/>
          <w:lang w:val="uk-UA"/>
        </w:rPr>
        <w:t xml:space="preserve"> діяльність)» передбачено покарання за публічне заперечення громадянином України здійснення збройної агресії проти України та за здійснення інформаційної діяльності у співпраці з державою-агресором.</w:t>
      </w:r>
    </w:p>
    <w:p w14:paraId="71F4CB9A" w14:textId="24D48502" w:rsidR="0003059A" w:rsidRPr="00552B3B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B3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окупованих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територіях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неодноразово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зафіксована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участь в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подібних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злочинах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ряду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священників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УПЦ </w:t>
      </w:r>
      <w:r w:rsidR="00AA5C7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552B3B">
        <w:rPr>
          <w:rFonts w:ascii="Times New Roman" w:hAnsi="Times New Roman" w:cs="Times New Roman"/>
          <w:sz w:val="24"/>
          <w:szCs w:val="24"/>
        </w:rPr>
        <w:t>МП</w:t>
      </w:r>
      <w:r w:rsidR="00AA5C7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52B3B">
        <w:rPr>
          <w:rFonts w:ascii="Times New Roman" w:hAnsi="Times New Roman" w:cs="Times New Roman"/>
          <w:sz w:val="24"/>
          <w:szCs w:val="24"/>
        </w:rPr>
        <w:t>.</w:t>
      </w:r>
    </w:p>
    <w:p w14:paraId="5733BE64" w14:textId="3866BBF2" w:rsidR="0003059A" w:rsidRPr="00552B3B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Українські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правоохоронні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органи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неодноразово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виявляли</w:t>
      </w:r>
      <w:proofErr w:type="spellEnd"/>
      <w:r w:rsidR="00C61299" w:rsidRPr="00552B3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C61299" w:rsidRPr="00552B3B">
        <w:rPr>
          <w:rFonts w:ascii="Times New Roman" w:hAnsi="Times New Roman" w:cs="Times New Roman"/>
          <w:sz w:val="24"/>
          <w:szCs w:val="24"/>
        </w:rPr>
        <w:t>продовжують</w:t>
      </w:r>
      <w:proofErr w:type="spellEnd"/>
      <w:r w:rsidR="00C61299"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299" w:rsidRPr="00552B3B">
        <w:rPr>
          <w:rFonts w:ascii="Times New Roman" w:hAnsi="Times New Roman" w:cs="Times New Roman"/>
          <w:sz w:val="24"/>
          <w:szCs w:val="24"/>
        </w:rPr>
        <w:t>виявляти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ознаки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диверсійно-розвідувальної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приміщеннях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ігійних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громад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московського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патріархату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52B3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результаті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їхньої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гинуть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мирні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жителі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Церква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проповідує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мир,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любов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милосердя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допомагає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рашистам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знищувати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наших людей.</w:t>
      </w:r>
    </w:p>
    <w:p w14:paraId="05978FBE" w14:textId="5FBD98B9" w:rsidR="0003059A" w:rsidRPr="00552B3B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B3B">
        <w:rPr>
          <w:rFonts w:ascii="Times New Roman" w:hAnsi="Times New Roman" w:cs="Times New Roman"/>
          <w:sz w:val="24"/>
          <w:szCs w:val="24"/>
        </w:rPr>
        <w:lastRenderedPageBreak/>
        <w:t xml:space="preserve">Тому ми,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r w:rsidR="00C61299" w:rsidRPr="00552B3B">
        <w:rPr>
          <w:rFonts w:ascii="Times New Roman" w:hAnsi="Times New Roman" w:cs="Times New Roman"/>
          <w:sz w:val="24"/>
          <w:szCs w:val="24"/>
        </w:rPr>
        <w:t>Дунаєвецької</w:t>
      </w:r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представляючи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інтереси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жителів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нашої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закликаємо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церкви</w:t>
      </w:r>
      <w:r w:rsidR="007F02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4457" w:rsidRPr="00552B3B">
        <w:rPr>
          <w:rFonts w:ascii="Times New Roman" w:hAnsi="Times New Roman" w:cs="Times New Roman"/>
          <w:sz w:val="24"/>
          <w:szCs w:val="24"/>
        </w:rPr>
        <w:t>об’єднатись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самим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висловити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2B3B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активну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позицію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росії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московського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патріархату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назажди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позбавитися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московського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ярма.</w:t>
      </w:r>
    </w:p>
    <w:p w14:paraId="2272171C" w14:textId="67B5B77F" w:rsidR="0003059A" w:rsidRDefault="0003059A" w:rsidP="00552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2B3B">
        <w:rPr>
          <w:rFonts w:ascii="Times New Roman" w:hAnsi="Times New Roman" w:cs="Times New Roman"/>
          <w:sz w:val="24"/>
          <w:szCs w:val="24"/>
        </w:rPr>
        <w:t xml:space="preserve">Ми у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жодному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закликаємо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міжконфесійної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ворожнечі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але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переконані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настав час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обірвати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зв’язки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2B3B">
        <w:rPr>
          <w:rFonts w:ascii="Times New Roman" w:hAnsi="Times New Roman" w:cs="Times New Roman"/>
          <w:sz w:val="24"/>
          <w:szCs w:val="24"/>
        </w:rPr>
        <w:t>російською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федерацією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загалом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всім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B3B">
        <w:rPr>
          <w:rFonts w:ascii="Times New Roman" w:hAnsi="Times New Roman" w:cs="Times New Roman"/>
          <w:sz w:val="24"/>
          <w:szCs w:val="24"/>
        </w:rPr>
        <w:t>рос</w:t>
      </w:r>
      <w:proofErr w:type="gramEnd"/>
      <w:r w:rsidRPr="00552B3B">
        <w:rPr>
          <w:rFonts w:ascii="Times New Roman" w:hAnsi="Times New Roman" w:cs="Times New Roman"/>
          <w:sz w:val="24"/>
          <w:szCs w:val="24"/>
        </w:rPr>
        <w:t>ійським</w:t>
      </w:r>
      <w:proofErr w:type="spellEnd"/>
      <w:r w:rsidRPr="00552B3B">
        <w:rPr>
          <w:rFonts w:ascii="Times New Roman" w:hAnsi="Times New Roman" w:cs="Times New Roman"/>
          <w:sz w:val="24"/>
          <w:szCs w:val="24"/>
        </w:rPr>
        <w:t>.</w:t>
      </w:r>
      <w:r w:rsidR="000E72D9">
        <w:rPr>
          <w:rFonts w:ascii="Times New Roman" w:hAnsi="Times New Roman" w:cs="Times New Roman"/>
          <w:sz w:val="24"/>
          <w:szCs w:val="24"/>
          <w:lang w:val="uk-UA"/>
        </w:rPr>
        <w:t xml:space="preserve"> Просимо </w:t>
      </w:r>
      <w:proofErr w:type="spellStart"/>
      <w:r w:rsidR="000E72D9">
        <w:rPr>
          <w:rFonts w:ascii="Times New Roman" w:hAnsi="Times New Roman" w:cs="Times New Roman"/>
          <w:sz w:val="24"/>
          <w:szCs w:val="24"/>
          <w:lang w:val="uk-UA"/>
        </w:rPr>
        <w:t>настоятелей</w:t>
      </w:r>
      <w:proofErr w:type="spellEnd"/>
      <w:r w:rsidR="000E72D9">
        <w:rPr>
          <w:rFonts w:ascii="Times New Roman" w:hAnsi="Times New Roman" w:cs="Times New Roman"/>
          <w:sz w:val="24"/>
          <w:szCs w:val="24"/>
          <w:lang w:val="uk-UA"/>
        </w:rPr>
        <w:t xml:space="preserve"> парафій УПЦ (МП) звернутись до Митрополита Онуфрія із закликом повністю розірвати зв’язки із патріархом </w:t>
      </w:r>
      <w:proofErr w:type="spellStart"/>
      <w:r w:rsidR="000E72D9">
        <w:rPr>
          <w:rFonts w:ascii="Times New Roman" w:hAnsi="Times New Roman" w:cs="Times New Roman"/>
          <w:sz w:val="24"/>
          <w:szCs w:val="24"/>
          <w:lang w:val="uk-UA"/>
        </w:rPr>
        <w:t>кірілом</w:t>
      </w:r>
      <w:proofErr w:type="spellEnd"/>
      <w:r w:rsidR="000E72D9">
        <w:rPr>
          <w:rFonts w:ascii="Times New Roman" w:hAnsi="Times New Roman" w:cs="Times New Roman"/>
          <w:sz w:val="24"/>
          <w:szCs w:val="24"/>
          <w:lang w:val="uk-UA"/>
        </w:rPr>
        <w:t xml:space="preserve"> та вийти із складу Московського </w:t>
      </w:r>
      <w:proofErr w:type="spellStart"/>
      <w:r w:rsidR="000E72D9">
        <w:rPr>
          <w:rFonts w:ascii="Times New Roman" w:hAnsi="Times New Roman" w:cs="Times New Roman"/>
          <w:sz w:val="24"/>
          <w:szCs w:val="24"/>
          <w:lang w:val="uk-UA"/>
        </w:rPr>
        <w:t>партіархату</w:t>
      </w:r>
      <w:proofErr w:type="spellEnd"/>
      <w:r w:rsidR="000E72D9">
        <w:rPr>
          <w:rFonts w:ascii="Times New Roman" w:hAnsi="Times New Roman" w:cs="Times New Roman"/>
          <w:sz w:val="24"/>
          <w:szCs w:val="24"/>
          <w:lang w:val="uk-UA"/>
        </w:rPr>
        <w:t xml:space="preserve"> та Синоду РПЦ</w:t>
      </w:r>
      <w:r w:rsidR="00BB496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675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496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D67540">
        <w:rPr>
          <w:rFonts w:ascii="Times New Roman" w:hAnsi="Times New Roman" w:cs="Times New Roman"/>
          <w:sz w:val="24"/>
          <w:szCs w:val="24"/>
          <w:lang w:val="uk-UA"/>
        </w:rPr>
        <w:t>дже на кону національна безпека України, життя наших громадян і цілісність нашої держави.</w:t>
      </w:r>
      <w:r w:rsidR="00BB496F">
        <w:rPr>
          <w:rFonts w:ascii="Times New Roman" w:hAnsi="Times New Roman" w:cs="Times New Roman"/>
          <w:sz w:val="24"/>
          <w:szCs w:val="24"/>
          <w:lang w:val="uk-UA"/>
        </w:rPr>
        <w:t xml:space="preserve">    Слава Україні !</w:t>
      </w:r>
    </w:p>
    <w:p w14:paraId="7D29B62D" w14:textId="77777777" w:rsidR="00721768" w:rsidRPr="00D67540" w:rsidRDefault="00721768" w:rsidP="00503E8D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/>
          <w:bCs/>
          <w:color w:val="333333"/>
          <w:sz w:val="24"/>
          <w:szCs w:val="24"/>
          <w:lang w:val="uk-UA"/>
        </w:rPr>
      </w:pPr>
      <w:bookmarkStart w:id="0" w:name="_GoBack"/>
      <w:bookmarkEnd w:id="0"/>
    </w:p>
    <w:p w14:paraId="5F5E29F6" w14:textId="034A5EDB" w:rsidR="00756AE1" w:rsidRPr="009D44F3" w:rsidRDefault="00BB496F" w:rsidP="009D44F3">
      <w:pPr>
        <w:widowControl w:val="0"/>
        <w:suppressAutoHyphens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>П</w:t>
      </w:r>
      <w:r w:rsidR="009D44F3" w:rsidRPr="009D44F3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 xml:space="preserve">ідтримано </w:t>
      </w:r>
      <w:r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>п’ятдесятою (позачерговою)</w:t>
      </w:r>
      <w:r w:rsidR="009D44F3" w:rsidRPr="009D44F3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 xml:space="preserve"> сесією Дунаєвецької  міської ради </w:t>
      </w:r>
      <w:r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 xml:space="preserve">                       </w:t>
      </w:r>
      <w:r w:rsidR="009D44F3" w:rsidRPr="009D44F3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eastAsia="hi-IN" w:bidi="hi-IN"/>
        </w:rPr>
        <w:t>V</w:t>
      </w:r>
      <w:r w:rsidR="009D44F3" w:rsidRPr="009D44F3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 xml:space="preserve">ІІІ скликання </w:t>
      </w:r>
      <w:r w:rsidR="005E1EEB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>15</w:t>
      </w:r>
      <w:r w:rsidR="009D44F3" w:rsidRPr="009D44F3">
        <w:rPr>
          <w:rFonts w:ascii="Times New Roman" w:eastAsia="Lucida Sans Unicode" w:hAnsi="Times New Roman" w:cs="Times New Roman"/>
          <w:spacing w:val="-12"/>
          <w:kern w:val="2"/>
          <w:sz w:val="24"/>
          <w:szCs w:val="24"/>
          <w:lang w:val="uk-UA" w:eastAsia="hi-IN" w:bidi="hi-IN"/>
        </w:rPr>
        <w:t xml:space="preserve"> грудня 2022 року</w:t>
      </w:r>
    </w:p>
    <w:sectPr w:rsidR="00756AE1" w:rsidRPr="009D44F3" w:rsidSect="002C70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90C01"/>
    <w:multiLevelType w:val="multilevel"/>
    <w:tmpl w:val="8B3AA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8E6BAF"/>
    <w:multiLevelType w:val="multilevel"/>
    <w:tmpl w:val="AAF64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58"/>
    <w:rsid w:val="00001A8F"/>
    <w:rsid w:val="0003059A"/>
    <w:rsid w:val="00033801"/>
    <w:rsid w:val="000C7397"/>
    <w:rsid w:val="000E72D9"/>
    <w:rsid w:val="00101A37"/>
    <w:rsid w:val="001021F4"/>
    <w:rsid w:val="001B4301"/>
    <w:rsid w:val="001C304C"/>
    <w:rsid w:val="002146C1"/>
    <w:rsid w:val="002B04C8"/>
    <w:rsid w:val="002B7D1E"/>
    <w:rsid w:val="002C7048"/>
    <w:rsid w:val="002D4C28"/>
    <w:rsid w:val="002F70F1"/>
    <w:rsid w:val="0031770E"/>
    <w:rsid w:val="0033154C"/>
    <w:rsid w:val="003E7872"/>
    <w:rsid w:val="00421164"/>
    <w:rsid w:val="00425912"/>
    <w:rsid w:val="00492078"/>
    <w:rsid w:val="00492627"/>
    <w:rsid w:val="004B0931"/>
    <w:rsid w:val="00503E8D"/>
    <w:rsid w:val="005401A7"/>
    <w:rsid w:val="00552B3B"/>
    <w:rsid w:val="00576F34"/>
    <w:rsid w:val="005E1EEB"/>
    <w:rsid w:val="006156AD"/>
    <w:rsid w:val="006869BA"/>
    <w:rsid w:val="00721768"/>
    <w:rsid w:val="0075439E"/>
    <w:rsid w:val="00756AE1"/>
    <w:rsid w:val="007C0312"/>
    <w:rsid w:val="007F0289"/>
    <w:rsid w:val="00811019"/>
    <w:rsid w:val="008968B8"/>
    <w:rsid w:val="008C6715"/>
    <w:rsid w:val="008F01A9"/>
    <w:rsid w:val="008F2FC5"/>
    <w:rsid w:val="00945326"/>
    <w:rsid w:val="00984B9E"/>
    <w:rsid w:val="009D44F3"/>
    <w:rsid w:val="00A93926"/>
    <w:rsid w:val="00AA5C75"/>
    <w:rsid w:val="00AB4457"/>
    <w:rsid w:val="00B00EF3"/>
    <w:rsid w:val="00B53985"/>
    <w:rsid w:val="00B730DC"/>
    <w:rsid w:val="00BB496F"/>
    <w:rsid w:val="00BC2C7B"/>
    <w:rsid w:val="00BD0C27"/>
    <w:rsid w:val="00BE4FEC"/>
    <w:rsid w:val="00C61299"/>
    <w:rsid w:val="00C73FD0"/>
    <w:rsid w:val="00C96055"/>
    <w:rsid w:val="00D04CC4"/>
    <w:rsid w:val="00D67540"/>
    <w:rsid w:val="00D7557F"/>
    <w:rsid w:val="00D9134A"/>
    <w:rsid w:val="00D97320"/>
    <w:rsid w:val="00E24F66"/>
    <w:rsid w:val="00E255AD"/>
    <w:rsid w:val="00E525FC"/>
    <w:rsid w:val="00EB6653"/>
    <w:rsid w:val="00F771D3"/>
    <w:rsid w:val="00F93C6F"/>
    <w:rsid w:val="00FB1A30"/>
    <w:rsid w:val="00FD1158"/>
    <w:rsid w:val="00FF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ADB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B1A3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312"/>
    <w:rPr>
      <w:b/>
      <w:bCs/>
    </w:rPr>
  </w:style>
  <w:style w:type="character" w:styleId="a5">
    <w:name w:val="Emphasis"/>
    <w:basedOn w:val="a0"/>
    <w:uiPriority w:val="20"/>
    <w:qFormat/>
    <w:rsid w:val="007C0312"/>
    <w:rPr>
      <w:i/>
      <w:iCs/>
    </w:rPr>
  </w:style>
  <w:style w:type="table" w:styleId="a6">
    <w:name w:val="Table Grid"/>
    <w:basedOn w:val="a1"/>
    <w:uiPriority w:val="39"/>
    <w:rsid w:val="0003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FB1A3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B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B1A3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312"/>
    <w:rPr>
      <w:b/>
      <w:bCs/>
    </w:rPr>
  </w:style>
  <w:style w:type="character" w:styleId="a5">
    <w:name w:val="Emphasis"/>
    <w:basedOn w:val="a0"/>
    <w:uiPriority w:val="20"/>
    <w:qFormat/>
    <w:rsid w:val="007C0312"/>
    <w:rPr>
      <w:i/>
      <w:iCs/>
    </w:rPr>
  </w:style>
  <w:style w:type="table" w:styleId="a6">
    <w:name w:val="Table Grid"/>
    <w:basedOn w:val="a1"/>
    <w:uiPriority w:val="39"/>
    <w:rsid w:val="0003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FB1A3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B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9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2022-12-13T07:05:00Z</cp:lastPrinted>
  <dcterms:created xsi:type="dcterms:W3CDTF">2022-12-14T10:49:00Z</dcterms:created>
  <dcterms:modified xsi:type="dcterms:W3CDTF">2022-12-14T11:10:00Z</dcterms:modified>
</cp:coreProperties>
</file>