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3EB" w:rsidRDefault="006D43EB" w:rsidP="006D43EB">
      <w:pPr>
        <w:spacing w:after="0" w:line="240" w:lineRule="auto"/>
        <w:jc w:val="both"/>
      </w:pPr>
    </w:p>
    <w:p w:rsidR="006D43EB" w:rsidRPr="001532FF" w:rsidRDefault="006D43EB" w:rsidP="006D43EB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Додаток 1</w:t>
      </w:r>
    </w:p>
    <w:p w:rsidR="006D43EB" w:rsidRPr="00AC5FB9" w:rsidRDefault="006D43EB" w:rsidP="006D43EB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AC5FB9">
        <w:rPr>
          <w:rFonts w:ascii="Times New Roman" w:hAnsi="Times New Roman"/>
          <w:sz w:val="24"/>
          <w:szCs w:val="24"/>
        </w:rPr>
        <w:t>до рішення шістдесят</w:t>
      </w:r>
      <w:r w:rsidR="008E5319">
        <w:rPr>
          <w:rFonts w:ascii="Times New Roman" w:hAnsi="Times New Roman"/>
          <w:sz w:val="24"/>
          <w:szCs w:val="24"/>
        </w:rPr>
        <w:t xml:space="preserve"> </w:t>
      </w:r>
      <w:r w:rsidRPr="00AC5FB9">
        <w:rPr>
          <w:rFonts w:ascii="Times New Roman" w:hAnsi="Times New Roman"/>
          <w:sz w:val="24"/>
          <w:szCs w:val="24"/>
        </w:rPr>
        <w:t xml:space="preserve"> </w:t>
      </w:r>
      <w:r w:rsidR="008E5319">
        <w:rPr>
          <w:rFonts w:ascii="Times New Roman" w:hAnsi="Times New Roman"/>
          <w:sz w:val="24"/>
          <w:szCs w:val="24"/>
        </w:rPr>
        <w:t xml:space="preserve">п’ятої  </w:t>
      </w:r>
      <w:r w:rsidRPr="00AC5FB9">
        <w:rPr>
          <w:rFonts w:ascii="Times New Roman" w:hAnsi="Times New Roman"/>
          <w:sz w:val="24"/>
          <w:szCs w:val="24"/>
        </w:rPr>
        <w:t>сесії</w:t>
      </w:r>
    </w:p>
    <w:p w:rsidR="006D43EB" w:rsidRPr="00AC5FB9" w:rsidRDefault="006D43EB" w:rsidP="006D43EB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AC5FB9">
        <w:rPr>
          <w:rFonts w:ascii="Times New Roman" w:hAnsi="Times New Roman"/>
          <w:sz w:val="24"/>
          <w:szCs w:val="24"/>
        </w:rPr>
        <w:t xml:space="preserve">міської      ради    </w:t>
      </w:r>
      <w:r>
        <w:rPr>
          <w:rFonts w:ascii="Times New Roman" w:hAnsi="Times New Roman"/>
          <w:sz w:val="24"/>
          <w:szCs w:val="24"/>
        </w:rPr>
        <w:t>VII</w:t>
      </w:r>
      <w:r w:rsidRPr="00AC5FB9">
        <w:rPr>
          <w:rFonts w:ascii="Times New Roman" w:hAnsi="Times New Roman"/>
          <w:sz w:val="24"/>
          <w:szCs w:val="24"/>
        </w:rPr>
        <w:t>І    скликання</w:t>
      </w:r>
    </w:p>
    <w:p w:rsidR="006D43EB" w:rsidRDefault="006D43EB" w:rsidP="006D43EB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від </w:t>
      </w:r>
      <w:r w:rsidR="008E5319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>.0</w:t>
      </w:r>
      <w:r w:rsidR="008E5319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.2023 р. № </w:t>
      </w:r>
      <w:r w:rsidR="008E531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-6</w:t>
      </w:r>
      <w:r w:rsidR="008E5319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/2023</w:t>
      </w:r>
    </w:p>
    <w:p w:rsidR="006D43EB" w:rsidRPr="007E1346" w:rsidRDefault="006D43EB" w:rsidP="006D43EB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6D43EB" w:rsidRPr="007E1346" w:rsidRDefault="006D43EB" w:rsidP="006D43EB">
      <w:pPr>
        <w:spacing w:line="271" w:lineRule="auto"/>
        <w:ind w:left="6804" w:firstLine="51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6D43EB" w:rsidRPr="007E1346" w:rsidRDefault="006D43EB" w:rsidP="006D43E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D43EB" w:rsidRPr="00A92229" w:rsidRDefault="006D43EB" w:rsidP="006D43EB">
      <w:pPr>
        <w:tabs>
          <w:tab w:val="center" w:pos="4844"/>
          <w:tab w:val="left" w:pos="8595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      </w:t>
      </w:r>
      <w:r w:rsidRPr="00A92229">
        <w:rPr>
          <w:rFonts w:ascii="Times New Roman" w:eastAsia="Times New Roman" w:hAnsi="Times New Roman"/>
          <w:b/>
          <w:color w:val="000000"/>
          <w:sz w:val="24"/>
          <w:szCs w:val="24"/>
        </w:rPr>
        <w:t>СТРУКТУРА</w:t>
      </w:r>
    </w:p>
    <w:p w:rsidR="006D43EB" w:rsidRPr="00A92229" w:rsidRDefault="006D43EB" w:rsidP="006D43E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A92229">
        <w:rPr>
          <w:rFonts w:ascii="Times New Roman" w:eastAsia="Times New Roman" w:hAnsi="Times New Roman"/>
          <w:color w:val="000000"/>
          <w:sz w:val="24"/>
          <w:szCs w:val="24"/>
        </w:rPr>
        <w:t>та чисельність апарату Дунаєвецької міської ради</w:t>
      </w:r>
    </w:p>
    <w:p w:rsidR="006D43EB" w:rsidRDefault="006D43EB" w:rsidP="006D43E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D43EB" w:rsidRPr="007E1346" w:rsidRDefault="006D43EB" w:rsidP="006D43E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CellSpacing w:w="0" w:type="dxa"/>
        <w:tblInd w:w="9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1"/>
        <w:gridCol w:w="4862"/>
        <w:gridCol w:w="3060"/>
      </w:tblGrid>
      <w:tr w:rsidR="006D43EB" w:rsidRPr="007E1346" w:rsidTr="00E02014">
        <w:trPr>
          <w:trHeight w:val="495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пор. №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 посад та структурних підрозділів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 штатних одиниць</w:t>
            </w:r>
          </w:p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Міський голова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Секретар міської ради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Відділ з питань сприяння діяльності депутатів  </w:t>
            </w:r>
          </w:p>
          <w:p w:rsidR="006D43EB" w:rsidRPr="007E1346" w:rsidRDefault="006D43EB" w:rsidP="00E020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міської ради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РАЗОМ: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</w:tbl>
    <w:p w:rsidR="006D43EB" w:rsidRPr="007E1346" w:rsidRDefault="006D43EB" w:rsidP="006D43EB">
      <w:pPr>
        <w:spacing w:line="271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6D43EB" w:rsidRPr="007E1346" w:rsidRDefault="006D43EB" w:rsidP="006D43EB">
      <w:pPr>
        <w:spacing w:line="271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D43EB" w:rsidRPr="007E1346" w:rsidRDefault="006D43EB" w:rsidP="006D43EB">
      <w:pPr>
        <w:tabs>
          <w:tab w:val="center" w:pos="4153"/>
          <w:tab w:val="right" w:pos="8306"/>
        </w:tabs>
        <w:spacing w:after="0" w:line="240" w:lineRule="auto"/>
        <w:rPr>
          <w:rFonts w:ascii="Times New Roman" w:hAnsi="Times New Roman"/>
          <w:caps/>
          <w:sz w:val="24"/>
          <w:szCs w:val="24"/>
        </w:rPr>
      </w:pPr>
      <w:r w:rsidRPr="007E1346">
        <w:rPr>
          <w:rFonts w:ascii="Times New Roman" w:hAnsi="Times New Roman"/>
          <w:sz w:val="24"/>
          <w:szCs w:val="24"/>
        </w:rPr>
        <w:t xml:space="preserve">                Секретар міської ради                                                                  Олег ГРИГОР’ЄВ</w:t>
      </w:r>
    </w:p>
    <w:p w:rsidR="006D43EB" w:rsidRPr="007E1346" w:rsidRDefault="006D43EB" w:rsidP="006D43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6D43EB" w:rsidRPr="007E1346" w:rsidRDefault="006D43EB" w:rsidP="006D43EB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6D43EB" w:rsidRPr="007E1346" w:rsidRDefault="006D43EB" w:rsidP="006D43EB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6D43EB" w:rsidRPr="007E1346" w:rsidRDefault="006D43EB" w:rsidP="006D43EB">
      <w:pPr>
        <w:spacing w:line="271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6D43EB" w:rsidRPr="007E1346" w:rsidRDefault="006D43EB" w:rsidP="006D43EB">
      <w:pPr>
        <w:spacing w:after="0" w:line="271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8E5319" w:rsidRPr="001532FF" w:rsidRDefault="006D43EB" w:rsidP="008E5319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br w:type="page"/>
      </w:r>
      <w:r w:rsidRPr="007E1346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 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                         </w:t>
      </w:r>
      <w:r w:rsidR="008E5319">
        <w:rPr>
          <w:rFonts w:ascii="Times New Roman" w:hAnsi="Times New Roman"/>
          <w:sz w:val="24"/>
          <w:szCs w:val="24"/>
        </w:rPr>
        <w:t>Додаток 2</w:t>
      </w:r>
    </w:p>
    <w:p w:rsidR="008E5319" w:rsidRPr="00AC5FB9" w:rsidRDefault="008E5319" w:rsidP="008E5319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AC5FB9">
        <w:rPr>
          <w:rFonts w:ascii="Times New Roman" w:hAnsi="Times New Roman"/>
          <w:sz w:val="24"/>
          <w:szCs w:val="24"/>
        </w:rPr>
        <w:t>до рішення шістдесят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AC5FB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п’ятої  </w:t>
      </w:r>
      <w:r w:rsidRPr="00AC5FB9">
        <w:rPr>
          <w:rFonts w:ascii="Times New Roman" w:hAnsi="Times New Roman"/>
          <w:sz w:val="24"/>
          <w:szCs w:val="24"/>
        </w:rPr>
        <w:t>сесії</w:t>
      </w:r>
    </w:p>
    <w:p w:rsidR="008E5319" w:rsidRPr="00AC5FB9" w:rsidRDefault="008E5319" w:rsidP="008E5319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AC5FB9">
        <w:rPr>
          <w:rFonts w:ascii="Times New Roman" w:hAnsi="Times New Roman"/>
          <w:sz w:val="24"/>
          <w:szCs w:val="24"/>
        </w:rPr>
        <w:t xml:space="preserve">міської      ради    </w:t>
      </w:r>
      <w:r>
        <w:rPr>
          <w:rFonts w:ascii="Times New Roman" w:hAnsi="Times New Roman"/>
          <w:sz w:val="24"/>
          <w:szCs w:val="24"/>
        </w:rPr>
        <w:t>VII</w:t>
      </w:r>
      <w:r w:rsidRPr="00AC5FB9">
        <w:rPr>
          <w:rFonts w:ascii="Times New Roman" w:hAnsi="Times New Roman"/>
          <w:sz w:val="24"/>
          <w:szCs w:val="24"/>
        </w:rPr>
        <w:t>І    скликання</w:t>
      </w:r>
    </w:p>
    <w:p w:rsidR="008E5319" w:rsidRDefault="008E5319" w:rsidP="008E5319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 13.07.2023 р. №  -65/2023</w:t>
      </w:r>
    </w:p>
    <w:p w:rsidR="006D43EB" w:rsidRDefault="006D43EB" w:rsidP="008E5319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6D43EB" w:rsidRPr="007E1346" w:rsidRDefault="006D43EB" w:rsidP="006D43EB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</w:rPr>
      </w:pPr>
    </w:p>
    <w:p w:rsidR="006D43EB" w:rsidRPr="007E1346" w:rsidRDefault="006D43EB" w:rsidP="006D43EB">
      <w:pPr>
        <w:spacing w:line="271" w:lineRule="auto"/>
        <w:ind w:left="502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sz w:val="24"/>
          <w:szCs w:val="24"/>
        </w:rPr>
        <w:t> </w:t>
      </w:r>
    </w:p>
    <w:p w:rsidR="006D43EB" w:rsidRPr="00A92229" w:rsidRDefault="006D43EB" w:rsidP="006D43EB">
      <w:pPr>
        <w:spacing w:line="271" w:lineRule="auto"/>
        <w:ind w:left="502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92229">
        <w:rPr>
          <w:rFonts w:ascii="Times New Roman" w:eastAsia="Times New Roman" w:hAnsi="Times New Roman"/>
          <w:b/>
          <w:color w:val="000000"/>
          <w:sz w:val="24"/>
          <w:szCs w:val="24"/>
        </w:rPr>
        <w:t>С Т Р У К Т У Р А</w:t>
      </w:r>
    </w:p>
    <w:p w:rsidR="006D43EB" w:rsidRPr="007E1346" w:rsidRDefault="006D43EB" w:rsidP="006D43EB">
      <w:pPr>
        <w:spacing w:after="0" w:line="240" w:lineRule="auto"/>
        <w:ind w:left="505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та чисельність апарату виконавчого комітету</w:t>
      </w:r>
    </w:p>
    <w:p w:rsidR="006D43EB" w:rsidRPr="007E1346" w:rsidRDefault="006D43EB" w:rsidP="006D43EB">
      <w:pPr>
        <w:spacing w:after="0" w:line="240" w:lineRule="auto"/>
        <w:ind w:left="505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Дунаєвецької міської ради</w:t>
      </w:r>
    </w:p>
    <w:p w:rsidR="006D43EB" w:rsidRPr="007E1346" w:rsidRDefault="006D43EB" w:rsidP="006D43EB">
      <w:pPr>
        <w:spacing w:after="0" w:line="240" w:lineRule="auto"/>
        <w:ind w:left="505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CellSpacing w:w="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9"/>
        <w:gridCol w:w="5630"/>
        <w:gridCol w:w="3060"/>
      </w:tblGrid>
      <w:tr w:rsidR="006D43EB" w:rsidRPr="007E1346" w:rsidTr="00E02014">
        <w:trPr>
          <w:trHeight w:val="495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 посад та структурних підрозділів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 штатних одиниць</w:t>
            </w:r>
          </w:p>
        </w:tc>
      </w:tr>
      <w:tr w:rsidR="006D43EB" w:rsidRPr="007E1346" w:rsidTr="00E02014">
        <w:trPr>
          <w:trHeight w:val="495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Заступник міського голови з питань діяльності виконавчих органів ради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Керуючий справами (секретар) виконавчого комітету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F11930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F11930" w:rsidRDefault="006D43EB" w:rsidP="00E02014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Відділ діловодства та організаційної роботи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F11930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Юридичний відділ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Відділ бухгалтерського обліку та фінансів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6D43EB" w:rsidRPr="007E1346" w:rsidTr="00E02014">
        <w:trPr>
          <w:trHeight w:val="33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Земельний відділ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Відділ економіки, інвестицій, комунального майна та агропромислового розвитку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F11930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F11930" w:rsidRDefault="006D43EB" w:rsidP="00E02014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Відділ персоналу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F11930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3EB" w:rsidRPr="006D43EB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3EB" w:rsidRPr="006D43EB" w:rsidRDefault="006D43EB" w:rsidP="00E02014">
            <w:pPr>
              <w:spacing w:after="0" w:line="21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Відділ цифрової трансформації та комп’ютерного забезпечення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3EB" w:rsidRPr="006D43EB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6D43EB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6D43EB" w:rsidRDefault="006D43EB" w:rsidP="00E02014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Старости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6D43EB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6D43EB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6D43EB" w:rsidRDefault="006D43EB" w:rsidP="00E02014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Діловоди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6D43EB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3EB" w:rsidRPr="006D43EB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3EB" w:rsidRPr="006D43EB" w:rsidRDefault="006D43EB" w:rsidP="00E02014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sz w:val="24"/>
                <w:szCs w:val="24"/>
              </w:rPr>
              <w:t>Завідувач господарством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3EB" w:rsidRPr="006D43EB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3EB" w:rsidRPr="006D43EB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3EB" w:rsidRPr="006D43EB" w:rsidRDefault="006D43EB" w:rsidP="00E02014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sz w:val="24"/>
                <w:szCs w:val="24"/>
              </w:rPr>
              <w:t>Водій автотранспортних засобів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3EB" w:rsidRPr="006D43EB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3EB" w:rsidRPr="006D43EB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3EB" w:rsidRPr="006D43EB" w:rsidRDefault="006D43EB" w:rsidP="00E02014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3EB" w:rsidRPr="006D43EB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РАЗОМ: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61</w:t>
            </w:r>
          </w:p>
        </w:tc>
      </w:tr>
    </w:tbl>
    <w:p w:rsidR="006D43EB" w:rsidRPr="007E1346" w:rsidRDefault="006D43EB" w:rsidP="006D43EB">
      <w:pPr>
        <w:spacing w:line="271" w:lineRule="auto"/>
        <w:ind w:left="502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6D43EB" w:rsidRPr="007E1346" w:rsidRDefault="006D43EB" w:rsidP="006D43EB">
      <w:pPr>
        <w:spacing w:after="0" w:line="240" w:lineRule="auto"/>
        <w:ind w:left="1069"/>
        <w:jc w:val="both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6D43EB" w:rsidRPr="007E1346" w:rsidRDefault="006D43EB" w:rsidP="006D43EB">
      <w:pPr>
        <w:tabs>
          <w:tab w:val="center" w:pos="4153"/>
          <w:tab w:val="right" w:pos="8306"/>
        </w:tabs>
        <w:spacing w:after="0" w:line="240" w:lineRule="auto"/>
        <w:ind w:left="-284"/>
        <w:rPr>
          <w:rFonts w:ascii="Times New Roman" w:hAnsi="Times New Roman"/>
          <w:caps/>
          <w:sz w:val="24"/>
          <w:szCs w:val="24"/>
        </w:rPr>
      </w:pPr>
      <w:r w:rsidRPr="007E1346">
        <w:rPr>
          <w:rFonts w:ascii="Times New Roman" w:hAnsi="Times New Roman"/>
          <w:sz w:val="24"/>
          <w:szCs w:val="24"/>
        </w:rPr>
        <w:t xml:space="preserve">   Секретар міської ради                                                                               Олег ГРИГОР’ЄВ</w:t>
      </w:r>
    </w:p>
    <w:p w:rsidR="006D43EB" w:rsidRPr="007E1346" w:rsidRDefault="006D43EB" w:rsidP="006D43EB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6D43EB" w:rsidRPr="007E1346" w:rsidRDefault="006D43EB" w:rsidP="006D43EB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6D43EB" w:rsidRPr="007E1346" w:rsidRDefault="006D43EB" w:rsidP="006D43EB">
      <w:pPr>
        <w:spacing w:after="0" w:line="271" w:lineRule="auto"/>
        <w:ind w:left="6237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8E5319" w:rsidRPr="001532FF" w:rsidRDefault="006D43EB" w:rsidP="008E5319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br w:type="page"/>
      </w:r>
      <w:r w:rsidR="008E5319">
        <w:rPr>
          <w:rFonts w:ascii="Times New Roman" w:hAnsi="Times New Roman"/>
          <w:sz w:val="24"/>
          <w:szCs w:val="24"/>
        </w:rPr>
        <w:lastRenderedPageBreak/>
        <w:t>Додаток 3</w:t>
      </w:r>
    </w:p>
    <w:p w:rsidR="008E5319" w:rsidRPr="00AC5FB9" w:rsidRDefault="008E5319" w:rsidP="008E5319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AC5FB9">
        <w:rPr>
          <w:rFonts w:ascii="Times New Roman" w:hAnsi="Times New Roman"/>
          <w:sz w:val="24"/>
          <w:szCs w:val="24"/>
        </w:rPr>
        <w:t>до рішення шістдесят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AC5FB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п’ятої  </w:t>
      </w:r>
      <w:r w:rsidRPr="00AC5FB9">
        <w:rPr>
          <w:rFonts w:ascii="Times New Roman" w:hAnsi="Times New Roman"/>
          <w:sz w:val="24"/>
          <w:szCs w:val="24"/>
        </w:rPr>
        <w:t>сесії</w:t>
      </w:r>
    </w:p>
    <w:p w:rsidR="008E5319" w:rsidRPr="00AC5FB9" w:rsidRDefault="008E5319" w:rsidP="008E5319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AC5FB9">
        <w:rPr>
          <w:rFonts w:ascii="Times New Roman" w:hAnsi="Times New Roman"/>
          <w:sz w:val="24"/>
          <w:szCs w:val="24"/>
        </w:rPr>
        <w:t xml:space="preserve">міської      ради    </w:t>
      </w:r>
      <w:r>
        <w:rPr>
          <w:rFonts w:ascii="Times New Roman" w:hAnsi="Times New Roman"/>
          <w:sz w:val="24"/>
          <w:szCs w:val="24"/>
        </w:rPr>
        <w:t>VII</w:t>
      </w:r>
      <w:r w:rsidRPr="00AC5FB9">
        <w:rPr>
          <w:rFonts w:ascii="Times New Roman" w:hAnsi="Times New Roman"/>
          <w:sz w:val="24"/>
          <w:szCs w:val="24"/>
        </w:rPr>
        <w:t>І    скликання</w:t>
      </w:r>
    </w:p>
    <w:p w:rsidR="008E5319" w:rsidRDefault="008E5319" w:rsidP="008E5319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 13.07.2023 р. №  -65/2023</w:t>
      </w:r>
    </w:p>
    <w:p w:rsidR="006D43EB" w:rsidRPr="007E1346" w:rsidRDefault="006D43EB" w:rsidP="008E5319">
      <w:pPr>
        <w:spacing w:after="0" w:line="240" w:lineRule="auto"/>
        <w:ind w:left="567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hAnsi="Times New Roman"/>
          <w:sz w:val="24"/>
          <w:szCs w:val="24"/>
        </w:rPr>
        <w:t> </w:t>
      </w:r>
    </w:p>
    <w:p w:rsidR="006D43EB" w:rsidRPr="007E1346" w:rsidRDefault="006D43EB" w:rsidP="006D43EB">
      <w:pPr>
        <w:spacing w:after="0" w:line="271" w:lineRule="auto"/>
        <w:ind w:left="6237"/>
        <w:rPr>
          <w:rFonts w:ascii="Times New Roman" w:eastAsia="Times New Roman" w:hAnsi="Times New Roman"/>
          <w:sz w:val="24"/>
          <w:szCs w:val="24"/>
        </w:rPr>
      </w:pPr>
    </w:p>
    <w:p w:rsidR="006D43EB" w:rsidRPr="007E1346" w:rsidRDefault="006D43EB" w:rsidP="006D43EB">
      <w:pPr>
        <w:spacing w:after="0" w:line="240" w:lineRule="auto"/>
        <w:ind w:firstLine="51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6D43EB" w:rsidRPr="007E1346" w:rsidRDefault="006D43EB" w:rsidP="006D43EB">
      <w:pPr>
        <w:spacing w:after="0" w:line="240" w:lineRule="auto"/>
        <w:ind w:firstLine="16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6D43EB" w:rsidRPr="00A92229" w:rsidRDefault="006D43EB" w:rsidP="006D43E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92229">
        <w:rPr>
          <w:rFonts w:ascii="Times New Roman" w:eastAsia="Times New Roman" w:hAnsi="Times New Roman"/>
          <w:b/>
          <w:color w:val="000000"/>
          <w:sz w:val="24"/>
          <w:szCs w:val="24"/>
        </w:rPr>
        <w:t>С Т Р У К Т У Р А</w:t>
      </w:r>
    </w:p>
    <w:p w:rsidR="006D43EB" w:rsidRPr="007E1346" w:rsidRDefault="006D43EB" w:rsidP="006D43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та чисельність виконавчих органів  Дунаєвецької міської ради</w:t>
      </w:r>
    </w:p>
    <w:p w:rsidR="006D43EB" w:rsidRPr="007E1346" w:rsidRDefault="006D43EB" w:rsidP="006D43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tbl>
      <w:tblPr>
        <w:tblW w:w="0" w:type="auto"/>
        <w:tblCellSpacing w:w="0" w:type="dxa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1"/>
        <w:gridCol w:w="5136"/>
        <w:gridCol w:w="3060"/>
      </w:tblGrid>
      <w:tr w:rsidR="006D43EB" w:rsidRPr="007E1346" w:rsidTr="00E02014">
        <w:trPr>
          <w:trHeight w:val="495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  <w:p w:rsidR="006D43EB" w:rsidRPr="007E1346" w:rsidRDefault="006D43EB" w:rsidP="00E02014">
            <w:pPr>
              <w:spacing w:line="271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п/п</w:t>
            </w:r>
          </w:p>
          <w:p w:rsidR="006D43EB" w:rsidRPr="007E1346" w:rsidRDefault="006D43EB" w:rsidP="00E02014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 структурних підрозділів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 штатних одиниць</w:t>
            </w:r>
          </w:p>
          <w:p w:rsidR="006D43EB" w:rsidRPr="007E1346" w:rsidRDefault="006D43EB" w:rsidP="00E02014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Фінансове управління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Управління освіти, молоді та спорту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Управління культури, туризму та інформації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6D43EB" w:rsidRDefault="006D43EB" w:rsidP="00E02014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6D43EB" w:rsidRDefault="006D43EB" w:rsidP="00E02014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Служба у справах дітей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6D43EB" w:rsidRDefault="006D43EB" w:rsidP="00E02014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6D43EB" w:rsidRDefault="006D43EB" w:rsidP="00E02014">
            <w:pPr>
              <w:spacing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5.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6D43EB" w:rsidRDefault="006D43EB" w:rsidP="00E02014">
            <w:pPr>
              <w:spacing w:line="21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Управління «Центр надання адміністративних послуг»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6D43EB" w:rsidRDefault="006D43EB" w:rsidP="00E02014">
            <w:pPr>
              <w:spacing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12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</w:t>
            </w: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Cs/>
                <w:sz w:val="24"/>
                <w:szCs w:val="24"/>
              </w:rPr>
              <w:t>Управління соціального захисту та праці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3EB" w:rsidRPr="007E1346" w:rsidRDefault="006D43EB" w:rsidP="00E02014">
            <w:pPr>
              <w:spacing w:line="213" w:lineRule="atLeast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</w:t>
            </w: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3EB" w:rsidRPr="007E1346" w:rsidRDefault="006D43EB" w:rsidP="00E02014">
            <w:pPr>
              <w:spacing w:line="213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Cs/>
                <w:sz w:val="24"/>
                <w:szCs w:val="24"/>
              </w:rPr>
              <w:t>Управління містобудування, архітектури, житлово-комунального господарства, благоустрою та цивільного захисту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3EB" w:rsidRPr="007E1346" w:rsidRDefault="006D43EB" w:rsidP="00E02014">
            <w:pPr>
              <w:spacing w:line="21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41</w:t>
            </w:r>
          </w:p>
        </w:tc>
      </w:tr>
    </w:tbl>
    <w:p w:rsidR="006D43EB" w:rsidRPr="007E1346" w:rsidRDefault="006D43EB" w:rsidP="006D43EB">
      <w:pPr>
        <w:spacing w:line="271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6D43EB" w:rsidRPr="007E1346" w:rsidRDefault="006D43EB" w:rsidP="006D43EB">
      <w:pPr>
        <w:spacing w:line="271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6D43EB" w:rsidRPr="007E1346" w:rsidRDefault="006D43EB" w:rsidP="006D43EB">
      <w:pPr>
        <w:tabs>
          <w:tab w:val="center" w:pos="4153"/>
          <w:tab w:val="right" w:pos="8306"/>
        </w:tabs>
        <w:spacing w:after="0" w:line="240" w:lineRule="auto"/>
        <w:ind w:left="-284"/>
        <w:rPr>
          <w:rFonts w:ascii="Times New Roman" w:hAnsi="Times New Roman"/>
          <w:caps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</w:t>
      </w:r>
      <w:r w:rsidRPr="007E1346">
        <w:rPr>
          <w:rFonts w:ascii="Times New Roman" w:hAnsi="Times New Roman"/>
          <w:sz w:val="24"/>
          <w:szCs w:val="24"/>
        </w:rPr>
        <w:t>Секретар міської ради                                                                        Олег ГРИГОР’ЄВ</w:t>
      </w:r>
    </w:p>
    <w:p w:rsidR="006D43EB" w:rsidRPr="007E1346" w:rsidRDefault="006D43EB" w:rsidP="006D43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6D43EB" w:rsidRPr="007E1346" w:rsidRDefault="006D43EB" w:rsidP="006D43EB">
      <w:pPr>
        <w:spacing w:line="273" w:lineRule="auto"/>
        <w:rPr>
          <w:rFonts w:ascii="Times New Roman" w:eastAsia="Times New Roman" w:hAnsi="Times New Roman"/>
          <w:sz w:val="24"/>
          <w:szCs w:val="24"/>
        </w:rPr>
      </w:pPr>
    </w:p>
    <w:p w:rsidR="006D43EB" w:rsidRPr="007E1346" w:rsidRDefault="006D43EB" w:rsidP="006D43EB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D43EB" w:rsidRPr="007E1346" w:rsidRDefault="006D43EB" w:rsidP="006D43EB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D43EB" w:rsidRPr="007E1346" w:rsidRDefault="006D43EB" w:rsidP="006D43EB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D43EB" w:rsidRDefault="006D43EB" w:rsidP="006D43EB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D43EB" w:rsidRDefault="006D43EB" w:rsidP="006D43EB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D43EB" w:rsidRDefault="006D43EB" w:rsidP="006D43EB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D43EB" w:rsidRDefault="006D43EB" w:rsidP="006D43EB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D43EB" w:rsidRPr="007E1346" w:rsidRDefault="006D43EB" w:rsidP="006D43EB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D43EB" w:rsidRPr="007E1346" w:rsidRDefault="006D43EB" w:rsidP="006D43EB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D43EB" w:rsidRPr="007E1346" w:rsidRDefault="006D43EB" w:rsidP="006D43EB">
      <w:pPr>
        <w:spacing w:after="0" w:line="271" w:lineRule="auto"/>
        <w:ind w:left="6237"/>
        <w:rPr>
          <w:rFonts w:ascii="Times New Roman" w:eastAsia="Times New Roman" w:hAnsi="Times New Roman"/>
          <w:color w:val="000000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 </w:t>
      </w:r>
    </w:p>
    <w:p w:rsidR="008E5319" w:rsidRPr="001532FF" w:rsidRDefault="008E5319" w:rsidP="008E5319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Додаток 4</w:t>
      </w:r>
    </w:p>
    <w:p w:rsidR="008E5319" w:rsidRPr="00AC5FB9" w:rsidRDefault="008E5319" w:rsidP="008E5319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AC5FB9">
        <w:rPr>
          <w:rFonts w:ascii="Times New Roman" w:hAnsi="Times New Roman"/>
          <w:sz w:val="24"/>
          <w:szCs w:val="24"/>
        </w:rPr>
        <w:t>до рішення шістдесят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AC5FB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п’ятої  </w:t>
      </w:r>
      <w:r w:rsidRPr="00AC5FB9">
        <w:rPr>
          <w:rFonts w:ascii="Times New Roman" w:hAnsi="Times New Roman"/>
          <w:sz w:val="24"/>
          <w:szCs w:val="24"/>
        </w:rPr>
        <w:t>сесії</w:t>
      </w:r>
    </w:p>
    <w:p w:rsidR="008E5319" w:rsidRPr="00AC5FB9" w:rsidRDefault="008E5319" w:rsidP="008E5319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AC5FB9">
        <w:rPr>
          <w:rFonts w:ascii="Times New Roman" w:hAnsi="Times New Roman"/>
          <w:sz w:val="24"/>
          <w:szCs w:val="24"/>
        </w:rPr>
        <w:t xml:space="preserve">міської      ради    </w:t>
      </w:r>
      <w:r>
        <w:rPr>
          <w:rFonts w:ascii="Times New Roman" w:hAnsi="Times New Roman"/>
          <w:sz w:val="24"/>
          <w:szCs w:val="24"/>
        </w:rPr>
        <w:t>VII</w:t>
      </w:r>
      <w:r w:rsidRPr="00AC5FB9">
        <w:rPr>
          <w:rFonts w:ascii="Times New Roman" w:hAnsi="Times New Roman"/>
          <w:sz w:val="24"/>
          <w:szCs w:val="24"/>
        </w:rPr>
        <w:t>І    скликання</w:t>
      </w:r>
    </w:p>
    <w:p w:rsidR="008E5319" w:rsidRDefault="008E5319" w:rsidP="008E5319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 13.07.2023 р. №  -65/2023</w:t>
      </w:r>
    </w:p>
    <w:p w:rsidR="006D43EB" w:rsidRPr="007E1346" w:rsidRDefault="006D43EB" w:rsidP="006D43EB">
      <w:pPr>
        <w:spacing w:after="0" w:line="271" w:lineRule="auto"/>
        <w:ind w:left="6237"/>
        <w:rPr>
          <w:rFonts w:ascii="Times New Roman" w:eastAsia="Times New Roman" w:hAnsi="Times New Roman"/>
          <w:sz w:val="24"/>
          <w:szCs w:val="24"/>
        </w:rPr>
      </w:pPr>
    </w:p>
    <w:p w:rsidR="006D43EB" w:rsidRPr="007E1346" w:rsidRDefault="006D43EB" w:rsidP="006D43EB">
      <w:pPr>
        <w:spacing w:after="0" w:line="240" w:lineRule="auto"/>
        <w:ind w:firstLine="51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6D43EB" w:rsidRPr="007E1346" w:rsidRDefault="006D43EB" w:rsidP="006D43EB">
      <w:pPr>
        <w:spacing w:after="0" w:line="240" w:lineRule="auto"/>
        <w:ind w:firstLine="16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bookmarkStart w:id="0" w:name="_GoBack"/>
      <w:bookmarkEnd w:id="0"/>
    </w:p>
    <w:p w:rsidR="006D43EB" w:rsidRPr="00A92229" w:rsidRDefault="006D43EB" w:rsidP="006D43E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92229">
        <w:rPr>
          <w:rFonts w:ascii="Times New Roman" w:eastAsia="Times New Roman" w:hAnsi="Times New Roman"/>
          <w:b/>
          <w:color w:val="000000"/>
          <w:sz w:val="24"/>
          <w:szCs w:val="24"/>
        </w:rPr>
        <w:t>ЗВЕДЕНА ВІДОМІСТЬ</w:t>
      </w:r>
    </w:p>
    <w:p w:rsidR="006D43EB" w:rsidRPr="007E1346" w:rsidRDefault="006D43EB" w:rsidP="006D43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органів місцевого самоврядування</w:t>
      </w:r>
    </w:p>
    <w:p w:rsidR="006D43EB" w:rsidRPr="007E1346" w:rsidRDefault="006D43EB" w:rsidP="006D43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tbl>
      <w:tblPr>
        <w:tblW w:w="0" w:type="auto"/>
        <w:tblCellSpacing w:w="0" w:type="dxa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2"/>
        <w:gridCol w:w="6037"/>
        <w:gridCol w:w="2314"/>
      </w:tblGrid>
      <w:tr w:rsidR="006D43EB" w:rsidRPr="007E1346" w:rsidTr="00E02014">
        <w:trPr>
          <w:trHeight w:val="495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п/п</w:t>
            </w:r>
          </w:p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 органів місцевого самоврядування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 штатних</w:t>
            </w:r>
          </w:p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одиниць</w:t>
            </w:r>
          </w:p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Апарат міської ради</w:t>
            </w:r>
          </w:p>
          <w:p w:rsidR="006D43EB" w:rsidRPr="007E1346" w:rsidRDefault="006D43EB" w:rsidP="00E02014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Апарат виконавчого комітету міської ради</w:t>
            </w:r>
          </w:p>
          <w:p w:rsidR="006D43EB" w:rsidRPr="007E1346" w:rsidRDefault="006D43EB" w:rsidP="00E02014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61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Виконавчі органи міської ради</w:t>
            </w:r>
          </w:p>
          <w:p w:rsidR="006D43EB" w:rsidRPr="007E1346" w:rsidRDefault="006D43EB" w:rsidP="00E02014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106</w:t>
            </w:r>
          </w:p>
        </w:tc>
      </w:tr>
    </w:tbl>
    <w:p w:rsidR="006D43EB" w:rsidRPr="007E1346" w:rsidRDefault="006D43EB" w:rsidP="006D43E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D43EB" w:rsidRPr="007E1346" w:rsidRDefault="006D43EB" w:rsidP="006D43E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D43EB" w:rsidRPr="007E1346" w:rsidRDefault="006D43EB" w:rsidP="006D43E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D43EB" w:rsidRPr="007E1346" w:rsidRDefault="006D43EB" w:rsidP="006D43E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hAnsi="Times New Roman"/>
          <w:sz w:val="24"/>
          <w:szCs w:val="24"/>
        </w:rPr>
        <w:t xml:space="preserve">         Секретар міської ради                                                                        Олег ГРИГОР’ЄВ</w:t>
      </w:r>
    </w:p>
    <w:p w:rsidR="006D43EB" w:rsidRDefault="006D43EB" w:rsidP="006D43EB"/>
    <w:p w:rsidR="006D43EB" w:rsidRDefault="006D43EB" w:rsidP="006D43EB"/>
    <w:sectPr w:rsidR="006D43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4E9"/>
    <w:rsid w:val="003A7106"/>
    <w:rsid w:val="004444E9"/>
    <w:rsid w:val="006D43EB"/>
    <w:rsid w:val="008E5319"/>
    <w:rsid w:val="008E7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3EB"/>
    <w:pPr>
      <w:spacing w:after="200" w:line="276" w:lineRule="auto"/>
    </w:pPr>
    <w:rPr>
      <w:lang w:val="uk-UA" w:eastAsia="en-US"/>
    </w:rPr>
  </w:style>
  <w:style w:type="paragraph" w:styleId="3">
    <w:name w:val="heading 3"/>
    <w:basedOn w:val="a"/>
    <w:next w:val="a"/>
    <w:link w:val="30"/>
    <w:qFormat/>
    <w:rsid w:val="006D43EB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D43EB"/>
    <w:rPr>
      <w:rFonts w:ascii="Calibri" w:eastAsia="Times New Roman" w:hAnsi="Calibri" w:cs="Times New Roman"/>
      <w:w w:val="150"/>
      <w:sz w:val="28"/>
      <w:szCs w:val="28"/>
      <w:u w:val="single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6D43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43EB"/>
    <w:rPr>
      <w:rFonts w:ascii="Segoe UI" w:hAnsi="Segoe UI" w:cs="Segoe UI"/>
      <w:sz w:val="18"/>
      <w:szCs w:val="18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3EB"/>
    <w:pPr>
      <w:spacing w:after="200" w:line="276" w:lineRule="auto"/>
    </w:pPr>
    <w:rPr>
      <w:lang w:val="uk-UA" w:eastAsia="en-US"/>
    </w:rPr>
  </w:style>
  <w:style w:type="paragraph" w:styleId="3">
    <w:name w:val="heading 3"/>
    <w:basedOn w:val="a"/>
    <w:next w:val="a"/>
    <w:link w:val="30"/>
    <w:qFormat/>
    <w:rsid w:val="006D43EB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D43EB"/>
    <w:rPr>
      <w:rFonts w:ascii="Calibri" w:eastAsia="Times New Roman" w:hAnsi="Calibri" w:cs="Times New Roman"/>
      <w:w w:val="150"/>
      <w:sz w:val="28"/>
      <w:szCs w:val="28"/>
      <w:u w:val="single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6D43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43EB"/>
    <w:rPr>
      <w:rFonts w:ascii="Segoe UI" w:hAnsi="Segoe UI" w:cs="Segoe UI"/>
      <w:sz w:val="18"/>
      <w:szCs w:val="1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</cp:lastModifiedBy>
  <cp:revision>3</cp:revision>
  <cp:lastPrinted>2023-07-10T12:26:00Z</cp:lastPrinted>
  <dcterms:created xsi:type="dcterms:W3CDTF">2023-07-11T07:42:00Z</dcterms:created>
  <dcterms:modified xsi:type="dcterms:W3CDTF">2023-07-11T07:45:00Z</dcterms:modified>
</cp:coreProperties>
</file>