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61FF" w14:textId="77777777" w:rsidR="000A39D1" w:rsidRPr="005E383C" w:rsidRDefault="000A39D1" w:rsidP="000A39D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Протокол № 2</w:t>
      </w:r>
    </w:p>
    <w:p w14:paraId="5C395903" w14:textId="77777777" w:rsidR="000A39D1" w:rsidRPr="00EC5A60" w:rsidRDefault="000A39D1" w:rsidP="000A39D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 Ради з питань внутрішньо переміщених осіб    </w:t>
      </w:r>
    </w:p>
    <w:p w14:paraId="1F18BF14" w14:textId="77777777" w:rsidR="000A39D1" w:rsidRPr="00EC5A60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6726D4" w14:textId="77777777" w:rsidR="000A39D1" w:rsidRPr="00EC5A60" w:rsidRDefault="000A39D1" w:rsidP="000A39D1">
      <w:pPr>
        <w:shd w:val="clear" w:color="auto" w:fill="FFFFFF"/>
        <w:tabs>
          <w:tab w:val="left" w:pos="7731"/>
        </w:tabs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4" w:history="1"/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20</w:t>
      </w: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06</w:t>
      </w: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.2024р.</w:t>
      </w:r>
    </w:p>
    <w:p w14:paraId="77494E35" w14:textId="77777777" w:rsidR="000A39D1" w:rsidRPr="002F3179" w:rsidRDefault="000A39D1" w:rsidP="000A39D1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Присутні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5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</w:p>
    <w:tbl>
      <w:tblPr>
        <w:tblStyle w:val="a3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657"/>
        <w:gridCol w:w="6872"/>
      </w:tblGrid>
      <w:tr w:rsidR="000A39D1" w:rsidRPr="00EC5A60" w14:paraId="280BFB39" w14:textId="77777777" w:rsidTr="000A1AF9">
        <w:tc>
          <w:tcPr>
            <w:tcW w:w="2962" w:type="dxa"/>
            <w:hideMark/>
          </w:tcPr>
          <w:p w14:paraId="524A3420" w14:textId="77777777" w:rsidR="000A39D1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СУХИНА</w:t>
            </w:r>
          </w:p>
          <w:p w14:paraId="03BE869F" w14:textId="77777777" w:rsidR="000A39D1" w:rsidRPr="00EC5A60" w:rsidRDefault="000A39D1" w:rsidP="000A1A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57" w:type="dxa"/>
            <w:hideMark/>
          </w:tcPr>
          <w:p w14:paraId="3F3F30D1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  <w:hideMark/>
          </w:tcPr>
          <w:p w14:paraId="76409E76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особа, голова ради</w:t>
            </w:r>
          </w:p>
        </w:tc>
      </w:tr>
      <w:tr w:rsidR="000A39D1" w:rsidRPr="00EC5A60" w14:paraId="0C3F0678" w14:textId="77777777" w:rsidTr="000A1AF9">
        <w:tc>
          <w:tcPr>
            <w:tcW w:w="2962" w:type="dxa"/>
            <w:hideMark/>
          </w:tcPr>
          <w:p w14:paraId="6EB171FA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ОТРУБЧАК</w:t>
            </w:r>
          </w:p>
          <w:p w14:paraId="286E6D79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ОленаОлексіївна</w:t>
            </w:r>
            <w:proofErr w:type="spellEnd"/>
          </w:p>
        </w:tc>
        <w:tc>
          <w:tcPr>
            <w:tcW w:w="657" w:type="dxa"/>
            <w:hideMark/>
          </w:tcPr>
          <w:p w14:paraId="2F6A72EE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  <w:hideMark/>
          </w:tcPr>
          <w:p w14:paraId="21C7E23D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комунальної установи Дунаєвецької міської ради «Міський центр комплексної реабілітації осіб з інвалідністю </w:t>
            </w:r>
            <w:r w:rsidRPr="00EC5A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Ластівка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>»</w:t>
            </w: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ради</w:t>
            </w:r>
          </w:p>
        </w:tc>
      </w:tr>
      <w:tr w:rsidR="000A39D1" w:rsidRPr="00EC5A60" w14:paraId="2BEC04E6" w14:textId="77777777" w:rsidTr="000A1AF9">
        <w:tc>
          <w:tcPr>
            <w:tcW w:w="2962" w:type="dxa"/>
            <w:hideMark/>
          </w:tcPr>
          <w:p w14:paraId="68E7E7EF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14:paraId="23B99A76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Лілія Олексіївна</w:t>
            </w:r>
          </w:p>
        </w:tc>
        <w:tc>
          <w:tcPr>
            <w:tcW w:w="657" w:type="dxa"/>
            <w:hideMark/>
          </w:tcPr>
          <w:p w14:paraId="22676428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72" w:type="dxa"/>
            <w:hideMark/>
          </w:tcPr>
          <w:p w14:paraId="737A0A5A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особа, секретар ради</w:t>
            </w:r>
          </w:p>
        </w:tc>
      </w:tr>
      <w:tr w:rsidR="000A39D1" w:rsidRPr="00EC5A60" w14:paraId="315CC767" w14:textId="77777777" w:rsidTr="000A1AF9">
        <w:tc>
          <w:tcPr>
            <w:tcW w:w="2962" w:type="dxa"/>
          </w:tcPr>
          <w:p w14:paraId="1884BC1B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  <w:p w14:paraId="37311567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657" w:type="dxa"/>
          </w:tcPr>
          <w:p w14:paraId="710ECFBB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6044256E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начальника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у справах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дітейміської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0A39D1" w:rsidRPr="00EC5A60" w14:paraId="21C6A40B" w14:textId="77777777" w:rsidTr="000A1AF9">
        <w:tc>
          <w:tcPr>
            <w:tcW w:w="2962" w:type="dxa"/>
          </w:tcPr>
          <w:p w14:paraId="4F5A771C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ГРЕЧИШКІНА</w:t>
            </w:r>
          </w:p>
          <w:p w14:paraId="5C984BF4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57" w:type="dxa"/>
          </w:tcPr>
          <w:p w14:paraId="59A6C73A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6E35D203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0A39D1" w:rsidRPr="00EC5A60" w14:paraId="07F9E2B6" w14:textId="77777777" w:rsidTr="000A1AF9">
        <w:tc>
          <w:tcPr>
            <w:tcW w:w="2962" w:type="dxa"/>
          </w:tcPr>
          <w:p w14:paraId="5C9003A6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КОБІТА</w:t>
            </w:r>
          </w:p>
          <w:p w14:paraId="1BE8E65A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657" w:type="dxa"/>
          </w:tcPr>
          <w:p w14:paraId="50D9C583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4D7B22FB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управліннякультури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Pr="00EC5A60">
              <w:rPr>
                <w:rFonts w:ascii="Times New Roman" w:hAnsi="Times New Roman"/>
                <w:sz w:val="28"/>
                <w:szCs w:val="28"/>
              </w:rPr>
              <w:t xml:space="preserve">туризму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0A39D1" w:rsidRPr="00EC5A60" w14:paraId="0B7C8D7C" w14:textId="77777777" w:rsidTr="000A1AF9">
        <w:tc>
          <w:tcPr>
            <w:tcW w:w="2962" w:type="dxa"/>
          </w:tcPr>
          <w:p w14:paraId="187B0655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14:paraId="42AEB6C8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Тарас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657" w:type="dxa"/>
          </w:tcPr>
          <w:p w14:paraId="43A6F092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7667E9AD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юридичноговідділуапаратувиконавчогокомітетуміської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0A39D1" w:rsidRPr="00EC5A60" w14:paraId="59AA747C" w14:textId="77777777" w:rsidTr="000A1AF9">
        <w:tc>
          <w:tcPr>
            <w:tcW w:w="2962" w:type="dxa"/>
          </w:tcPr>
          <w:p w14:paraId="444C766F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МАТЛІНА</w:t>
            </w:r>
          </w:p>
          <w:p w14:paraId="4468567E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57" w:type="dxa"/>
          </w:tcPr>
          <w:p w14:paraId="71CAF544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12301536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0A39D1" w:rsidRPr="00EC5A60" w14:paraId="32DA3682" w14:textId="77777777" w:rsidTr="000A1AF9">
        <w:tc>
          <w:tcPr>
            <w:tcW w:w="2962" w:type="dxa"/>
          </w:tcPr>
          <w:p w14:paraId="7B4397E7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НЕСТЕРЕНКО</w:t>
            </w:r>
          </w:p>
          <w:p w14:paraId="6B277778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57" w:type="dxa"/>
          </w:tcPr>
          <w:p w14:paraId="641F2EDA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1B554F91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0A39D1" w:rsidRPr="00EC5A60" w14:paraId="078C9A3B" w14:textId="77777777" w:rsidTr="000A1AF9">
        <w:tc>
          <w:tcPr>
            <w:tcW w:w="2962" w:type="dxa"/>
          </w:tcPr>
          <w:p w14:paraId="7869E1FB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ОСАДЧА</w:t>
            </w:r>
          </w:p>
          <w:p w14:paraId="110F4256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657" w:type="dxa"/>
          </w:tcPr>
          <w:p w14:paraId="1170A34E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29359472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0A39D1" w:rsidRPr="00EC5A60" w14:paraId="6118D085" w14:textId="77777777" w:rsidTr="000A1AF9">
        <w:tc>
          <w:tcPr>
            <w:tcW w:w="2962" w:type="dxa"/>
          </w:tcPr>
          <w:p w14:paraId="3805817B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ОСТРОВСЬКИЙ Микола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657" w:type="dxa"/>
          </w:tcPr>
          <w:p w14:paraId="4645206D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64F9E025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0A39D1" w:rsidRPr="00EC5A60" w14:paraId="3D06ACB4" w14:textId="77777777" w:rsidTr="000A1AF9">
        <w:tc>
          <w:tcPr>
            <w:tcW w:w="2962" w:type="dxa"/>
          </w:tcPr>
          <w:p w14:paraId="1004596F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ПАЛАМАРЧУК</w:t>
            </w:r>
          </w:p>
          <w:p w14:paraId="11E7A602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ЕміліяМихайлівна</w:t>
            </w:r>
            <w:proofErr w:type="spellEnd"/>
          </w:p>
        </w:tc>
        <w:tc>
          <w:tcPr>
            <w:tcW w:w="657" w:type="dxa"/>
          </w:tcPr>
          <w:p w14:paraId="7ED8546B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4C2B87D4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головнийспеціаліступравлінняосвіти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0A39D1" w:rsidRPr="00EC5A60" w14:paraId="0E4BF746" w14:textId="77777777" w:rsidTr="000A1AF9">
        <w:tc>
          <w:tcPr>
            <w:tcW w:w="2962" w:type="dxa"/>
          </w:tcPr>
          <w:p w14:paraId="441C4351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ПЕЩАНЮК </w:t>
            </w:r>
          </w:p>
          <w:p w14:paraId="0B4F50AC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57" w:type="dxa"/>
          </w:tcPr>
          <w:p w14:paraId="7CD68C94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4DDC0F83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установи «Центр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наданнясоціальнихпослугДунаєвецькоїміської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ради»</w:t>
            </w:r>
          </w:p>
        </w:tc>
      </w:tr>
      <w:tr w:rsidR="000A39D1" w:rsidRPr="00EC5A60" w14:paraId="38AD0F8B" w14:textId="77777777" w:rsidTr="000A1AF9">
        <w:tc>
          <w:tcPr>
            <w:tcW w:w="2962" w:type="dxa"/>
          </w:tcPr>
          <w:p w14:paraId="1359F460" w14:textId="77777777" w:rsidR="000A39D1" w:rsidRPr="00EC5A60" w:rsidRDefault="000A39D1" w:rsidP="000A1A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ШЕХОВЦОВА</w:t>
            </w:r>
          </w:p>
          <w:p w14:paraId="7D00C656" w14:textId="77777777" w:rsidR="000A39D1" w:rsidRPr="00EC5A60" w:rsidRDefault="000A39D1" w:rsidP="000A1A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57" w:type="dxa"/>
          </w:tcPr>
          <w:p w14:paraId="21C5CBAD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3C237E32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0A39D1" w:rsidRPr="00EC5A60" w14:paraId="083F0724" w14:textId="77777777" w:rsidTr="000A1AF9">
        <w:tc>
          <w:tcPr>
            <w:tcW w:w="2962" w:type="dxa"/>
          </w:tcPr>
          <w:p w14:paraId="623A16FE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ЯТЧУК</w:t>
            </w:r>
          </w:p>
          <w:p w14:paraId="699103C2" w14:textId="77777777" w:rsidR="000A39D1" w:rsidRPr="00EC5A60" w:rsidRDefault="000A39D1" w:rsidP="000A1A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Володимирівна  </w:t>
            </w:r>
          </w:p>
        </w:tc>
        <w:tc>
          <w:tcPr>
            <w:tcW w:w="657" w:type="dxa"/>
          </w:tcPr>
          <w:p w14:paraId="7B4A227C" w14:textId="77777777" w:rsidR="000A39D1" w:rsidRPr="00EC5A60" w:rsidRDefault="000A39D1" w:rsidP="000A1A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6619D64C" w14:textId="77777777" w:rsidR="000A39D1" w:rsidRPr="00EC5A60" w:rsidRDefault="000A39D1" w:rsidP="000A1A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14:paraId="7501A845" w14:textId="77777777" w:rsidR="000A39D1" w:rsidRDefault="000A39D1" w:rsidP="000A39D1">
      <w:pPr>
        <w:shd w:val="clear" w:color="auto" w:fill="FFFFFF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</w:pPr>
    </w:p>
    <w:p w14:paraId="5BA1681C" w14:textId="77777777" w:rsidR="000A39D1" w:rsidRDefault="000A39D1" w:rsidP="000A39D1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Відсутні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5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іб</w:t>
      </w:r>
      <w:proofErr w:type="spellEnd"/>
    </w:p>
    <w:p w14:paraId="5A23DC8D" w14:textId="77777777" w:rsidR="000A39D1" w:rsidRDefault="000A39D1" w:rsidP="000A39D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Порядок денний:</w:t>
      </w:r>
    </w:p>
    <w:p w14:paraId="2CD0FA05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1.Про роботу волонтерського штабу по підтримці внутрішньо переміщених осіб Дунаєвецької ТГ</w:t>
      </w:r>
    </w:p>
    <w:p w14:paraId="681461C3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Інформаційна доповідь представника БО «БФ Карітас – Хмельницький» щодо надання комплексної соціальної послуги з формування життєстійкості внутрішньо переміщеним особам Дунаєвецької ТГ</w:t>
      </w:r>
    </w:p>
    <w:p w14:paraId="70F76EC5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Різне</w:t>
      </w:r>
    </w:p>
    <w:p w14:paraId="5F618236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CD3B31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</w:p>
    <w:p w14:paraId="6E649E04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1.Осадчу Аліну, члена ради, яка надала інформацію про діяльність волонтерського штабу по підтримці внутрішньо переміщених осіб Дунаєвецької ТГ, напрямки гуманітарної підтримки ВПО в громаді. Зокрема вона поінформувала про співпрацю з БФ, БО, ГО які надають гуманітарну, психосоціальну  підтримку ВПО, можливість долучення самих ВПО до діяльності волонтерського штабу.</w:t>
      </w:r>
    </w:p>
    <w:p w14:paraId="250EE9C7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2B478A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Слухали:</w:t>
      </w:r>
    </w:p>
    <w:p w14:paraId="3F646794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Отрубчак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 ради, голова ГО «Асоціація жінок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щодо можливості реалізації гуманітарної ініціативи по підтримці вразливих категорій ВПО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«Сила жінок 2024»</w:t>
      </w:r>
    </w:p>
    <w:p w14:paraId="09E66891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6474F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0E2A8A3A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Подати заявку на реалізацію гуманітарної   ініціативи по підтримці  внутрішньо переміщених багатодітних родин 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«Сила жінок 2024».</w:t>
      </w:r>
    </w:p>
    <w:p w14:paraId="11059576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4380CC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Слухали:</w:t>
      </w:r>
    </w:p>
    <w:p w14:paraId="1EB0DD0A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2.Представника</w:t>
      </w:r>
      <w:r w:rsidRPr="00DB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 «БФ Карітас – Хмельницький» щодо  можливості отримання внутрішньо переміщеними особами комплексної соціальної послуги з формування життєстійкості  у Дунаєвецькій ТГ. Зокрема було наголошено, що дану соціальну послугу в громаді надається з 17.06. 2024 року, в рамках експериментального проекту Міністерства соціальної політики України, а надавачем послуги є</w:t>
      </w:r>
      <w:r w:rsidRPr="00DB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 «БФ Карітас – Хмельницький». </w:t>
      </w:r>
    </w:p>
    <w:p w14:paraId="021C94B0" w14:textId="77777777" w:rsidR="000A39D1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80E56D" w14:textId="77777777" w:rsidR="000A39D1" w:rsidRPr="00DB4AE3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  <w:r w:rsidRPr="00DB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2F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взяти інформацію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до відома, розповсюдити інформацію про діяльність Центру.</w:t>
      </w:r>
    </w:p>
    <w:p w14:paraId="74EE56FF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Різне</w:t>
      </w:r>
    </w:p>
    <w:p w14:paraId="768C61A8" w14:textId="77777777" w:rsidR="000A39D1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Виступила:</w:t>
      </w:r>
    </w:p>
    <w:p w14:paraId="028B4EF7" w14:textId="77777777" w:rsidR="000A39D1" w:rsidRPr="0096762F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Шеховцова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, член  Ради, яка повідомила присутніх, що питання порядку денного засідання розглянуті й запропонувала запланувати наступне засідання Ради на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жовтень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поточного року, дату його проведення узгодити найближчим часом у робочому чаті.</w:t>
      </w:r>
    </w:p>
    <w:p w14:paraId="3561009F" w14:textId="77777777" w:rsidR="000A39D1" w:rsidRPr="002F3179" w:rsidRDefault="000A39D1" w:rsidP="000A39D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F3179">
        <w:rPr>
          <w:rFonts w:ascii="Times New Roman" w:hAnsi="Times New Roman" w:cs="Times New Roman"/>
          <w:bCs/>
          <w:sz w:val="28"/>
          <w:szCs w:val="28"/>
        </w:rPr>
        <w:t>Слухали</w:t>
      </w:r>
      <w:proofErr w:type="spellEnd"/>
      <w:r w:rsidRPr="002F3179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6191A7" w14:textId="77777777" w:rsidR="000A39D1" w:rsidRPr="0096762F" w:rsidRDefault="000A39D1" w:rsidP="000A39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Аліну Осадчу, члена Ради, яка запропонувала узгодити день проведення зас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ідання Ради ВПО до  20.09.2024р.</w:t>
      </w:r>
    </w:p>
    <w:p w14:paraId="6B1DA5DB" w14:textId="77777777" w:rsidR="000A39D1" w:rsidRPr="002F3179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967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Ухвалили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uk-UA" w:eastAsia="uk-UA"/>
        </w:rPr>
        <w:t xml:space="preserve"> </w:t>
      </w:r>
      <w:r w:rsidRPr="002F317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uk-UA" w:eastAsia="uk-UA"/>
        </w:rPr>
        <w:t>: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запланувати наступне засідання Ради на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жовтень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поточного року, дату його проведення узгодити найближчим часом до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20.09.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2024р. у робочому чаті Ради ВПО.</w:t>
      </w:r>
    </w:p>
    <w:p w14:paraId="6B70BBDD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E4107C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5940FB" w14:textId="77777777" w:rsidR="000A39D1" w:rsidRPr="002F3179" w:rsidRDefault="000A39D1" w:rsidP="000A39D1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Секретар:                                                                                 Лілія БАБЕНКО</w:t>
      </w:r>
    </w:p>
    <w:p w14:paraId="711ED883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651931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45388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853D01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23CD5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649FAF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4EAA0F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DEBEBD" w14:textId="77777777" w:rsidR="000A39D1" w:rsidRDefault="000A39D1" w:rsidP="000A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C3AD4B" w14:textId="77777777" w:rsidR="009D47E3" w:rsidRPr="000A39D1" w:rsidRDefault="009D47E3" w:rsidP="000A39D1"/>
    <w:sectPr w:rsidR="009D47E3" w:rsidRPr="000A39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B8"/>
    <w:rsid w:val="000A39D1"/>
    <w:rsid w:val="00851EAF"/>
    <w:rsid w:val="009D47E3"/>
    <w:rsid w:val="00AF74AB"/>
    <w:rsid w:val="00DB68B8"/>
    <w:rsid w:val="00E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ADC6-04C6-460D-A9A2-DBEEBEF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A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EA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5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doboivska-gromada.gov.ua/koordinacijna-rada-z-pitan-vpo-15-00-20-20-11-202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2454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Лясота</dc:creator>
  <cp:keywords/>
  <dc:description/>
  <cp:lastModifiedBy>Ірина Лясота</cp:lastModifiedBy>
  <cp:revision>3</cp:revision>
  <dcterms:created xsi:type="dcterms:W3CDTF">2024-11-27T15:05:00Z</dcterms:created>
  <dcterms:modified xsi:type="dcterms:W3CDTF">2024-11-27T15:07:00Z</dcterms:modified>
</cp:coreProperties>
</file>