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49" w:rsidRDefault="005E383C" w:rsidP="00CA2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Протокол № 1</w:t>
      </w:r>
      <w:r w:rsidR="00CA2749" w:rsidRP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A2749" w:rsidRPr="005E383C" w:rsidRDefault="00CA2749" w:rsidP="00CA2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ади з питань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внутрішньо переміщених осіб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A2749" w:rsidRPr="005E383C" w:rsidRDefault="00CA2749" w:rsidP="00CA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A2749" w:rsidRPr="005E383C" w:rsidRDefault="00632052" w:rsidP="00CA2749">
      <w:pPr>
        <w:shd w:val="clear" w:color="auto" w:fill="FFFFFF"/>
        <w:tabs>
          <w:tab w:val="left" w:pos="7731"/>
        </w:tabs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hyperlink r:id="rId7" w:history="1"/>
      <w:r w:rsidR="00CA2749" w:rsidRPr="004C074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CA2749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м. Дунаївці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ab/>
        <w:t>22.09</w:t>
      </w:r>
      <w:r w:rsidR="00CA2749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.2023р.</w:t>
      </w:r>
    </w:p>
    <w:p w:rsidR="00CA2749" w:rsidRPr="005E383C" w:rsidRDefault="00CA2749" w:rsidP="00CA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A2749" w:rsidRDefault="00CA2749" w:rsidP="00CA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Присутні: 1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8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осіб</w:t>
      </w:r>
    </w:p>
    <w:tbl>
      <w:tblPr>
        <w:tblStyle w:val="a9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10"/>
        <w:gridCol w:w="5954"/>
      </w:tblGrid>
      <w:tr w:rsidR="00CA2749" w:rsidRPr="004C0741" w:rsidTr="00CA2749">
        <w:tc>
          <w:tcPr>
            <w:tcW w:w="3233" w:type="dxa"/>
            <w:hideMark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СУХИНА</w:t>
            </w:r>
          </w:p>
          <w:p w:rsidR="00CA2749" w:rsidRPr="005C31A1" w:rsidRDefault="00CA2749" w:rsidP="00CA27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  <w:hideMark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CA2749" w:rsidRPr="005C31A1" w:rsidRDefault="00CA2749" w:rsidP="00CA27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голова ради</w:t>
            </w:r>
          </w:p>
        </w:tc>
      </w:tr>
      <w:tr w:rsidR="00CA2749" w:rsidRPr="00FB5177" w:rsidTr="00CA2749">
        <w:tc>
          <w:tcPr>
            <w:tcW w:w="3233" w:type="dxa"/>
          </w:tcPr>
          <w:p w:rsidR="00CA2749" w:rsidRPr="00FB5177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FB5177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FB5177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  <w:hideMark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ОТРУБЧАК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Олена Олексіївна</w:t>
            </w:r>
          </w:p>
        </w:tc>
        <w:tc>
          <w:tcPr>
            <w:tcW w:w="310" w:type="dxa"/>
            <w:hideMark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hideMark/>
          </w:tcPr>
          <w:p w:rsidR="00CA2749" w:rsidRPr="004C0741" w:rsidRDefault="00CA2749" w:rsidP="00CA2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 комунальної установи Дунаєвецької міської ради «Міський центр комплексної реабілітації осіб з інвалідністю </w:t>
            </w:r>
            <w:r w:rsidRPr="005C31A1">
              <w:rPr>
                <w:rFonts w:ascii="Times New Roman" w:hAnsi="Times New Roman"/>
                <w:sz w:val="24"/>
                <w:szCs w:val="24"/>
              </w:rPr>
              <w:t>«Ластівка»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CA2749" w:rsidRPr="00FB5177" w:rsidTr="00CA2749">
        <w:tc>
          <w:tcPr>
            <w:tcW w:w="3233" w:type="dxa"/>
          </w:tcPr>
          <w:p w:rsidR="00CA2749" w:rsidRPr="00FB5177" w:rsidRDefault="00CA2749" w:rsidP="00CA274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CA2749" w:rsidRPr="00FB5177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FB5177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  <w:hideMark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БАБЕНКО</w:t>
            </w:r>
          </w:p>
          <w:p w:rsidR="00CA2749" w:rsidRPr="003F599D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Лілія Олексіївна</w:t>
            </w:r>
          </w:p>
        </w:tc>
        <w:tc>
          <w:tcPr>
            <w:tcW w:w="310" w:type="dxa"/>
            <w:hideMark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CA2749" w:rsidRPr="003F599D" w:rsidRDefault="00CA2749" w:rsidP="00CA274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секретар ради</w:t>
            </w:r>
          </w:p>
        </w:tc>
      </w:tr>
      <w:tr w:rsidR="00CA2749" w:rsidRPr="000D1AC2" w:rsidTr="00CA2749">
        <w:tc>
          <w:tcPr>
            <w:tcW w:w="3233" w:type="dxa"/>
          </w:tcPr>
          <w:p w:rsidR="00CA2749" w:rsidRPr="000D1AC2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0D1AC2" w:rsidRDefault="00CA2749" w:rsidP="00CA2749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0D1AC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ВАСИЛЬЄВА</w:t>
            </w:r>
          </w:p>
          <w:p w:rsidR="00CA2749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Леся Володимирівна</w:t>
            </w:r>
          </w:p>
        </w:tc>
        <w:tc>
          <w:tcPr>
            <w:tcW w:w="310" w:type="dxa"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2749" w:rsidRPr="000D1AC2" w:rsidRDefault="00CA2749" w:rsidP="00CA27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начальника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служби у справах дітей міської ради</w:t>
            </w:r>
          </w:p>
        </w:tc>
      </w:tr>
      <w:tr w:rsidR="00CA2749" w:rsidRPr="00372749" w:rsidTr="00CA2749">
        <w:tc>
          <w:tcPr>
            <w:tcW w:w="3233" w:type="dxa"/>
          </w:tcPr>
          <w:p w:rsidR="00CA2749" w:rsidRPr="00372749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372749" w:rsidRDefault="00CA2749" w:rsidP="00CA2749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372749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ВІТРОВЧАК</w:t>
            </w:r>
          </w:p>
          <w:p w:rsidR="00CA2749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310" w:type="dxa"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2749" w:rsidRPr="000D1AC2" w:rsidRDefault="00CA2749" w:rsidP="00CA27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т.в.о. начальника управління архітектури, містобудування, житлово-комунального господарства, благоустрою та цивільного захисту, начальник відділу житлово-комунального господарства, благоустрою та цивільного захисту</w:t>
            </w:r>
          </w:p>
        </w:tc>
      </w:tr>
      <w:tr w:rsidR="00CA2749" w:rsidRPr="00FB5177" w:rsidTr="00CA2749">
        <w:tc>
          <w:tcPr>
            <w:tcW w:w="3233" w:type="dxa"/>
          </w:tcPr>
          <w:p w:rsidR="00CA2749" w:rsidRPr="00FB5177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FB5177" w:rsidRDefault="00CA2749" w:rsidP="00CA2749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FB5177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CA0A3B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ГАЛИЧ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Андрій Радійович</w:t>
            </w:r>
          </w:p>
        </w:tc>
        <w:tc>
          <w:tcPr>
            <w:tcW w:w="310" w:type="dxa"/>
          </w:tcPr>
          <w:p w:rsidR="00CA2749" w:rsidRPr="003F599D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4C0741" w:rsidRDefault="00CA2749" w:rsidP="00CA27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лікар педіатр АЗПСМ №3 комунального підприємства «Дунаєвецький центр первинної медико-санітарної допомоги» Дунаєвецької міської ради</w:t>
            </w:r>
          </w:p>
        </w:tc>
      </w:tr>
      <w:tr w:rsidR="00CA2749" w:rsidRPr="00CA0A3B" w:rsidTr="00CA2749">
        <w:tc>
          <w:tcPr>
            <w:tcW w:w="3233" w:type="dxa"/>
          </w:tcPr>
          <w:p w:rsidR="00CA2749" w:rsidRPr="008D11C5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8D11C5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8D11C5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45F07" w:rsidTr="00CA2749">
        <w:tc>
          <w:tcPr>
            <w:tcW w:w="3233" w:type="dxa"/>
          </w:tcPr>
          <w:p w:rsidR="00CA2749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ГРЕЧИШКІНА</w:t>
            </w:r>
          </w:p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10" w:type="dxa"/>
          </w:tcPr>
          <w:p w:rsidR="00CA2749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  <w:hideMark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КАДЮК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310" w:type="dxa"/>
            <w:hideMark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відділу 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КОБІТА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Марина Вікторівна</w:t>
            </w:r>
          </w:p>
        </w:tc>
        <w:tc>
          <w:tcPr>
            <w:tcW w:w="310" w:type="dxa"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 </w:t>
            </w: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туризму міської ради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ЛЯСОТА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Тарас Анатолійович</w:t>
            </w:r>
          </w:p>
        </w:tc>
        <w:tc>
          <w:tcPr>
            <w:tcW w:w="310" w:type="dxa"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юридичного відділу апарату виконавчого комітету міської ради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МАТЛІНА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10" w:type="dxa"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НЕСТЕРЕНКО</w:t>
            </w:r>
          </w:p>
          <w:p w:rsidR="00CA2749" w:rsidRPr="002553C0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</w:tcPr>
          <w:p w:rsidR="00CA2749" w:rsidRPr="002553C0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ОСАДЧА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Аліна Володимирівна</w:t>
            </w:r>
          </w:p>
        </w:tc>
        <w:tc>
          <w:tcPr>
            <w:tcW w:w="310" w:type="dxa"/>
          </w:tcPr>
          <w:p w:rsidR="00CA2749" w:rsidRPr="00274FED" w:rsidRDefault="00CA2749" w:rsidP="00CA274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4F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ОСТРОВСЬКИЙ Микола Гелярдович</w:t>
            </w:r>
          </w:p>
        </w:tc>
        <w:tc>
          <w:tcPr>
            <w:tcW w:w="310" w:type="dxa"/>
          </w:tcPr>
          <w:p w:rsidR="00CA2749" w:rsidRPr="00274FED" w:rsidRDefault="00CA2749" w:rsidP="00CA274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CA2749" w:rsidRPr="00807C53" w:rsidTr="00CA2749">
        <w:tc>
          <w:tcPr>
            <w:tcW w:w="3233" w:type="dxa"/>
          </w:tcPr>
          <w:p w:rsidR="00CA2749" w:rsidRPr="00807C53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807C53" w:rsidRDefault="00CA2749" w:rsidP="00CA2749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807C53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ПАЛАМАРЧУК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Емілія Михайлівна</w:t>
            </w:r>
          </w:p>
        </w:tc>
        <w:tc>
          <w:tcPr>
            <w:tcW w:w="310" w:type="dxa"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2749" w:rsidRPr="004C0741" w:rsidRDefault="00CA2749" w:rsidP="00CA2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головний спеціаліст управління освіти, молоді та спорту міської ради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 xml:space="preserve">ПЕЩАНЮК </w:t>
            </w:r>
          </w:p>
          <w:p w:rsidR="00CA2749" w:rsidRPr="004C0741" w:rsidRDefault="00CA2749" w:rsidP="00CA2749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Ольга Володимирівна</w:t>
            </w:r>
          </w:p>
        </w:tc>
        <w:tc>
          <w:tcPr>
            <w:tcW w:w="310" w:type="dxa"/>
          </w:tcPr>
          <w:p w:rsidR="00CA2749" w:rsidRPr="004C0741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CA2749" w:rsidRPr="00C133B2" w:rsidTr="00CA2749">
        <w:tc>
          <w:tcPr>
            <w:tcW w:w="3233" w:type="dxa"/>
          </w:tcPr>
          <w:p w:rsidR="00CA2749" w:rsidRPr="00C133B2" w:rsidRDefault="00CA2749" w:rsidP="00CA274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CA2749" w:rsidRPr="00C133B2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CA2749" w:rsidRPr="00C133B2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A2749" w:rsidRPr="00834ED0" w:rsidTr="00CA2749">
        <w:tc>
          <w:tcPr>
            <w:tcW w:w="3233" w:type="dxa"/>
          </w:tcPr>
          <w:p w:rsidR="00CA2749" w:rsidRPr="00834ED0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834ED0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834ED0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0A331B" w:rsidRDefault="00CA2749" w:rsidP="00CA274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ШЕХОВЦОВА</w:t>
            </w:r>
          </w:p>
          <w:p w:rsidR="00CA2749" w:rsidRPr="000A331B" w:rsidRDefault="00CA2749" w:rsidP="00CA2749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Олена Олексіївна</w:t>
            </w:r>
          </w:p>
        </w:tc>
        <w:tc>
          <w:tcPr>
            <w:tcW w:w="310" w:type="dxa"/>
          </w:tcPr>
          <w:p w:rsidR="00CA2749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CA2749" w:rsidRPr="000347FC" w:rsidTr="00CA2749">
        <w:tc>
          <w:tcPr>
            <w:tcW w:w="3233" w:type="dxa"/>
          </w:tcPr>
          <w:p w:rsidR="00CA2749" w:rsidRPr="000347FC" w:rsidRDefault="00CA2749" w:rsidP="00CA2749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CA2749" w:rsidRPr="000347FC" w:rsidRDefault="00CA2749" w:rsidP="00CA2749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CA2749" w:rsidRPr="000347FC" w:rsidRDefault="00CA2749" w:rsidP="00CA2749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A2749" w:rsidRPr="004C0741" w:rsidTr="00CA2749">
        <w:tc>
          <w:tcPr>
            <w:tcW w:w="3233" w:type="dxa"/>
          </w:tcPr>
          <w:p w:rsidR="00CA2749" w:rsidRPr="005C31A1" w:rsidRDefault="00CA2749" w:rsidP="00CA27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ЯТЧУК</w:t>
            </w:r>
          </w:p>
          <w:p w:rsidR="00CA2749" w:rsidRDefault="00CA2749" w:rsidP="00CA27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Володимирівна  </w:t>
            </w:r>
          </w:p>
        </w:tc>
        <w:tc>
          <w:tcPr>
            <w:tcW w:w="310" w:type="dxa"/>
          </w:tcPr>
          <w:p w:rsidR="00CA2749" w:rsidRDefault="00CA2749" w:rsidP="00CA2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CA2749" w:rsidRPr="00986B69" w:rsidRDefault="00CA2749" w:rsidP="00CA27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:rsidR="00CA2749" w:rsidRPr="00730115" w:rsidRDefault="00CA2749" w:rsidP="00CA2749">
      <w:pPr>
        <w:shd w:val="clear" w:color="auto" w:fill="FFFFFF"/>
        <w:spacing w:after="0" w:line="240" w:lineRule="auto"/>
        <w:ind w:right="455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5E383C" w:rsidRPr="00CA2749" w:rsidRDefault="005E383C" w:rsidP="005E3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5E383C" w:rsidRPr="00CA2749" w:rsidRDefault="00CA2749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E383C" w:rsidRPr="005E383C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5E383C" w:rsidRPr="005E383C" w:rsidRDefault="005E383C" w:rsidP="005E383C">
      <w:pPr>
        <w:shd w:val="clear" w:color="auto" w:fill="FFFFFF"/>
        <w:spacing w:after="0" w:line="240" w:lineRule="auto"/>
        <w:ind w:right="455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5E383C" w:rsidRDefault="005E383C" w:rsidP="004C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Відсутні: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2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об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и</w:t>
      </w:r>
    </w:p>
    <w:p w:rsidR="004C0741" w:rsidRPr="005E383C" w:rsidRDefault="004C0741" w:rsidP="004C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5E383C" w:rsidRPr="005E383C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Порядок денний:</w:t>
      </w:r>
    </w:p>
    <w:p w:rsidR="005E383C" w:rsidRPr="004C0741" w:rsidRDefault="005E383C" w:rsidP="00033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1.Про визначення основних напрямків роботи  Ради з питань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внутрішньо переміщених осіб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C0741" w:rsidRDefault="005E383C" w:rsidP="004C0741">
      <w:pPr>
        <w:shd w:val="clear" w:color="auto" w:fill="FFFFFF"/>
        <w:spacing w:after="0" w:line="240" w:lineRule="auto"/>
        <w:ind w:right="455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4C074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2.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Про обговорення плану роботи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 з питань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A2749" w:rsidRPr="005E383C" w:rsidRDefault="00CA2749" w:rsidP="004C0741">
      <w:pPr>
        <w:shd w:val="clear" w:color="auto" w:fill="FFFFFF"/>
        <w:spacing w:after="0" w:line="240" w:lineRule="auto"/>
        <w:ind w:right="45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5E383C" w:rsidRPr="005E383C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Обговорення питань:</w:t>
      </w:r>
    </w:p>
    <w:p w:rsidR="005E383C" w:rsidRPr="005E383C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1.Слухали:</w:t>
      </w:r>
    </w:p>
    <w:p w:rsidR="00DE61DC" w:rsidRPr="00DE61DC" w:rsidRDefault="00DE61DC" w:rsidP="00DE6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Бабенко Лілію</w:t>
      </w:r>
      <w:r w:rsidRPr="00DE61D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 секретар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я</w:t>
      </w:r>
      <w:r w:rsidRPr="00DE61D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</w:t>
      </w:r>
      <w:r w:rsidRPr="00DE61DC">
        <w:rPr>
          <w:rFonts w:eastAsia="Times New Roman" w:cs="Times New Roman"/>
          <w:color w:val="000000"/>
          <w:sz w:val="26"/>
          <w:szCs w:val="26"/>
          <w:lang w:val="uk-UA"/>
        </w:rPr>
        <w:t xml:space="preserve"> </w:t>
      </w:r>
      <w:r w:rsidRPr="00DE61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виступила з привітальним словом до членів  Ради, та зазначила, що основною метою діяльності  Ради є інтеграція внутрішньо переміщених осіб у громаді. Також ознайомила з Положенням про  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Раду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E61D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внутрішньо переміщених осіб </w:t>
      </w:r>
      <w:r w:rsidRPr="00DE61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запропонувала визначити основні напрямки її діяльності.</w:t>
      </w:r>
    </w:p>
    <w:p w:rsidR="00DE61DC" w:rsidRDefault="00443154" w:rsidP="00DE61DC">
      <w:pPr>
        <w:jc w:val="both"/>
        <w:rPr>
          <w:rFonts w:eastAsia="Times New Roman" w:cs="Times New Roman"/>
          <w:color w:val="000000"/>
          <w:sz w:val="26"/>
          <w:szCs w:val="26"/>
          <w:lang w:val="uk-UA"/>
        </w:rPr>
      </w:pPr>
      <w:r w:rsidRPr="00DE61D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Виступ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ила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:</w:t>
      </w:r>
      <w:r w:rsidR="00DE61DC" w:rsidRPr="00DE61DC">
        <w:rPr>
          <w:rFonts w:eastAsia="Times New Roman" w:cs="Times New Roman"/>
          <w:color w:val="000000"/>
          <w:sz w:val="26"/>
          <w:szCs w:val="26"/>
          <w:lang w:val="uk-UA"/>
        </w:rPr>
        <w:t xml:space="preserve"> </w:t>
      </w:r>
    </w:p>
    <w:p w:rsidR="005E383C" w:rsidRPr="005E383C" w:rsidRDefault="00DE61DC" w:rsidP="00DE61D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Отрубчак Олена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заступник голови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 яка</w:t>
      </w:r>
      <w:r w:rsidRPr="00DE61DC">
        <w:rPr>
          <w:rFonts w:eastAsia="Times New Roman" w:cs="Times New Roman"/>
          <w:color w:val="000000"/>
          <w:sz w:val="26"/>
          <w:szCs w:val="26"/>
          <w:lang w:val="uk-UA"/>
        </w:rPr>
        <w:t xml:space="preserve"> </w:t>
      </w:r>
      <w:r w:rsidRPr="00DE61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звернула увагу, що на сьогоденній день не має злагодженої роботи між підприємствами, установа та організаціями щодо координації дій по роботі з внутрішньо переміщеними особами, відсутні якісні списки ВПО, які зареєстровані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Дунаєвецькій</w:t>
      </w:r>
      <w:r w:rsidRPr="00DE61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територіальні громаді.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Також доповіла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про основні напрямки роботи </w:t>
      </w:r>
      <w:r w:rsidR="00443154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Ради</w:t>
      </w:r>
      <w:r w:rsidR="00443154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43154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43154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443154" w:rsidRPr="004C074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,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до яких належать:</w:t>
      </w:r>
    </w:p>
    <w:p w:rsidR="005E383C" w:rsidRPr="005E383C" w:rsidRDefault="00443154" w:rsidP="00033B8E">
      <w:pPr>
        <w:numPr>
          <w:ilvl w:val="0"/>
          <w:numId w:val="3"/>
        </w:numPr>
        <w:shd w:val="clear" w:color="auto" w:fill="FFFFFF"/>
        <w:spacing w:after="0" w:line="240" w:lineRule="auto"/>
        <w:ind w:left="455" w:right="45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абезпечення прав і законних інтересів внутрішньо переміщених осіб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E383C" w:rsidRPr="005E383C" w:rsidRDefault="00443154" w:rsidP="00033B8E">
      <w:pPr>
        <w:numPr>
          <w:ilvl w:val="0"/>
          <w:numId w:val="3"/>
        </w:numPr>
        <w:shd w:val="clear" w:color="auto" w:fill="FFFFFF"/>
        <w:spacing w:after="0" w:line="240" w:lineRule="auto"/>
        <w:ind w:left="455" w:right="45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с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оціальна адаптація та інтеграція внутрішньо переміщених осіб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E383C" w:rsidRPr="005E383C" w:rsidRDefault="00443154" w:rsidP="00033B8E">
      <w:pPr>
        <w:numPr>
          <w:ilvl w:val="0"/>
          <w:numId w:val="3"/>
        </w:numPr>
        <w:shd w:val="clear" w:color="auto" w:fill="FFFFFF"/>
        <w:spacing w:after="0" w:line="240" w:lineRule="auto"/>
        <w:ind w:left="455" w:right="45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д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опомога у працевлаштуванні внутрішньо переміщених осіб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E383C" w:rsidRPr="004C0741" w:rsidRDefault="00443154" w:rsidP="00033B8E">
      <w:pPr>
        <w:numPr>
          <w:ilvl w:val="0"/>
          <w:numId w:val="3"/>
        </w:numPr>
        <w:shd w:val="clear" w:color="auto" w:fill="FFFFFF"/>
        <w:spacing w:after="0" w:line="240" w:lineRule="auto"/>
        <w:ind w:left="455" w:right="45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надання медичних послуг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внутрішньо переміщени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обам;</w:t>
      </w:r>
    </w:p>
    <w:p w:rsidR="00443154" w:rsidRPr="005E383C" w:rsidRDefault="00443154" w:rsidP="00033B8E">
      <w:pPr>
        <w:numPr>
          <w:ilvl w:val="0"/>
          <w:numId w:val="3"/>
        </w:numPr>
        <w:shd w:val="clear" w:color="auto" w:fill="FFFFFF"/>
        <w:spacing w:after="0" w:line="240" w:lineRule="auto"/>
        <w:ind w:left="455" w:right="45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надання осітніх послуг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внутрішньо переміщени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дітям;</w:t>
      </w:r>
    </w:p>
    <w:p w:rsidR="005E383C" w:rsidRPr="005E383C" w:rsidRDefault="00443154" w:rsidP="00033B8E">
      <w:pPr>
        <w:numPr>
          <w:ilvl w:val="0"/>
          <w:numId w:val="3"/>
        </w:numPr>
        <w:shd w:val="clear" w:color="auto" w:fill="FFFFFF"/>
        <w:spacing w:after="0" w:line="240" w:lineRule="auto"/>
        <w:ind w:left="455" w:right="45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забезпечення тимчасовим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житл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ом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внутрішньо переміщен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их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іб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.</w:t>
      </w:r>
    </w:p>
    <w:p w:rsidR="005E383C" w:rsidRPr="005E383C" w:rsidRDefault="005E383C" w:rsidP="00033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Голосували:</w:t>
      </w:r>
    </w:p>
    <w:p w:rsidR="005E383C" w:rsidRPr="005E383C" w:rsidRDefault="00CA2749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«за» –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18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E383C" w:rsidRPr="005E383C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«проти» – 0;</w:t>
      </w:r>
    </w:p>
    <w:p w:rsidR="005E383C" w:rsidRPr="005E383C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«утримались» – 0;</w:t>
      </w:r>
    </w:p>
    <w:p w:rsidR="00443154" w:rsidRPr="004C0741" w:rsidRDefault="005E383C" w:rsidP="0044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«не голосували» - 0.</w:t>
      </w:r>
    </w:p>
    <w:p w:rsidR="005E383C" w:rsidRPr="005E383C" w:rsidRDefault="005E383C" w:rsidP="00443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5E383C" w:rsidRPr="005E383C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Вирішили:</w:t>
      </w:r>
    </w:p>
    <w:p w:rsidR="005E383C" w:rsidRDefault="005E383C" w:rsidP="00CA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Учасники засідання підтримали основні напрямки роботи </w:t>
      </w:r>
      <w:r w:rsidR="00443154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Ради</w:t>
      </w:r>
      <w:r w:rsidR="00443154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43154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43154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A2749" w:rsidRPr="00CA2749" w:rsidRDefault="00CA2749" w:rsidP="00CA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443154" w:rsidRPr="004C0741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2. Слухали:</w:t>
      </w:r>
    </w:p>
    <w:p w:rsidR="00033B8E" w:rsidRPr="004C0741" w:rsidRDefault="005E383C" w:rsidP="00033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CA2749" w:rsidRP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Бабенко Лілію,</w:t>
      </w:r>
      <w:r w:rsidR="00033B8E" w:rsidRP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секретар</w:t>
      </w:r>
      <w:r w:rsidR="005955A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я</w:t>
      </w:r>
      <w:r w:rsidR="00033B8E" w:rsidRP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</w:t>
      </w:r>
      <w:r w:rsidR="00033B8E" w:rsidRP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33B8E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про план роботи </w:t>
      </w:r>
      <w:r w:rsidR="00033B8E" w:rsidRPr="00CA2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Ради 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 питань забезпечення прав внутрішньо переміщених осіб та їх інтеграції в життя Дунаєвецької територіальної  громади</w:t>
      </w:r>
    </w:p>
    <w:p w:rsidR="005E383C" w:rsidRPr="005E383C" w:rsidRDefault="00033B8E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43154" w:rsidRPr="004C0741" w:rsidRDefault="005E383C" w:rsidP="005E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Виступала: </w:t>
      </w:r>
    </w:p>
    <w:p w:rsidR="00033B8E" w:rsidRPr="004C0741" w:rsidRDefault="00CA2749" w:rsidP="00033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Сухина Наталія,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голова Ради, яка 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представила на розгляд план роботи  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Ради</w:t>
      </w:r>
      <w:r w:rsidR="00033B8E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на 2023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-2024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р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к</w:t>
      </w:r>
      <w:r w:rsidR="00033B8E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и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33B8E" w:rsidRPr="004C0741" w:rsidRDefault="00033B8E" w:rsidP="0003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741">
        <w:rPr>
          <w:rFonts w:ascii="Times New Roman" w:eastAsia="Times New Roman" w:hAnsi="Times New Roman" w:cs="Times New Roman"/>
          <w:sz w:val="28"/>
          <w:szCs w:val="28"/>
        </w:rPr>
        <w:t>План роботи</w:t>
      </w:r>
    </w:p>
    <w:p w:rsidR="00033B8E" w:rsidRPr="00CA2749" w:rsidRDefault="00033B8E" w:rsidP="0003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0741">
        <w:rPr>
          <w:rFonts w:ascii="Times New Roman" w:eastAsia="Times New Roman" w:hAnsi="Times New Roman" w:cs="Times New Roman"/>
          <w:sz w:val="28"/>
          <w:szCs w:val="28"/>
        </w:rPr>
        <w:t xml:space="preserve">Ради з питань </w:t>
      </w:r>
      <w:r w:rsidR="00CA27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0741">
        <w:rPr>
          <w:rFonts w:ascii="Times New Roman" w:eastAsia="Times New Roman" w:hAnsi="Times New Roman" w:cs="Times New Roman"/>
          <w:sz w:val="28"/>
          <w:szCs w:val="28"/>
        </w:rPr>
        <w:t xml:space="preserve"> внутрішньо переміщених осіб </w:t>
      </w:r>
      <w:r w:rsidR="00CA27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3969"/>
        <w:gridCol w:w="1417"/>
        <w:gridCol w:w="2268"/>
      </w:tblGrid>
      <w:tr w:rsidR="00033B8E" w:rsidRPr="004C0741" w:rsidTr="00033B8E">
        <w:tc>
          <w:tcPr>
            <w:tcW w:w="2235" w:type="dxa"/>
          </w:tcPr>
          <w:p w:rsidR="00033B8E" w:rsidRPr="004C0741" w:rsidRDefault="00033B8E" w:rsidP="00311E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Питання</w:t>
            </w:r>
          </w:p>
        </w:tc>
        <w:tc>
          <w:tcPr>
            <w:tcW w:w="3969" w:type="dxa"/>
          </w:tcPr>
          <w:p w:rsidR="00033B8E" w:rsidRPr="004C0741" w:rsidRDefault="00033B8E" w:rsidP="00311E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Рішення </w:t>
            </w:r>
          </w:p>
        </w:tc>
        <w:tc>
          <w:tcPr>
            <w:tcW w:w="1417" w:type="dxa"/>
          </w:tcPr>
          <w:p w:rsidR="00033B8E" w:rsidRPr="004C0741" w:rsidRDefault="00033B8E" w:rsidP="00311E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Термін</w:t>
            </w:r>
          </w:p>
        </w:tc>
        <w:tc>
          <w:tcPr>
            <w:tcW w:w="2268" w:type="dxa"/>
          </w:tcPr>
          <w:p w:rsidR="00033B8E" w:rsidRPr="004C0741" w:rsidRDefault="00033B8E" w:rsidP="00033B8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Відповідальна особа</w:t>
            </w:r>
          </w:p>
        </w:tc>
      </w:tr>
      <w:tr w:rsidR="00033B8E" w:rsidRPr="004C0741" w:rsidTr="00033B8E">
        <w:tc>
          <w:tcPr>
            <w:tcW w:w="9889" w:type="dxa"/>
            <w:gridSpan w:val="4"/>
          </w:tcPr>
          <w:p w:rsidR="00033B8E" w:rsidRPr="004C0741" w:rsidRDefault="00033B8E" w:rsidP="00311E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Інформаційна політика</w:t>
            </w:r>
          </w:p>
        </w:tc>
      </w:tr>
      <w:tr w:rsidR="00033B8E" w:rsidRPr="004C0741" w:rsidTr="00033B8E">
        <w:trPr>
          <w:trHeight w:val="637"/>
        </w:trPr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належної комунікації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Дієвий розділ на сайті громади</w:t>
            </w:r>
          </w:p>
        </w:tc>
        <w:tc>
          <w:tcPr>
            <w:tcW w:w="1417" w:type="dxa"/>
          </w:tcPr>
          <w:p w:rsidR="00033B8E" w:rsidRPr="00CA2749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A2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-2024</w:t>
            </w:r>
          </w:p>
        </w:tc>
        <w:tc>
          <w:tcPr>
            <w:tcW w:w="2268" w:type="dxa"/>
          </w:tcPr>
          <w:p w:rsidR="008A53BA" w:rsidRDefault="00CA2749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53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Сухина Н.Ю.</w:t>
            </w:r>
          </w:p>
          <w:p w:rsidR="00033B8E" w:rsidRPr="00CA2749" w:rsidRDefault="00CA2749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Островський М.Г.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Покращення рівня висвітлення та інформації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 каналів комунікації, включення інформації про взаємодію  в щотижневий дайджест</w:t>
            </w:r>
          </w:p>
        </w:tc>
        <w:tc>
          <w:tcPr>
            <w:tcW w:w="1417" w:type="dxa"/>
          </w:tcPr>
          <w:p w:rsidR="00033B8E" w:rsidRPr="00CA2749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A2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-2024</w:t>
            </w:r>
          </w:p>
        </w:tc>
        <w:tc>
          <w:tcPr>
            <w:tcW w:w="2268" w:type="dxa"/>
          </w:tcPr>
          <w:p w:rsidR="008A53BA" w:rsidRDefault="00CA2749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53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Сухина Н.Ю.</w:t>
            </w:r>
          </w:p>
          <w:p w:rsidR="00033B8E" w:rsidRPr="004C0741" w:rsidRDefault="00CA2749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Островський М.Г.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діяльності фондів та ГО в частині вирішення питань ВПО, пільгових категорій громадян, військовослужбовців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Запровадження  координаційних зустрічей ради ВПО спільно з донорами в міській раді, створення єдиного календаря заходів на місяць та його публічне розміщення на сторінці міської  ради.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CA2749" w:rsidRDefault="00CA2749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Сухина Н.Ю.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Отрубчак О.О.</w:t>
            </w:r>
          </w:p>
          <w:p w:rsidR="00033B8E" w:rsidRPr="00CA2749" w:rsidRDefault="00CA2749" w:rsidP="00CA2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Островський М.Г.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Формування медіа грамотності як серед мешканців 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громади,  так і серед ВПО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Складання календаря заходів з медіа грамотності та його публічний доступ в частині участі усіх бажаючих</w:t>
            </w:r>
          </w:p>
        </w:tc>
        <w:tc>
          <w:tcPr>
            <w:tcW w:w="1417" w:type="dxa"/>
          </w:tcPr>
          <w:p w:rsidR="00033B8E" w:rsidRPr="00CA2749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A2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-2024</w:t>
            </w:r>
          </w:p>
        </w:tc>
        <w:tc>
          <w:tcPr>
            <w:tcW w:w="2268" w:type="dxa"/>
          </w:tcPr>
          <w:p w:rsidR="008A53BA" w:rsidRDefault="00CA2749" w:rsidP="008A5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53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Сухина Н.Ю.</w:t>
            </w:r>
          </w:p>
          <w:p w:rsidR="008A53BA" w:rsidRPr="004C0741" w:rsidRDefault="008A53BA" w:rsidP="008A5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Отрубчак О.О.</w:t>
            </w:r>
          </w:p>
          <w:p w:rsidR="00033B8E" w:rsidRPr="00CA2749" w:rsidRDefault="008A53BA" w:rsidP="008A5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Островський М.Г.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Врахування потреб вразливих груп мешканців громади( інклюзія)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окремих документів з підтримки інклюзивних груп та їх поширення каналами комунікації.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Пещанюк О.В.</w:t>
            </w:r>
          </w:p>
          <w:p w:rsidR="00033B8E" w:rsidRPr="008A53BA" w:rsidRDefault="008A53BA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Матліна О.В.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єдиної бази даних ВПО, окремих груп в соціальних мережах щодо надання допомоги ВПО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аналітичної бази по ВПО, розробка буклетів, оновлення інформації про надавані послуги з боку донорів та міської ради 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Пещанюк О.В.</w:t>
            </w:r>
            <w:r w:rsidR="008A53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Матліна О.В.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мультидисциплінарної мобільної команди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Поширення інформації через сайт громади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Отрубчак О.О.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адміністративних таінформаційних послуг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Розширення переліку послуг, оновлення відповідних сторінок сайту громади.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8A53BA" w:rsidRDefault="008A53BA" w:rsidP="008A5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Островський М.Г.</w:t>
            </w:r>
          </w:p>
        </w:tc>
      </w:tr>
      <w:tr w:rsidR="00033B8E" w:rsidRPr="004C0741" w:rsidTr="00033B8E">
        <w:trPr>
          <w:trHeight w:val="432"/>
        </w:trPr>
        <w:tc>
          <w:tcPr>
            <w:tcW w:w="9889" w:type="dxa"/>
            <w:gridSpan w:val="4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Інтеграція дітей ВПО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навчання офлайн, формування територій обслуговування. 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Закріплення дітей за навчальними закладами громади. Спілкування психологів,  класних керівників з дітьми ВПО.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М.М.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оздоровлення дітей ВПО, дітей пільгових категорій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бази даних дітей, які підлягають оздоровленню, інформування громадськості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Паламарчук М.М.</w:t>
            </w:r>
          </w:p>
          <w:p w:rsidR="00033B8E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Васільєва Л.В.</w:t>
            </w:r>
          </w:p>
          <w:p w:rsidR="008A53BA" w:rsidRPr="008A53BA" w:rsidRDefault="008A53BA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Нестеренко Н.Ю.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Організація заходів по інтеграції ВПО разом з дітьми   громади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тренінгів, розважальних заходів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М.М.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Васільєва Л.В.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дозвілля,  інтерактивних просторів для  дітей 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Створення дитячих кімнат, молодіжних просторів,  краєзнавчих екскурсій.. 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Паламарчук М.М.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Кобіта М.В.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пільгових категорій родин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Фінансування програми матеріальної підтримки згідно звернень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Васільєва Л.В.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Надання гуманітарної допомоги для дітей ВПО, пільгових категорій сімей, які мешкають в громаді 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громадських організацій, благодійних фондів та інших.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Васільєва Л.В.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Пещанюк О.В.</w:t>
            </w:r>
          </w:p>
        </w:tc>
      </w:tr>
      <w:tr w:rsidR="00033B8E" w:rsidRPr="004C0741" w:rsidTr="00033B8E">
        <w:tc>
          <w:tcPr>
            <w:tcW w:w="9889" w:type="dxa"/>
            <w:gridSpan w:val="4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Взаємодія з бізнесо</w:t>
            </w: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прияння релокованому бізнесу, власники якого через повномасштабне вторгнення на території України, де йдуть активні бойові дії, залишились повністю або частково без виробничих приміщень, обладнання, 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персоналу, фінансових та інших ресурсів і не мають можливості вести власну справу. 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Сприяти в оренді приміщень для малого й середнього бізнесу.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Щоквартально оцінювати ситуацію щодо необхідних до вирішення проблем;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Запровадження інтеграційних процесів для релокованого бізнесу у громаду.  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07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33B8E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Кадюк І.М.</w:t>
            </w:r>
          </w:p>
          <w:p w:rsidR="008A53BA" w:rsidRPr="008A53BA" w:rsidRDefault="008A53BA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Неліпа 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Аналіз  вільних комерційних і виробничих приміщень та ін. приміщень для ведення бізнесу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Зміна цільового призначення об’єктів, які є на балансі селищної ради.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CA0A3B" w:rsidRDefault="00033B8E" w:rsidP="00CA0A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Лясота Т.А.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 орендної плати за приватну  комерційну нерухомість, яка є в наявності.  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Компенсація частини орендної плати для підприємців-ВПО згідно відповідних програм.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CA0A3B" w:rsidRDefault="00CA0A3B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Лясота Т.А.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цін на комунальні послуги комерційної нерухомості для підприємців-ВПО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пільгових ставок на комунальні послуги для релокованого бізнесу.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CA0A3B" w:rsidRDefault="00033B8E" w:rsidP="00CA0A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Лясота Т.А.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Вирішення  проблемних питань з працевлаштуванням осіб-ВПО передпенсійного віку (старші за 50 років) через незнання основ програмування, іноземних мов, погані шанси на перекваліфікаці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Запустити програму грантової підтримки для бізнесу з обов’язковою вимогою працевлаштувати осіб віком старше 50 років (найуразливіша категорія осіб)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Сприяти створювати соціальне підприємництво (крафтові вироби, ручна вишивка, ручне в'язання, вироби з дерева, виробництво крафтових сувенірів).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CA0A3B" w:rsidRDefault="00CA0A3B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Островський М.Г.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Пещанюк О.В.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Аналіз інвестиційних та  фінансових ресурсів для відновлення/ перезавантаження власної справи підприємцями-ВПО</w:t>
            </w:r>
          </w:p>
        </w:tc>
        <w:tc>
          <w:tcPr>
            <w:tcW w:w="3969" w:type="dxa"/>
          </w:tcPr>
          <w:p w:rsidR="00033B8E" w:rsidRPr="004C0741" w:rsidRDefault="00033B8E" w:rsidP="00CA0A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Напрацювати алгоритм  співпраці </w:t>
            </w:r>
            <w:r w:rsidR="00CA0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з громадськими організаціями та приватним бізнесом, які надаватимуть ВПО супровід у написанні грантових заявок для міжнародних донорів з метою отримання фінансування на відновлення/ перезавантаження власної справи, що призведе до збільшення  підприємців, які сплачують податки в бюджет громади.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CA0A3B" w:rsidRDefault="00033B8E" w:rsidP="00CA0A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Лясота Т.А.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Інформування  щодо отримання компенсацій за втрачене житло, бізнес в наслідок агресії рф. 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xa2tsoe6nce" w:colFirst="0" w:colLast="0"/>
            <w:bookmarkEnd w:id="0"/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процесу надання юридичних консультації стосовно подання щодо отримання  компенсації за втрачене житло і бізнес внаслідок агресії рф. 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Координація роботи ГО, що надають дані послуги, ВПО та спеціалістів ОМС.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Лясота Т.А.</w:t>
            </w:r>
          </w:p>
          <w:p w:rsidR="00033B8E" w:rsidRPr="00CA0A3B" w:rsidRDefault="00033B8E" w:rsidP="00CA0A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можливостей забезпечення  постійним житлом  власників релокованих підприємств та їх персоналу, інших категорій ВПО.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Виділення земельних ділянок під будівництво житлових комплексів для комфортного проживання, а також під бізнес проєкти, зокрема, під будівництво теплиць.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38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Лясота Т.А.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Отрубчак О.О.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B8E" w:rsidRPr="004C0741" w:rsidTr="00033B8E">
        <w:tc>
          <w:tcPr>
            <w:tcW w:w="9889" w:type="dxa"/>
            <w:gridSpan w:val="4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Благодійна допомога</w:t>
            </w:r>
          </w:p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Координація та 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комунікація між фондами, громадськими та релігійними організаціями, міською радою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Створення єдиного 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координаційного центру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Отрубчак О.О.</w:t>
            </w:r>
          </w:p>
          <w:p w:rsidR="00033B8E" w:rsidRPr="004638EC" w:rsidRDefault="004638EC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Осадча А.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Забезпечення роботи єдиної інформаційної системи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єдиного інформаційного ресурсу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033B8E" w:rsidRPr="004638EC" w:rsidRDefault="00033B8E" w:rsidP="004638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38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Островський М.Г. Осадча А.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та збір потреб ВПО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та проведення анкетування за категоріями, розгляд заяв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638EC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38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Сухина Н.Ю.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Пещанюк О.В.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 мотивації у працевлаштуванні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Розповсюдження відповідної  інформації про можливості для ВПО у пунктах видачі гуманітарної допомоги.Залучення БФ до спільних проєктів щодо працевлаштування ВПО (н-д, ВПО створюють кооператив, а БФ надає матеріально-технічну підтримку)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4638EC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Островський М.Г</w:t>
            </w:r>
            <w:r w:rsidR="00033B8E"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Отрубчак О.О.</w:t>
            </w:r>
          </w:p>
          <w:p w:rsidR="00033B8E" w:rsidRPr="004638EC" w:rsidRDefault="004638EC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33B8E" w:rsidRPr="004C0741" w:rsidTr="00033B8E">
        <w:tc>
          <w:tcPr>
            <w:tcW w:w="9889" w:type="dxa"/>
            <w:gridSpan w:val="4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Організаційні заходи</w:t>
            </w:r>
          </w:p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робочих діючих громадських організацій, бенефіціарами яких є ВПО та постраждалі внаслідок військової агресії з контактами і напрямами (видами) роботи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 реклама (телебачення, соціальні мережі, сайт с/р); створення дорожньої карти.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Популяризація успішних проектів у ЗМІ.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Отрубчак О.О.</w:t>
            </w:r>
          </w:p>
          <w:p w:rsidR="00033B8E" w:rsidRPr="00CA0A3B" w:rsidRDefault="00CA0A3B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Своєчасне виявлення потреб ВПО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Інтернет-ресурс для реєстрації значущих конкретних потреб ВПО з обов’язковою аутентифікацією особи, яка реєструється. Анкетування ВПО 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Пещанюк О.В.</w:t>
            </w:r>
          </w:p>
          <w:p w:rsidR="00033B8E" w:rsidRPr="004C0741" w:rsidRDefault="00CA0A3B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8E"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Синхронізація видачі гуманітарної допомоги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єдиної бази.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вайбер груп, телеграм каналів.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Пещанюк О.В.</w:t>
            </w:r>
          </w:p>
          <w:p w:rsidR="00033B8E" w:rsidRPr="004C0741" w:rsidRDefault="004638EC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Осадча А.</w:t>
            </w:r>
            <w:r w:rsidR="00033B8E"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різнопланових заходів в громаді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спортивно-масових, культурних заходів та дозвілля для ВПО та членів ГО 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638EC" w:rsidRDefault="004638EC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Паламарчук М.М.</w:t>
            </w:r>
          </w:p>
          <w:p w:rsidR="00033B8E" w:rsidRPr="004638EC" w:rsidRDefault="004638EC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Нестеренко Н.Ю.</w:t>
            </w:r>
          </w:p>
        </w:tc>
      </w:tr>
      <w:tr w:rsidR="00033B8E" w:rsidRPr="004C0741" w:rsidTr="00033B8E">
        <w:trPr>
          <w:trHeight w:val="112"/>
        </w:trPr>
        <w:tc>
          <w:tcPr>
            <w:tcW w:w="9889" w:type="dxa"/>
            <w:gridSpan w:val="4"/>
          </w:tcPr>
          <w:p w:rsidR="00033B8E" w:rsidRPr="004C0741" w:rsidRDefault="00033B8E" w:rsidP="004C0741">
            <w:pPr>
              <w:tabs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Програми міської  ради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доступної інформації щодо діючих програм, метою яких є надання допомоги, підтримки ВПО, військовослужбовцям, пільговим категоріям громадян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Висвітлення на сайті, виготовлення буклетів, які будуть мати інформацією: перелік діючих програм, термін дії програми, вид допомоги, військовослужбовцям, ВПО, які можуть звернутись для отримання допомоги, перелік та місце подачі необхідних документів для отримання допомоги, контактна особа.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4638EC" w:rsidRDefault="004638EC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Островський М.Г.</w:t>
            </w:r>
          </w:p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Отрубчак О.О.</w:t>
            </w:r>
          </w:p>
          <w:p w:rsidR="00033B8E" w:rsidRPr="004C0741" w:rsidRDefault="008A53BA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Бабенко Л.О.</w:t>
            </w:r>
            <w:r w:rsidR="00033B8E"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 потреб ВПО, пільгових категорій громадян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анкетування ВПО, в тому числі через соціальні мережі.</w:t>
            </w:r>
          </w:p>
          <w:p w:rsidR="00033B8E" w:rsidRPr="004C0741" w:rsidRDefault="00033B8E" w:rsidP="004C0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до вивчення думки старост, керівників навчальних закладів.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68" w:type="dxa"/>
          </w:tcPr>
          <w:p w:rsidR="00033B8E" w:rsidRPr="004C0741" w:rsidRDefault="00033B8E" w:rsidP="004C0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Пещанюк О.В. </w:t>
            </w:r>
          </w:p>
        </w:tc>
      </w:tr>
      <w:tr w:rsidR="00033B8E" w:rsidRPr="004C0741" w:rsidTr="00033B8E">
        <w:tc>
          <w:tcPr>
            <w:tcW w:w="2235" w:type="dxa"/>
          </w:tcPr>
          <w:p w:rsidR="00033B8E" w:rsidRPr="004C0741" w:rsidRDefault="00033B8E" w:rsidP="004C0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Сприяння залученості зацікавлених осіб в процес формування та 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реалізації заходів програм, спрямованих на підтримку військовослужбовців,  ВПО, пільгових категорій громадян</w:t>
            </w:r>
          </w:p>
        </w:tc>
        <w:tc>
          <w:tcPr>
            <w:tcW w:w="3969" w:type="dxa"/>
          </w:tcPr>
          <w:p w:rsidR="00033B8E" w:rsidRPr="004C0741" w:rsidRDefault="00033B8E" w:rsidP="004C0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Організація зустрічей з обговорення певних тем (надання житла, зайнятість, соціальна підтримка, підтримка бізнесу та  ін.) із </w:t>
            </w: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залученням представників Ради, ГО, БФ, бенефіціарів, керівників структурних підрозділів міської ради.</w:t>
            </w:r>
          </w:p>
          <w:p w:rsidR="00033B8E" w:rsidRPr="004C0741" w:rsidRDefault="00033B8E" w:rsidP="004C0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петицій на сайтах громад.</w:t>
            </w:r>
          </w:p>
          <w:p w:rsidR="00033B8E" w:rsidRPr="004C0741" w:rsidRDefault="00033B8E" w:rsidP="004C0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представників Ради на засіданнях виконавчого комітету, в комісіях в процесі затвердження та виконання програм з метою інформування депутатів. громадськості</w:t>
            </w:r>
          </w:p>
        </w:tc>
        <w:tc>
          <w:tcPr>
            <w:tcW w:w="1417" w:type="dxa"/>
          </w:tcPr>
          <w:p w:rsidR="00033B8E" w:rsidRPr="004C0741" w:rsidRDefault="00033B8E" w:rsidP="004C0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2023-2024</w:t>
            </w:r>
          </w:p>
        </w:tc>
        <w:tc>
          <w:tcPr>
            <w:tcW w:w="2268" w:type="dxa"/>
          </w:tcPr>
          <w:p w:rsidR="00033B8E" w:rsidRPr="008A53BA" w:rsidRDefault="00033B8E" w:rsidP="008A5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3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Островський М.Г.</w:t>
            </w:r>
          </w:p>
        </w:tc>
      </w:tr>
    </w:tbl>
    <w:p w:rsidR="005E383C" w:rsidRPr="005E383C" w:rsidRDefault="00033B8E" w:rsidP="004C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07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5E383C" w:rsidRPr="005E383C" w:rsidRDefault="005E383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Учасники з</w:t>
      </w:r>
      <w:r w:rsidR="004C0741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асідання обговорили план роботи Ради</w:t>
      </w:r>
      <w:r w:rsidR="004C0741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C0741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 питань забезпечення прав внутрішньо переміщених осіб та їх інтеграції в життя Дунаєвецької територіальної  громади</w:t>
      </w:r>
    </w:p>
    <w:p w:rsidR="005E383C" w:rsidRPr="005E383C" w:rsidRDefault="005E383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Голосували:</w:t>
      </w:r>
    </w:p>
    <w:p w:rsidR="005E383C" w:rsidRPr="005E383C" w:rsidRDefault="008A53BA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«за» – 1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8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E383C" w:rsidRPr="005E383C" w:rsidRDefault="005E383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«проти» – 0;</w:t>
      </w:r>
    </w:p>
    <w:p w:rsidR="005E383C" w:rsidRPr="005E383C" w:rsidRDefault="005E383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«утримались» – 0;</w:t>
      </w:r>
    </w:p>
    <w:p w:rsidR="005E383C" w:rsidRPr="005E383C" w:rsidRDefault="005E383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«не голосували»-0.</w:t>
      </w:r>
    </w:p>
    <w:p w:rsidR="005E383C" w:rsidRPr="003F599D" w:rsidRDefault="005E383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3F599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Вирішили:</w:t>
      </w:r>
    </w:p>
    <w:p w:rsidR="005E383C" w:rsidRPr="005E383C" w:rsidRDefault="004C0741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3F599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Затвердити План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роботи </w:t>
      </w:r>
      <w:r w:rsidRPr="003F599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Ради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</w:p>
    <w:p w:rsidR="005E383C" w:rsidRDefault="004C0741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E383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Секретар: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638E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Лілія БАБЕНКО</w:t>
      </w: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4638EC" w:rsidRDefault="004638E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8A53BA" w:rsidRPr="005E383C" w:rsidRDefault="008A53BA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245890" w:rsidRPr="005E383C" w:rsidRDefault="00245890" w:rsidP="0024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2</w:t>
      </w:r>
    </w:p>
    <w:p w:rsidR="00245890" w:rsidRPr="005E383C" w:rsidRDefault="00245890" w:rsidP="0024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ади з питань 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внутрішньо переміщених осіб 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45890" w:rsidRPr="005E383C" w:rsidRDefault="00245890" w:rsidP="00245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45890" w:rsidRPr="005E383C" w:rsidRDefault="00632052" w:rsidP="00245890">
      <w:pPr>
        <w:shd w:val="clear" w:color="auto" w:fill="FFFFFF"/>
        <w:tabs>
          <w:tab w:val="left" w:pos="7731"/>
        </w:tabs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hyperlink r:id="rId8" w:history="1"/>
      <w:r w:rsidR="00245890" w:rsidRPr="004C074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245890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м. Дунаївці</w:t>
      </w:r>
      <w:r w:rsidR="00C14903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ab/>
        <w:t>12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.10</w:t>
      </w:r>
      <w:r w:rsidR="00245890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.2023р.</w:t>
      </w:r>
    </w:p>
    <w:p w:rsidR="00245890" w:rsidRPr="005E383C" w:rsidRDefault="00245890" w:rsidP="0024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45890" w:rsidRPr="004C0741" w:rsidRDefault="008A53BA" w:rsidP="0024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Присутні: 1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9</w:t>
      </w:r>
      <w:r w:rsidR="00245890" w:rsidRP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осіб</w:t>
      </w:r>
    </w:p>
    <w:p w:rsidR="008A53BA" w:rsidRDefault="008A53BA" w:rsidP="008A5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tbl>
      <w:tblPr>
        <w:tblStyle w:val="a9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10"/>
        <w:gridCol w:w="5954"/>
      </w:tblGrid>
      <w:tr w:rsidR="008A53BA" w:rsidRPr="004C0741" w:rsidTr="00CA0A3B">
        <w:tc>
          <w:tcPr>
            <w:tcW w:w="3233" w:type="dxa"/>
            <w:hideMark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СУХИНА</w:t>
            </w:r>
          </w:p>
          <w:p w:rsidR="008A53BA" w:rsidRPr="005C31A1" w:rsidRDefault="008A53BA" w:rsidP="00CA0A3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  <w:hideMark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8A53BA" w:rsidRPr="005C31A1" w:rsidRDefault="008A53BA" w:rsidP="00CA0A3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голова ради</w:t>
            </w:r>
          </w:p>
        </w:tc>
      </w:tr>
      <w:tr w:rsidR="008A53BA" w:rsidRPr="00FB5177" w:rsidTr="00CA0A3B">
        <w:tc>
          <w:tcPr>
            <w:tcW w:w="3233" w:type="dxa"/>
          </w:tcPr>
          <w:p w:rsidR="008A53BA" w:rsidRPr="00FB5177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FB5177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FB5177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  <w:hideMark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ОТРУБЧАК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Олена Олексіївна</w:t>
            </w:r>
          </w:p>
        </w:tc>
        <w:tc>
          <w:tcPr>
            <w:tcW w:w="310" w:type="dxa"/>
            <w:hideMark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hideMark/>
          </w:tcPr>
          <w:p w:rsidR="008A53BA" w:rsidRPr="004C0741" w:rsidRDefault="008A53BA" w:rsidP="00CA0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директор комунальної установи Дунаєвецької міської ради «Міський центр комплексної реабілітації осіб з інвалідністю </w:t>
            </w:r>
            <w:r w:rsidRPr="005C31A1">
              <w:rPr>
                <w:rFonts w:ascii="Times New Roman" w:hAnsi="Times New Roman"/>
                <w:sz w:val="24"/>
                <w:szCs w:val="24"/>
              </w:rPr>
              <w:t>«Ластівка»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8A53BA" w:rsidRPr="00FB5177" w:rsidTr="00CA0A3B">
        <w:tc>
          <w:tcPr>
            <w:tcW w:w="3233" w:type="dxa"/>
          </w:tcPr>
          <w:p w:rsidR="008A53BA" w:rsidRPr="00FB5177" w:rsidRDefault="008A53BA" w:rsidP="00CA0A3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8A53BA" w:rsidRPr="00FB5177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FB5177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  <w:hideMark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БАБЕНКО</w:t>
            </w:r>
          </w:p>
          <w:p w:rsidR="008A53BA" w:rsidRPr="003F599D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Лілія Олексіївна</w:t>
            </w:r>
          </w:p>
        </w:tc>
        <w:tc>
          <w:tcPr>
            <w:tcW w:w="310" w:type="dxa"/>
            <w:hideMark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8A53BA" w:rsidRPr="003F599D" w:rsidRDefault="008A53BA" w:rsidP="00CA0A3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секретар ради</w:t>
            </w:r>
          </w:p>
        </w:tc>
      </w:tr>
      <w:tr w:rsidR="008A53BA" w:rsidRPr="000D1AC2" w:rsidTr="00CA0A3B">
        <w:tc>
          <w:tcPr>
            <w:tcW w:w="3233" w:type="dxa"/>
          </w:tcPr>
          <w:p w:rsidR="008A53BA" w:rsidRPr="000D1AC2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0D1AC2" w:rsidRDefault="008A53BA" w:rsidP="00CA0A3B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0D1AC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ВАСИЛЬЄВА</w:t>
            </w:r>
          </w:p>
          <w:p w:rsidR="008A53BA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Леся Володимирівна</w:t>
            </w:r>
          </w:p>
        </w:tc>
        <w:tc>
          <w:tcPr>
            <w:tcW w:w="310" w:type="dxa"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A53BA" w:rsidRPr="000D1AC2" w:rsidRDefault="008A53BA" w:rsidP="00CA0A3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начальника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служби у справах дітей міської ради</w:t>
            </w:r>
          </w:p>
        </w:tc>
      </w:tr>
      <w:tr w:rsidR="008A53BA" w:rsidRPr="00372749" w:rsidTr="00CA0A3B">
        <w:tc>
          <w:tcPr>
            <w:tcW w:w="3233" w:type="dxa"/>
          </w:tcPr>
          <w:p w:rsidR="008A53BA" w:rsidRPr="00372749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372749" w:rsidRDefault="008A53BA" w:rsidP="00CA0A3B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372749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ВІТРОВЧАК</w:t>
            </w:r>
          </w:p>
          <w:p w:rsidR="008A53BA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310" w:type="dxa"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A53BA" w:rsidRPr="000D1AC2" w:rsidRDefault="008A53BA" w:rsidP="00CA0A3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т.в.о. начальника управління архітектури, містобудування, житлово-комунального господарства, благоустрою та цивільного захисту, начальник відділу житлово-комунального господарства, благоустрою та цивільного захисту</w:t>
            </w:r>
          </w:p>
        </w:tc>
      </w:tr>
      <w:tr w:rsidR="008A53BA" w:rsidRPr="00FB5177" w:rsidTr="00CA0A3B">
        <w:tc>
          <w:tcPr>
            <w:tcW w:w="3233" w:type="dxa"/>
          </w:tcPr>
          <w:p w:rsidR="008A53BA" w:rsidRPr="00FB5177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FB5177" w:rsidRDefault="008A53BA" w:rsidP="00CA0A3B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FB5177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CA0A3B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ГАЛИЧ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Андрій Радійович</w:t>
            </w:r>
          </w:p>
        </w:tc>
        <w:tc>
          <w:tcPr>
            <w:tcW w:w="310" w:type="dxa"/>
          </w:tcPr>
          <w:p w:rsidR="008A53BA" w:rsidRPr="003F599D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4C0741" w:rsidRDefault="008A53BA" w:rsidP="00CA0A3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лікар педіатр АЗПСМ №3 комунального підприємства «Дунаєвецький центр первинної медико-санітарної допомоги» Дунаєвецької міської ради</w:t>
            </w:r>
          </w:p>
        </w:tc>
      </w:tr>
      <w:tr w:rsidR="008A53BA" w:rsidRPr="00CA0A3B" w:rsidTr="00CA0A3B">
        <w:tc>
          <w:tcPr>
            <w:tcW w:w="3233" w:type="dxa"/>
          </w:tcPr>
          <w:p w:rsidR="008A53BA" w:rsidRPr="008D11C5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8D11C5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8D11C5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45F07" w:rsidTr="00CA0A3B">
        <w:tc>
          <w:tcPr>
            <w:tcW w:w="3233" w:type="dxa"/>
          </w:tcPr>
          <w:p w:rsidR="008A53BA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ГРЕЧИШКІНА</w:t>
            </w:r>
          </w:p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10" w:type="dxa"/>
          </w:tcPr>
          <w:p w:rsidR="008A53BA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  <w:hideMark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КАДЮК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310" w:type="dxa"/>
            <w:hideMark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відділу 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КОБІТА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Марина Вікторівна</w:t>
            </w:r>
          </w:p>
        </w:tc>
        <w:tc>
          <w:tcPr>
            <w:tcW w:w="310" w:type="dxa"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 </w:t>
            </w: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туризму міської ради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ЛЯСОТА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Тарас Анатолійович</w:t>
            </w:r>
          </w:p>
        </w:tc>
        <w:tc>
          <w:tcPr>
            <w:tcW w:w="310" w:type="dxa"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юридичного відділу апарату виконавчого комітету міської ради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МАТЛІНА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10" w:type="dxa"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НЕСТЕРЕНКО</w:t>
            </w:r>
          </w:p>
          <w:p w:rsidR="008A53BA" w:rsidRPr="002553C0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</w:tcPr>
          <w:p w:rsidR="008A53BA" w:rsidRPr="002553C0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ОСАДЧА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Аліна Володимирівна</w:t>
            </w:r>
          </w:p>
        </w:tc>
        <w:tc>
          <w:tcPr>
            <w:tcW w:w="310" w:type="dxa"/>
          </w:tcPr>
          <w:p w:rsidR="008A53BA" w:rsidRPr="00274FED" w:rsidRDefault="008A53BA" w:rsidP="00CA0A3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4F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ОСТРОВСЬКИЙ Микола Гелярдович</w:t>
            </w:r>
          </w:p>
        </w:tc>
        <w:tc>
          <w:tcPr>
            <w:tcW w:w="310" w:type="dxa"/>
          </w:tcPr>
          <w:p w:rsidR="008A53BA" w:rsidRPr="00274FED" w:rsidRDefault="008A53BA" w:rsidP="00CA0A3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8A53BA" w:rsidRPr="00807C53" w:rsidTr="00CA0A3B">
        <w:tc>
          <w:tcPr>
            <w:tcW w:w="3233" w:type="dxa"/>
          </w:tcPr>
          <w:p w:rsidR="008A53BA" w:rsidRPr="00807C53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807C53" w:rsidRDefault="008A53BA" w:rsidP="00CA0A3B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807C53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ПАЛАМАРЧУК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Емілія Михайлівна</w:t>
            </w:r>
          </w:p>
        </w:tc>
        <w:tc>
          <w:tcPr>
            <w:tcW w:w="310" w:type="dxa"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A53BA" w:rsidRPr="004C0741" w:rsidRDefault="008A53BA" w:rsidP="00CA0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головний спеціаліст управління освіти, молоді та спорту міської ради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ПЕЩАНЮК </w:t>
            </w:r>
          </w:p>
          <w:p w:rsidR="008A53BA" w:rsidRPr="004C0741" w:rsidRDefault="008A53BA" w:rsidP="00CA0A3B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Ольга Володимирівна</w:t>
            </w:r>
          </w:p>
        </w:tc>
        <w:tc>
          <w:tcPr>
            <w:tcW w:w="310" w:type="dxa"/>
          </w:tcPr>
          <w:p w:rsidR="008A53BA" w:rsidRPr="004C0741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8A53BA" w:rsidRPr="00C133B2" w:rsidTr="00CA0A3B">
        <w:tc>
          <w:tcPr>
            <w:tcW w:w="3233" w:type="dxa"/>
          </w:tcPr>
          <w:p w:rsidR="008A53BA" w:rsidRPr="00C133B2" w:rsidRDefault="008A53BA" w:rsidP="00CA0A3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8A53BA" w:rsidRPr="00C133B2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8A53BA" w:rsidRPr="00C133B2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ПИРОГ</w:t>
            </w:r>
          </w:p>
          <w:p w:rsidR="008A53BA" w:rsidRPr="00274FED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Ярослава Василівна</w:t>
            </w:r>
          </w:p>
        </w:tc>
        <w:tc>
          <w:tcPr>
            <w:tcW w:w="310" w:type="dxa"/>
          </w:tcPr>
          <w:p w:rsidR="008A53BA" w:rsidRPr="00274FED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A53BA" w:rsidRPr="00834ED0" w:rsidTr="00CA0A3B">
        <w:tc>
          <w:tcPr>
            <w:tcW w:w="3233" w:type="dxa"/>
          </w:tcPr>
          <w:p w:rsidR="008A53BA" w:rsidRPr="00834ED0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834ED0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834ED0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0A331B" w:rsidRDefault="008A53BA" w:rsidP="00CA0A3B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ШЕХОВЦОВА</w:t>
            </w:r>
          </w:p>
          <w:p w:rsidR="008A53BA" w:rsidRPr="000A331B" w:rsidRDefault="008A53BA" w:rsidP="00CA0A3B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Олена Олексіївна</w:t>
            </w:r>
          </w:p>
        </w:tc>
        <w:tc>
          <w:tcPr>
            <w:tcW w:w="310" w:type="dxa"/>
          </w:tcPr>
          <w:p w:rsidR="008A53BA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A53BA" w:rsidRPr="000347FC" w:rsidTr="00CA0A3B">
        <w:tc>
          <w:tcPr>
            <w:tcW w:w="3233" w:type="dxa"/>
          </w:tcPr>
          <w:p w:rsidR="008A53BA" w:rsidRPr="000347FC" w:rsidRDefault="008A53BA" w:rsidP="00CA0A3B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8A53BA" w:rsidRPr="000347FC" w:rsidRDefault="008A53BA" w:rsidP="00CA0A3B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8A53BA" w:rsidRPr="000347FC" w:rsidRDefault="008A53BA" w:rsidP="00CA0A3B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8A53BA" w:rsidRPr="004C0741" w:rsidTr="00CA0A3B">
        <w:tc>
          <w:tcPr>
            <w:tcW w:w="3233" w:type="dxa"/>
          </w:tcPr>
          <w:p w:rsidR="008A53BA" w:rsidRPr="005C31A1" w:rsidRDefault="008A53BA" w:rsidP="00CA0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ЯТЧУК</w:t>
            </w:r>
          </w:p>
          <w:p w:rsidR="008A53BA" w:rsidRDefault="008A53BA" w:rsidP="00CA0A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Володимирівна  </w:t>
            </w:r>
          </w:p>
        </w:tc>
        <w:tc>
          <w:tcPr>
            <w:tcW w:w="310" w:type="dxa"/>
          </w:tcPr>
          <w:p w:rsidR="008A53BA" w:rsidRDefault="008A53BA" w:rsidP="00CA0A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8A53BA" w:rsidRPr="00986B69" w:rsidRDefault="008A53BA" w:rsidP="00CA0A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:rsidR="008A53BA" w:rsidRPr="00730115" w:rsidRDefault="008A53BA" w:rsidP="008A53BA">
      <w:pPr>
        <w:shd w:val="clear" w:color="auto" w:fill="FFFFFF"/>
        <w:spacing w:after="0" w:line="240" w:lineRule="auto"/>
        <w:ind w:right="455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245890" w:rsidRPr="008A53BA" w:rsidRDefault="00245890" w:rsidP="0024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245890" w:rsidRPr="005E383C" w:rsidRDefault="00245890" w:rsidP="00245890">
      <w:pPr>
        <w:shd w:val="clear" w:color="auto" w:fill="FFFFFF"/>
        <w:spacing w:after="0" w:line="240" w:lineRule="auto"/>
        <w:ind w:right="455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245890" w:rsidRDefault="00245890" w:rsidP="0024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Відсутні: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оба</w:t>
      </w:r>
    </w:p>
    <w:p w:rsidR="00245890" w:rsidRPr="005E383C" w:rsidRDefault="00245890" w:rsidP="0024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245890" w:rsidRDefault="00245890" w:rsidP="0024589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Порядок денний:</w:t>
      </w:r>
    </w:p>
    <w:p w:rsidR="00BA4354" w:rsidRPr="003F599D" w:rsidRDefault="00245890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1.Про обговорення </w:t>
      </w:r>
      <w:r w:rsidR="00BA4354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розробки Програми інтеграції ВПО в життя громади 2.Про проектні ідеї, які будуть покладені в проектні заявки для інтеграції ВПО в життя громади. </w:t>
      </w:r>
      <w:r w:rsidR="00BA4354" w:rsidRPr="003F599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Обговорення питань:</w:t>
      </w:r>
    </w:p>
    <w:p w:rsidR="00BA4354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BA4354" w:rsidRPr="003F599D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3F599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1.Слухали:</w:t>
      </w:r>
    </w:p>
    <w:p w:rsidR="00BA4354" w:rsidRPr="00DE61DC" w:rsidRDefault="00BA4354" w:rsidP="00BA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F599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Пещанюк Ольгу</w:t>
      </w:r>
      <w:r w:rsidRPr="00DE61D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яка донесла до членів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 інформацію про  доцільність розроблення в громаді Програми інтеграції ВПО,</w:t>
      </w:r>
      <w:r w:rsidRPr="00DE61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зазначила, що основною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розробки програми стане </w:t>
      </w:r>
      <w:r w:rsidRPr="00BA4354">
        <w:rPr>
          <w:rFonts w:ascii="Times New Roman" w:hAnsi="Times New Roman"/>
          <w:sz w:val="28"/>
          <w:szCs w:val="28"/>
          <w:lang w:val="uk-UA"/>
        </w:rPr>
        <w:t>зниження впливу негативних наслідків внутрішнього переміщення, зумовленого збройною агресією проти України, сприяння адаптації та подальшій інтеграції внутрішньо переміщених осіб через усунення перешкод у реалізації їх прав та основоположних свобод, забезпечення  повного доступу до адміністративних, соціальних, культурних та інших послуг, а також створення умов для розвитку потенціалу та посилення спроможності внутрішньо переміщених осіб у Дунаєвецькій міській територіальній громаді</w:t>
      </w:r>
      <w:r w:rsidRPr="00BA43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A4354" w:rsidRDefault="00BA4354" w:rsidP="00BA4354">
      <w:pPr>
        <w:jc w:val="both"/>
        <w:rPr>
          <w:rFonts w:eastAsia="Times New Roman" w:cs="Times New Roman"/>
          <w:color w:val="000000"/>
          <w:sz w:val="26"/>
          <w:szCs w:val="26"/>
          <w:lang w:val="uk-UA"/>
        </w:rPr>
      </w:pPr>
      <w:r w:rsidRPr="00DE61D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Виступ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ила:</w:t>
      </w:r>
      <w:r w:rsidRPr="00DE61DC">
        <w:rPr>
          <w:rFonts w:eastAsia="Times New Roman" w:cs="Times New Roman"/>
          <w:color w:val="000000"/>
          <w:sz w:val="26"/>
          <w:szCs w:val="26"/>
          <w:lang w:val="uk-UA"/>
        </w:rPr>
        <w:t xml:space="preserve"> </w:t>
      </w:r>
    </w:p>
    <w:p w:rsidR="00BA4354" w:rsidRPr="00BA4354" w:rsidRDefault="008A53BA" w:rsidP="00BA4354">
      <w:p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Сухина Наталія</w:t>
      </w:r>
      <w:r w:rsidR="00BA4354" w:rsidRPr="00BA4354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 голова Ради, яка</w:t>
      </w:r>
      <w:r w:rsidR="00BA4354" w:rsidRPr="00BA4354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BA4354" w:rsidRPr="00BA43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звернула увагу, що на сьогоденній день</w:t>
      </w:r>
      <w:r w:rsidR="00BA4354" w:rsidRPr="00BA4354">
        <w:rPr>
          <w:rFonts w:ascii="Times New Roman" w:hAnsi="Times New Roman"/>
          <w:sz w:val="28"/>
          <w:szCs w:val="28"/>
          <w:lang w:val="uk-UA"/>
        </w:rPr>
        <w:t xml:space="preserve">  значна кількість внутрішньо переміщених осіб, які прибули до громади, потребують вирішення житлових питань, матеріальної, соціальної, гуманітарної та інших видів допомоги, надання медичної, психологічної допомоги, тощо. В реаліях сьогодення, зважаючи на невизначеність терміну завершення бойових дій, відновлення інфраструктури та відбудови помешкань, розв’язання існуючих проблем внутрішньо переміщених осіб потребує розробки та реалізації  Програми з метою інтеграції внутрішньо переміщених осіб в життя  Дунаєвецької міської територіальної громади</w:t>
      </w:r>
      <w:r w:rsidR="00BA4354" w:rsidRPr="00BA43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3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354" w:rsidRPr="00BA43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3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A4354" w:rsidRPr="005E383C" w:rsidRDefault="00BA4354" w:rsidP="00BA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Голосували:</w:t>
      </w:r>
    </w:p>
    <w:p w:rsidR="00BA4354" w:rsidRPr="005E383C" w:rsidRDefault="008A53BA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«за» – 1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9</w:t>
      </w:r>
      <w:r w:rsidR="00BA4354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BA4354" w:rsidRPr="005E383C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«проти» – 0;</w:t>
      </w:r>
    </w:p>
    <w:p w:rsidR="00BA4354" w:rsidRPr="005E383C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«утримались» – 0;</w:t>
      </w:r>
    </w:p>
    <w:p w:rsidR="00BA4354" w:rsidRPr="004C0741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«не голосували» - 0.</w:t>
      </w:r>
    </w:p>
    <w:p w:rsidR="00BA4354" w:rsidRPr="005E383C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BA4354" w:rsidRPr="005E383C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Вирішили:</w:t>
      </w:r>
    </w:p>
    <w:p w:rsidR="00BA4354" w:rsidRPr="005E383C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Учасники засідання підтримали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ініціативу розробки Програми інтеграції внутрішньо переміщених осіб в життя громади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 життя Дунаєвецької територіальної  громади </w:t>
      </w:r>
    </w:p>
    <w:p w:rsidR="00BA4354" w:rsidRPr="00BA4354" w:rsidRDefault="00BA4354" w:rsidP="00BA4354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BA4354" w:rsidRPr="004C0741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2. Слухали:</w:t>
      </w:r>
    </w:p>
    <w:p w:rsidR="00BA4354" w:rsidRPr="004C0741" w:rsidRDefault="00AD5355" w:rsidP="00BA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Отрубчак Олену, 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заступника голови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щодо доцільності обговорення проектних ідей які будуть покладені в основу проектних заявок на грантову підтримку, з метою покращення надання різних видів послуг ВПО в громаді, їх залучення до інтеграційних процесів.</w:t>
      </w:r>
    </w:p>
    <w:p w:rsidR="00BA4354" w:rsidRPr="005E383C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BA4354" w:rsidRPr="004C0741" w:rsidRDefault="00BA4354" w:rsidP="00BA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Виступала: </w:t>
      </w:r>
    </w:p>
    <w:p w:rsidR="00AD5355" w:rsidRDefault="00AD5355" w:rsidP="00BA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Кобіта Марина,</w:t>
      </w:r>
      <w:r w:rsidR="00BA4354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яка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запропонувала створити дитячий арт – простір</w:t>
      </w:r>
      <w:r w:rsidR="00B925F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для дітей ВПО та дітей - місцевих жителів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на базі Дунаєвецького історико краєзнавчого музею, залучивши до створення даного простору БФ «Рокада».</w:t>
      </w:r>
    </w:p>
    <w:p w:rsidR="00BA4354" w:rsidRDefault="008A53BA" w:rsidP="00BA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Нестеренко Наталія</w:t>
      </w:r>
      <w:r w:rsidR="00AD535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 яка запропонувала створити кімнату психоемоційного розвантаження</w:t>
      </w:r>
      <w:r w:rsidR="00B925F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ВПО, які проживають</w:t>
      </w:r>
      <w:r w:rsidR="00AD535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у приміщенні МКП за адресою м. Дунаївці, вул.. </w:t>
      </w:r>
      <w:r w:rsidR="00B925F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Базарна, 8</w:t>
      </w:r>
      <w:r w:rsidR="00AD535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925F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залучивши до створення даного простору БФ «Рокада».</w:t>
      </w:r>
    </w:p>
    <w:p w:rsidR="00B925FB" w:rsidRPr="005E383C" w:rsidRDefault="00B925FB" w:rsidP="00B9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Голосували:</w:t>
      </w:r>
    </w:p>
    <w:p w:rsidR="00B925FB" w:rsidRPr="005E383C" w:rsidRDefault="008A53BA" w:rsidP="00B9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«за» – 1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9</w:t>
      </w:r>
      <w:r w:rsidR="00B925FB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B925FB" w:rsidRPr="005E383C" w:rsidRDefault="00B925FB" w:rsidP="00B9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«проти» – 0;</w:t>
      </w:r>
    </w:p>
    <w:p w:rsidR="00B925FB" w:rsidRPr="005E383C" w:rsidRDefault="00B925FB" w:rsidP="00B9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«утримались» – 0;</w:t>
      </w:r>
    </w:p>
    <w:p w:rsidR="00B925FB" w:rsidRPr="004C0741" w:rsidRDefault="00B925FB" w:rsidP="00B9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«не голосували» - 0.</w:t>
      </w:r>
    </w:p>
    <w:p w:rsidR="00B925FB" w:rsidRPr="005E383C" w:rsidRDefault="00B925FB" w:rsidP="00B9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B925FB" w:rsidRPr="005E383C" w:rsidRDefault="00B925FB" w:rsidP="00B9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Вирішили:</w:t>
      </w:r>
    </w:p>
    <w:p w:rsidR="00B925FB" w:rsidRPr="005E383C" w:rsidRDefault="00B925FB" w:rsidP="00B9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Учасники засідання підтримали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ініціативу  проектних заявок для створення інтеграційних локацій у Дунаєвецькій громаді для ВПО</w:t>
      </w:r>
    </w:p>
    <w:p w:rsidR="00B925FB" w:rsidRDefault="00B925FB" w:rsidP="00BA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AD5355" w:rsidRPr="00AD5355" w:rsidRDefault="00B925FB" w:rsidP="00BA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Секретар                                                                         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Лілія БАБЕНКО</w:t>
      </w:r>
    </w:p>
    <w:p w:rsidR="00245890" w:rsidRPr="005E383C" w:rsidRDefault="00245890" w:rsidP="00245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B925FB" w:rsidRDefault="00B925FB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B925FB" w:rsidRDefault="00B925FB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B925FB" w:rsidRDefault="00B925FB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B925FB" w:rsidRDefault="00B925FB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B925FB" w:rsidRDefault="00B925FB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4638EC" w:rsidRDefault="004638EC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4638EC" w:rsidRDefault="004638EC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4638EC" w:rsidRDefault="004638EC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4638EC" w:rsidRDefault="004638EC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311ED7" w:rsidRPr="005E383C" w:rsidRDefault="005E383C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lastRenderedPageBreak/>
        <w:br/>
      </w:r>
      <w:r w:rsidR="00311ED7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Протокол № </w:t>
      </w:r>
      <w:r w:rsidR="0024589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3</w:t>
      </w:r>
    </w:p>
    <w:p w:rsidR="00311ED7" w:rsidRPr="005E383C" w:rsidRDefault="00311ED7" w:rsidP="0031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ади з питань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внутрішньо переміщених осіб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E383C" w:rsidRPr="005E383C" w:rsidRDefault="005E383C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11ED7" w:rsidRPr="005E383C" w:rsidRDefault="00632052" w:rsidP="00311ED7">
      <w:pPr>
        <w:shd w:val="clear" w:color="auto" w:fill="FFFFFF"/>
        <w:tabs>
          <w:tab w:val="left" w:pos="7731"/>
        </w:tabs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hyperlink r:id="rId9" w:history="1"/>
      <w:r w:rsidR="005E383C" w:rsidRPr="004C074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311ED7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м. Дунаївці</w:t>
      </w:r>
      <w:r w:rsidR="008A53BA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ab/>
        <w:t>04.12.</w:t>
      </w:r>
      <w:r w:rsidR="00311ED7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2023р.</w:t>
      </w:r>
    </w:p>
    <w:p w:rsidR="00311ED7" w:rsidRPr="005E383C" w:rsidRDefault="00311ED7" w:rsidP="00311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11ED7" w:rsidRDefault="00730115" w:rsidP="00311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Присутні: 1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9</w:t>
      </w:r>
      <w:r w:rsidR="00311ED7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осіб</w:t>
      </w:r>
    </w:p>
    <w:tbl>
      <w:tblPr>
        <w:tblStyle w:val="a9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10"/>
        <w:gridCol w:w="5954"/>
      </w:tblGrid>
      <w:tr w:rsidR="00730115" w:rsidRPr="004C0741" w:rsidTr="00730115">
        <w:tc>
          <w:tcPr>
            <w:tcW w:w="3233" w:type="dxa"/>
            <w:hideMark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СУХИНА</w:t>
            </w:r>
          </w:p>
          <w:p w:rsidR="00730115" w:rsidRPr="005C31A1" w:rsidRDefault="00730115" w:rsidP="0073011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  <w:hideMark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730115" w:rsidRPr="005C31A1" w:rsidRDefault="00730115" w:rsidP="007301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голова ради</w:t>
            </w:r>
          </w:p>
        </w:tc>
      </w:tr>
      <w:tr w:rsidR="00730115" w:rsidRPr="00FB5177" w:rsidTr="00730115">
        <w:tc>
          <w:tcPr>
            <w:tcW w:w="3233" w:type="dxa"/>
          </w:tcPr>
          <w:p w:rsidR="00730115" w:rsidRPr="00FB5177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FB5177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FB5177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  <w:hideMark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ОТРУБЧАК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Олена Олексіївна</w:t>
            </w:r>
          </w:p>
        </w:tc>
        <w:tc>
          <w:tcPr>
            <w:tcW w:w="310" w:type="dxa"/>
            <w:hideMark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hideMark/>
          </w:tcPr>
          <w:p w:rsidR="00730115" w:rsidRPr="004C0741" w:rsidRDefault="00730115" w:rsidP="00730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директор комунальної установи Дунаєвецької міської ради «Міський центр комплексної реабілітації осіб з інвалідністю </w:t>
            </w:r>
            <w:r w:rsidRPr="005C31A1">
              <w:rPr>
                <w:rFonts w:ascii="Times New Roman" w:hAnsi="Times New Roman"/>
                <w:sz w:val="24"/>
                <w:szCs w:val="24"/>
              </w:rPr>
              <w:t>«Ластівка»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730115" w:rsidRPr="00FB5177" w:rsidTr="00730115">
        <w:tc>
          <w:tcPr>
            <w:tcW w:w="3233" w:type="dxa"/>
          </w:tcPr>
          <w:p w:rsidR="00730115" w:rsidRPr="00FB5177" w:rsidRDefault="00730115" w:rsidP="0073011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730115" w:rsidRPr="00FB5177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FB5177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  <w:hideMark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БАБЕНКО</w:t>
            </w:r>
          </w:p>
          <w:p w:rsidR="00730115" w:rsidRPr="003F599D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Лілія Олексіївна</w:t>
            </w:r>
          </w:p>
        </w:tc>
        <w:tc>
          <w:tcPr>
            <w:tcW w:w="310" w:type="dxa"/>
            <w:hideMark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730115" w:rsidRPr="003F599D" w:rsidRDefault="00730115" w:rsidP="007301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секретар ради</w:t>
            </w:r>
          </w:p>
        </w:tc>
      </w:tr>
      <w:tr w:rsidR="00730115" w:rsidRPr="000D1AC2" w:rsidTr="00730115">
        <w:tc>
          <w:tcPr>
            <w:tcW w:w="3233" w:type="dxa"/>
          </w:tcPr>
          <w:p w:rsidR="00730115" w:rsidRPr="000D1AC2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0D1AC2" w:rsidRDefault="00730115" w:rsidP="00730115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0D1AC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ВАСИЛЬЄВА</w:t>
            </w:r>
          </w:p>
          <w:p w:rsidR="00730115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Леся Володимирівна</w:t>
            </w:r>
          </w:p>
        </w:tc>
        <w:tc>
          <w:tcPr>
            <w:tcW w:w="310" w:type="dxa"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30115" w:rsidRPr="000D1AC2" w:rsidRDefault="00730115" w:rsidP="007301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начальника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служби у справах дітей міської ради</w:t>
            </w:r>
          </w:p>
        </w:tc>
      </w:tr>
      <w:tr w:rsidR="00730115" w:rsidRPr="00372749" w:rsidTr="00730115">
        <w:tc>
          <w:tcPr>
            <w:tcW w:w="3233" w:type="dxa"/>
          </w:tcPr>
          <w:p w:rsidR="00730115" w:rsidRPr="00372749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372749" w:rsidRDefault="00730115" w:rsidP="00730115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372749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ВІТРОВЧАК</w:t>
            </w:r>
          </w:p>
          <w:p w:rsidR="00730115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310" w:type="dxa"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30115" w:rsidRPr="000D1AC2" w:rsidRDefault="00730115" w:rsidP="007301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т.в.о. начальника управління архітектури, містобудування, житлово-комунального господарства, благоустрою та цивільного захисту, начальник відділу житлово-комунального господарства, благоустрою та цивільного захисту</w:t>
            </w:r>
          </w:p>
        </w:tc>
      </w:tr>
      <w:tr w:rsidR="00730115" w:rsidRPr="00FB5177" w:rsidTr="00730115">
        <w:tc>
          <w:tcPr>
            <w:tcW w:w="3233" w:type="dxa"/>
          </w:tcPr>
          <w:p w:rsidR="00730115" w:rsidRPr="00FB5177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FB5177" w:rsidRDefault="00730115" w:rsidP="00730115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FB5177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CA0A3B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ГАЛИЧ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Андрій Радійович</w:t>
            </w:r>
          </w:p>
        </w:tc>
        <w:tc>
          <w:tcPr>
            <w:tcW w:w="310" w:type="dxa"/>
          </w:tcPr>
          <w:p w:rsidR="00730115" w:rsidRPr="003F599D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4C0741" w:rsidRDefault="00730115" w:rsidP="007301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лікар педіатр АЗПСМ №3 комунального підприємства «Дунаєвецький центр первинної медико-санітарної допомоги» Дунаєвецької міської ради</w:t>
            </w:r>
          </w:p>
        </w:tc>
      </w:tr>
      <w:tr w:rsidR="00730115" w:rsidRPr="00CA0A3B" w:rsidTr="00730115">
        <w:tc>
          <w:tcPr>
            <w:tcW w:w="3233" w:type="dxa"/>
          </w:tcPr>
          <w:p w:rsidR="00730115" w:rsidRPr="008D11C5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8D11C5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8D11C5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45F07" w:rsidTr="00730115">
        <w:tc>
          <w:tcPr>
            <w:tcW w:w="3233" w:type="dxa"/>
          </w:tcPr>
          <w:p w:rsidR="00730115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ГРЕЧИШКІНА</w:t>
            </w:r>
          </w:p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10" w:type="dxa"/>
          </w:tcPr>
          <w:p w:rsidR="00730115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  <w:hideMark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КАДЮК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310" w:type="dxa"/>
            <w:hideMark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відділу 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КОБІТА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Марина Вікторівна</w:t>
            </w:r>
          </w:p>
        </w:tc>
        <w:tc>
          <w:tcPr>
            <w:tcW w:w="310" w:type="dxa"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 </w:t>
            </w: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туризму міської ради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ЛЯСОТА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Тарас Анатолійович</w:t>
            </w:r>
          </w:p>
        </w:tc>
        <w:tc>
          <w:tcPr>
            <w:tcW w:w="310" w:type="dxa"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юридичного відділу апарату виконавчого комітету міської ради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МАТЛІНА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10" w:type="dxa"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НЕСТЕРЕНКО</w:t>
            </w:r>
          </w:p>
          <w:p w:rsidR="00730115" w:rsidRPr="002553C0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</w:tcPr>
          <w:p w:rsidR="00730115" w:rsidRPr="002553C0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ОСАДЧА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Аліна Володимирівна</w:t>
            </w:r>
          </w:p>
        </w:tc>
        <w:tc>
          <w:tcPr>
            <w:tcW w:w="310" w:type="dxa"/>
          </w:tcPr>
          <w:p w:rsidR="00730115" w:rsidRPr="00274FED" w:rsidRDefault="00730115" w:rsidP="0073011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4F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ОСТРОВСЬКИЙ Микола Гелярдович</w:t>
            </w:r>
          </w:p>
        </w:tc>
        <w:tc>
          <w:tcPr>
            <w:tcW w:w="310" w:type="dxa"/>
          </w:tcPr>
          <w:p w:rsidR="00730115" w:rsidRPr="00274FED" w:rsidRDefault="00730115" w:rsidP="0073011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730115" w:rsidRPr="00807C53" w:rsidTr="00730115">
        <w:tc>
          <w:tcPr>
            <w:tcW w:w="3233" w:type="dxa"/>
          </w:tcPr>
          <w:p w:rsidR="00730115" w:rsidRPr="00807C53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807C53" w:rsidRDefault="00730115" w:rsidP="00730115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807C53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ПАЛАМАРЧУК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Емілія Михайлівна</w:t>
            </w:r>
          </w:p>
        </w:tc>
        <w:tc>
          <w:tcPr>
            <w:tcW w:w="310" w:type="dxa"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30115" w:rsidRPr="004C0741" w:rsidRDefault="00730115" w:rsidP="00730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головний спеціаліст управління освіти, молоді та спорту міської ради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 xml:space="preserve">ПЕЩАНЮК </w:t>
            </w:r>
          </w:p>
          <w:p w:rsidR="00730115" w:rsidRPr="004C0741" w:rsidRDefault="00730115" w:rsidP="00730115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Ольга Володимирівна</w:t>
            </w:r>
          </w:p>
        </w:tc>
        <w:tc>
          <w:tcPr>
            <w:tcW w:w="310" w:type="dxa"/>
          </w:tcPr>
          <w:p w:rsidR="00730115" w:rsidRPr="004C0741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730115" w:rsidRPr="00C133B2" w:rsidTr="00730115">
        <w:tc>
          <w:tcPr>
            <w:tcW w:w="3233" w:type="dxa"/>
          </w:tcPr>
          <w:p w:rsidR="00730115" w:rsidRPr="00C133B2" w:rsidRDefault="00730115" w:rsidP="0073011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730115" w:rsidRPr="00C133B2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730115" w:rsidRPr="00C133B2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ПИРОГ</w:t>
            </w:r>
          </w:p>
          <w:p w:rsidR="00730115" w:rsidRPr="00274FED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Ярослава Василівна</w:t>
            </w:r>
          </w:p>
        </w:tc>
        <w:tc>
          <w:tcPr>
            <w:tcW w:w="310" w:type="dxa"/>
          </w:tcPr>
          <w:p w:rsidR="00730115" w:rsidRPr="00274FED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30115" w:rsidRPr="00834ED0" w:rsidTr="00730115">
        <w:tc>
          <w:tcPr>
            <w:tcW w:w="3233" w:type="dxa"/>
          </w:tcPr>
          <w:p w:rsidR="00730115" w:rsidRPr="00834ED0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834ED0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834ED0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0A331B" w:rsidRDefault="00730115" w:rsidP="00730115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ШЕХОВЦОВА</w:t>
            </w:r>
          </w:p>
          <w:p w:rsidR="00730115" w:rsidRPr="000A331B" w:rsidRDefault="00730115" w:rsidP="00730115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Олена Олексіївна</w:t>
            </w:r>
          </w:p>
        </w:tc>
        <w:tc>
          <w:tcPr>
            <w:tcW w:w="310" w:type="dxa"/>
          </w:tcPr>
          <w:p w:rsidR="00730115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730115" w:rsidRPr="000347FC" w:rsidTr="00730115">
        <w:tc>
          <w:tcPr>
            <w:tcW w:w="3233" w:type="dxa"/>
          </w:tcPr>
          <w:p w:rsidR="00730115" w:rsidRPr="000347FC" w:rsidRDefault="00730115" w:rsidP="00730115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730115" w:rsidRPr="000347FC" w:rsidRDefault="00730115" w:rsidP="00730115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730115" w:rsidRPr="000347FC" w:rsidRDefault="00730115" w:rsidP="00730115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730115" w:rsidRPr="004C0741" w:rsidTr="00730115">
        <w:tc>
          <w:tcPr>
            <w:tcW w:w="3233" w:type="dxa"/>
          </w:tcPr>
          <w:p w:rsidR="00730115" w:rsidRPr="005C31A1" w:rsidRDefault="00730115" w:rsidP="007301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ЯТЧУК</w:t>
            </w:r>
          </w:p>
          <w:p w:rsidR="00730115" w:rsidRDefault="00730115" w:rsidP="007301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Володимирівна  </w:t>
            </w:r>
          </w:p>
        </w:tc>
        <w:tc>
          <w:tcPr>
            <w:tcW w:w="310" w:type="dxa"/>
          </w:tcPr>
          <w:p w:rsidR="00730115" w:rsidRDefault="00730115" w:rsidP="007301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730115" w:rsidRPr="00986B69" w:rsidRDefault="00730115" w:rsidP="007301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:rsidR="00311ED7" w:rsidRPr="00730115" w:rsidRDefault="00311ED7" w:rsidP="00311ED7">
      <w:pPr>
        <w:shd w:val="clear" w:color="auto" w:fill="FFFFFF"/>
        <w:spacing w:after="0" w:line="240" w:lineRule="auto"/>
        <w:ind w:right="455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311ED7" w:rsidRDefault="00311ED7" w:rsidP="00311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Відсутні: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оба</w:t>
      </w:r>
    </w:p>
    <w:p w:rsidR="00311ED7" w:rsidRPr="005E383C" w:rsidRDefault="00311ED7" w:rsidP="00311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311ED7" w:rsidRDefault="00311ED7" w:rsidP="00311ED7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Порядок денний:</w:t>
      </w:r>
    </w:p>
    <w:p w:rsidR="005955AC" w:rsidRPr="005E383C" w:rsidRDefault="00311ED7" w:rsidP="00595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1.Про обговорення Стратегічного плану розвитку </w:t>
      </w:r>
      <w:r w:rsidR="005955AC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Р</w:t>
      </w:r>
      <w:r w:rsidR="005955A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ади з питань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955A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внутрішньо переміщених осіб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955AC" w:rsidRDefault="005955AC" w:rsidP="00311ED7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311ED7" w:rsidRPr="005955AC" w:rsidRDefault="005955AC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5955AC" w:rsidRPr="004C0741" w:rsidRDefault="00730115" w:rsidP="00595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Б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абенко Лілію</w:t>
      </w:r>
      <w:r w:rsidR="005955AC" w:rsidRP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 секретар</w:t>
      </w:r>
      <w:r w:rsidR="005955A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я</w:t>
      </w:r>
      <w:r w:rsidR="005955AC" w:rsidRP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="005955AC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5955A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 w:rsidR="005955A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Стратегічний план розвитку </w:t>
      </w:r>
      <w:r w:rsidR="005955AC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955AC" w:rsidRP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Ради </w:t>
      </w:r>
      <w:r w:rsidR="005955AC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955AC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955AC" w:rsidRPr="005E383C" w:rsidRDefault="005955AC" w:rsidP="0059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955AC" w:rsidRPr="004C0741" w:rsidRDefault="005955AC" w:rsidP="0059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Виступала: </w:t>
      </w:r>
    </w:p>
    <w:p w:rsidR="00311ED7" w:rsidRPr="005955AC" w:rsidRDefault="005955AC" w:rsidP="00595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Отрубчак Олена </w:t>
      </w:r>
      <w:r w:rsidR="007301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заступник голови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Ради, яка 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представила на розгляд 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Стратегічний план розвитку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Ради 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7301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7301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202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4-2025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и. </w:t>
      </w:r>
      <w:r w:rsidR="00311ED7" w:rsidRPr="005955AC">
        <w:rPr>
          <w:rFonts w:ascii="Times New Roman" w:eastAsia="Times New Roman" w:hAnsi="Times New Roman" w:cs="Times New Roman"/>
          <w:sz w:val="28"/>
          <w:szCs w:val="28"/>
        </w:rPr>
        <w:t xml:space="preserve">При розробці Стратегічного плану враховувалась </w:t>
      </w:r>
    </w:p>
    <w:p w:rsidR="00311ED7" w:rsidRPr="003F599D" w:rsidRDefault="00311ED7" w:rsidP="00311ED7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59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Стратегія державної політики щодо внутрішнього переміщення на період до 2025 року, схвалена розпорядженням Кабінету Міністрів України від 7 квітня 2023 р. № 312-р, </w:t>
      </w:r>
    </w:p>
    <w:p w:rsidR="00311ED7" w:rsidRPr="005955AC" w:rsidRDefault="00311ED7" w:rsidP="00311ED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955AC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4 серпня 2023 р. № 812 Про затвердження Типового положення про Раду з питань внутрішньо переміщених осіб,</w:t>
      </w:r>
    </w:p>
    <w:p w:rsidR="00311ED7" w:rsidRPr="005955AC" w:rsidRDefault="00311ED7" w:rsidP="00311ED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955AC">
        <w:rPr>
          <w:rFonts w:ascii="Times New Roman" w:eastAsia="Times New Roman" w:hAnsi="Times New Roman" w:cs="Times New Roman"/>
          <w:sz w:val="28"/>
          <w:szCs w:val="28"/>
        </w:rPr>
        <w:t xml:space="preserve">регіональний контекст на етапі розробки Стратегічного плану. </w:t>
      </w:r>
    </w:p>
    <w:p w:rsidR="00311ED7" w:rsidRPr="005955AC" w:rsidRDefault="00311ED7" w:rsidP="00311ED7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gjdgxs" w:colFirst="0" w:colLast="0"/>
      <w:bookmarkStart w:id="3" w:name="_heading=h.30j0zll" w:colFirst="0" w:colLast="0"/>
      <w:bookmarkEnd w:id="2"/>
      <w:bookmarkEnd w:id="3"/>
      <w:r w:rsidRPr="005955AC">
        <w:rPr>
          <w:rFonts w:ascii="Times New Roman" w:eastAsia="Times New Roman" w:hAnsi="Times New Roman" w:cs="Times New Roman"/>
          <w:b/>
          <w:sz w:val="28"/>
          <w:szCs w:val="28"/>
        </w:rPr>
        <w:t>Місія, бачення та цінності</w:t>
      </w:r>
    </w:p>
    <w:p w:rsidR="00311ED7" w:rsidRPr="00735749" w:rsidRDefault="00311ED7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955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Місія:</w:t>
      </w:r>
      <w:r w:rsidRPr="00595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5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Рада</w:t>
      </w:r>
      <w:r w:rsidR="005955AC" w:rsidRPr="005955A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5955AC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955AC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- координаційно-дорадчий орган, який є посередником між місцевою владою і населенням, кваліфіковано допомагає ВПО адаптуватися та інтегруватися у громаді, залучає громадськість до формування пропозицій.</w:t>
      </w:r>
    </w:p>
    <w:p w:rsidR="00311ED7" w:rsidRPr="00735749" w:rsidRDefault="00311ED7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955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Бачення: </w:t>
      </w:r>
      <w:r w:rsidR="00735749" w:rsidRPr="00735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Ради </w:t>
      </w:r>
      <w:r w:rsidR="00735749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35749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73011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95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ефективний, ініціативний, компетентний консультативно-дорадчий орган, публічно відомий на рівні Хмельницької області та за її межами. 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5AC">
        <w:rPr>
          <w:rFonts w:ascii="Times New Roman" w:eastAsia="Times New Roman" w:hAnsi="Times New Roman" w:cs="Times New Roman"/>
          <w:b/>
          <w:sz w:val="28"/>
          <w:szCs w:val="28"/>
        </w:rPr>
        <w:t>Цінності</w:t>
      </w:r>
      <w:r w:rsidRPr="005955AC">
        <w:rPr>
          <w:rFonts w:ascii="Times New Roman" w:eastAsia="Times New Roman" w:hAnsi="Times New Roman" w:cs="Times New Roman"/>
          <w:sz w:val="28"/>
          <w:szCs w:val="28"/>
        </w:rPr>
        <w:t>: толерантність, командна робота, прозорість, взаєморозуміння, взаємопідтримка, допомога за принципом “нічого без нас для нас”.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>Стейкхолдери і бенефіціари:</w:t>
      </w:r>
    </w:p>
    <w:p w:rsidR="00311ED7" w:rsidRPr="00735749" w:rsidRDefault="00311ED7" w:rsidP="00311E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ВПО, які проживають на території Дунаєвецької громади Хмельницької області,</w:t>
      </w:r>
    </w:p>
    <w:p w:rsidR="00311ED7" w:rsidRPr="00735749" w:rsidRDefault="00311ED7" w:rsidP="00311E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організації громадянського суспільства,</w:t>
      </w:r>
    </w:p>
    <w:p w:rsidR="00311ED7" w:rsidRPr="00735749" w:rsidRDefault="00311ED7" w:rsidP="00311E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 місцевого самоврядування,</w:t>
      </w:r>
    </w:p>
    <w:p w:rsidR="00311ED7" w:rsidRPr="00735749" w:rsidRDefault="00311ED7" w:rsidP="00311E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міжнародні організації та фонди.</w:t>
      </w:r>
    </w:p>
    <w:p w:rsidR="00311ED7" w:rsidRPr="00735749" w:rsidRDefault="00311ED7" w:rsidP="00311ED7">
      <w:pPr>
        <w:spacing w:line="240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</w:p>
    <w:p w:rsidR="00311ED7" w:rsidRPr="00735749" w:rsidRDefault="00311ED7" w:rsidP="00311ED7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1fob9te" w:colFirst="0" w:colLast="0"/>
      <w:bookmarkEnd w:id="4"/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>Стратегічні цілі</w:t>
      </w:r>
    </w:p>
    <w:p w:rsidR="00311ED7" w:rsidRPr="00735749" w:rsidRDefault="00311ED7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  <w:r w:rsidRPr="00735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Стратегічна ціль №1: </w:t>
      </w:r>
      <w:r w:rsidR="00735749" w:rsidRPr="00735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Рада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з питань </w:t>
      </w:r>
      <w:r w:rsidR="0073011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73011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3574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35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ефективний консультативно-дорадчий орган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1</w:t>
      </w:r>
      <w:r w:rsidR="00735749">
        <w:rPr>
          <w:rFonts w:ascii="Times New Roman" w:eastAsia="Times New Roman" w:hAnsi="Times New Roman" w:cs="Times New Roman"/>
          <w:sz w:val="28"/>
          <w:szCs w:val="28"/>
        </w:rPr>
        <w:t>: Планування діяльності Ради</w:t>
      </w:r>
      <w:r w:rsidRPr="007357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1ED7" w:rsidRPr="00735749" w:rsidRDefault="00311ED7" w:rsidP="00311E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Розробка короткотермінового плану діяльності, прив’язаного до збору потреб ВПО</w:t>
      </w:r>
    </w:p>
    <w:p w:rsidR="00311ED7" w:rsidRPr="00735749" w:rsidRDefault="00311ED7" w:rsidP="00311E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Корегування плану діяльності Ради за необхідності   </w:t>
      </w:r>
    </w:p>
    <w:p w:rsidR="00311ED7" w:rsidRPr="00735749" w:rsidRDefault="00311ED7" w:rsidP="00311E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виконання плану діяльності Ради</w:t>
      </w:r>
      <w:r w:rsidR="007357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2: Активізація ВПО</w:t>
      </w:r>
    </w:p>
    <w:p w:rsidR="00311ED7" w:rsidRPr="00735749" w:rsidRDefault="00311ED7" w:rsidP="00311E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Розробка та надання пропозицій плану проведення заходів із залучення ВПО (соціально-психологічні, культурні, освітні тощо)</w:t>
      </w:r>
    </w:p>
    <w:p w:rsidR="00311ED7" w:rsidRPr="00735749" w:rsidRDefault="00311ED7" w:rsidP="00311E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інформаційних заходів з підвищення економічної спроможності ВПО і мі</w:t>
      </w:r>
      <w:r w:rsid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сцевих жителів (</w:t>
      </w:r>
      <w:r w:rsidR="007357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</w:t>
      </w:r>
      <w:r w:rsid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“Ягідний </w:t>
      </w:r>
      <w:r w:rsidR="007357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</w:t>
      </w: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можливості центру зайнятості, грантові можливості для відкриття власної справи, державні програми підтримки бізнесу) </w:t>
      </w:r>
    </w:p>
    <w:p w:rsidR="00311ED7" w:rsidRPr="00735749" w:rsidRDefault="00311ED7" w:rsidP="00311E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Виїзні зустрічі Ради  в МКП </w:t>
      </w:r>
    </w:p>
    <w:p w:rsidR="00311ED7" w:rsidRPr="00735749" w:rsidRDefault="00311ED7" w:rsidP="00311E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Покращення інформування ВПО про можливості, які є в громаді, та діяльність Ради через створення груп в соцмережах та месенджерах  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3: Визначення показників ефективності</w:t>
      </w:r>
    </w:p>
    <w:p w:rsidR="00311ED7" w:rsidRPr="00735749" w:rsidRDefault="00311ED7" w:rsidP="00311E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індикаторів ефективності діяльності Ради</w:t>
      </w:r>
    </w:p>
    <w:p w:rsidR="00735749" w:rsidRDefault="00735749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 xml:space="preserve">Завдання 4: Ефективне вирішення питань </w:t>
      </w:r>
    </w:p>
    <w:p w:rsidR="00311ED7" w:rsidRPr="00735749" w:rsidRDefault="00311ED7" w:rsidP="00311E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Напрацювання ідей для проєктів, спираючись на визначені потреби </w:t>
      </w:r>
    </w:p>
    <w:p w:rsidR="00311ED7" w:rsidRPr="00735749" w:rsidRDefault="00311ED7" w:rsidP="00311E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Залучення місцевої громадськості та ВПО до діалогу та комунікації </w:t>
      </w:r>
    </w:p>
    <w:p w:rsidR="00311ED7" w:rsidRPr="00735749" w:rsidRDefault="00311ED7" w:rsidP="00311E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ВПО  і місцевого населення до обговорення пропозицій перед поданням до ради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ED7" w:rsidRPr="00735749" w:rsidRDefault="00311ED7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Стратегічна ціль №2: </w:t>
      </w:r>
      <w:r w:rsidR="00735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Рад</w:t>
      </w:r>
      <w:r w:rsid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а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73011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73011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 xml:space="preserve"> - компетентний консультативно-дорадчий орган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1: Моніторинг потреб ВПО</w:t>
      </w:r>
    </w:p>
    <w:p w:rsidR="00311ED7" w:rsidRPr="00735749" w:rsidRDefault="00311ED7" w:rsidP="00311E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анкетувань, опитувань ВПО щодо нагальних потреб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2: Підвищення професійної спроможності Ради ВПО</w:t>
      </w:r>
    </w:p>
    <w:p w:rsidR="00311ED7" w:rsidRPr="00735749" w:rsidRDefault="00311ED7" w:rsidP="00311E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навчань представників/ць Ради ВПО</w:t>
      </w:r>
    </w:p>
    <w:p w:rsidR="00311ED7" w:rsidRPr="00735749" w:rsidRDefault="00311ED7" w:rsidP="00311E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заходів з обміну досвідом з Радами інших громад і областей </w:t>
      </w:r>
    </w:p>
    <w:p w:rsidR="00311ED7" w:rsidRPr="00735749" w:rsidRDefault="00311ED7" w:rsidP="00311E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Проведення заходів, зустрічей з представниками громадських організацій та міжнародних фондів </w:t>
      </w:r>
    </w:p>
    <w:p w:rsidR="00311ED7" w:rsidRPr="00735749" w:rsidRDefault="00311ED7" w:rsidP="00311E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Підписання Меморандумів з громадськими організаціями та міжнародними фондами для подальшої співпраці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ED7" w:rsidRPr="00735749" w:rsidRDefault="00311ED7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Стратегічна ціль №3: </w:t>
      </w:r>
      <w:r w:rsidR="00735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Рад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а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73011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35749" w:rsidRPr="007357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73011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 xml:space="preserve"> ініціативна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1: Налагодження комунікації з ВПО</w:t>
      </w:r>
    </w:p>
    <w:p w:rsidR="00311ED7" w:rsidRPr="00735749" w:rsidRDefault="00311ED7" w:rsidP="00311E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Контактування з ВПО задля визначення потреб через особисті прийоми, запрошення на заходи </w:t>
      </w:r>
    </w:p>
    <w:p w:rsidR="00311ED7" w:rsidRPr="00735749" w:rsidRDefault="00311ED7" w:rsidP="00311E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Налагодження каналів комунікації за соціальними категоріями населення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2: Налагодження зворотного зв’язку з ВПО</w:t>
      </w:r>
    </w:p>
    <w:p w:rsidR="00311ED7" w:rsidRPr="00735749" w:rsidRDefault="00311ED7" w:rsidP="00311E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опитувань під час зустрічей та анкетування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3: Внесення пропозицій до ОМС щодо задоволення потреб ВПО</w:t>
      </w:r>
    </w:p>
    <w:p w:rsidR="00311ED7" w:rsidRPr="00735749" w:rsidRDefault="00311ED7" w:rsidP="00311E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Розробка пропозицій на базі проаналізованих потреб ВПО із залученням ОМС та громадських організацій  </w:t>
      </w:r>
    </w:p>
    <w:p w:rsidR="00311ED7" w:rsidRPr="00735749" w:rsidRDefault="00311ED7" w:rsidP="00311E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Залучення ВПО для надання пропозицій щодо вирішення проблем (через соціальні мережі) </w:t>
      </w:r>
    </w:p>
    <w:p w:rsidR="00311ED7" w:rsidRPr="00735749" w:rsidRDefault="00311ED7" w:rsidP="00311E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Обговорення пропозицій до програм та рішень з ВПО, громадськими організаціями, ОМС через соціальні мережі та організовані зустрічі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>Стратегічна ціль №4: Рада ВПО - публічно відома на рівні Хмельницької області та за її межами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1: Інформування про діяльність Ради ВПО поза межами громади</w:t>
      </w:r>
    </w:p>
    <w:p w:rsidR="00311ED7" w:rsidRPr="00735749" w:rsidRDefault="00311ED7" w:rsidP="00311E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Публікації в соцмережах, чек-листах, сайті громади</w:t>
      </w:r>
    </w:p>
    <w:p w:rsidR="00311ED7" w:rsidRPr="00735749" w:rsidRDefault="00311ED7" w:rsidP="00311E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Висвітлення діяльності в ТБ-сюжетах на обласних та національних телеканалах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sz w:val="28"/>
          <w:szCs w:val="28"/>
        </w:rPr>
        <w:t>Завдання 2: Інфо</w:t>
      </w:r>
      <w:r w:rsidR="00735749">
        <w:rPr>
          <w:rFonts w:ascii="Times New Roman" w:eastAsia="Times New Roman" w:hAnsi="Times New Roman" w:cs="Times New Roman"/>
          <w:sz w:val="28"/>
          <w:szCs w:val="28"/>
        </w:rPr>
        <w:t xml:space="preserve">рмування про діяльність Ради </w:t>
      </w:r>
      <w:r w:rsidRPr="00735749">
        <w:rPr>
          <w:rFonts w:ascii="Times New Roman" w:eastAsia="Times New Roman" w:hAnsi="Times New Roman" w:cs="Times New Roman"/>
          <w:sz w:val="28"/>
          <w:szCs w:val="28"/>
        </w:rPr>
        <w:t xml:space="preserve"> при Дунаєвецькій міській раді міжнародні організації і фонди</w:t>
      </w:r>
    </w:p>
    <w:p w:rsidR="00311ED7" w:rsidRPr="00735749" w:rsidRDefault="00311ED7" w:rsidP="00311ED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Поширення позитив</w:t>
      </w:r>
      <w:r w:rsid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досвіду діяльності Ради </w:t>
      </w: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сайтах міжнародних фондів при участі в міжнародних проєктах </w:t>
      </w:r>
    </w:p>
    <w:p w:rsidR="00311ED7" w:rsidRPr="00735749" w:rsidRDefault="00311ED7" w:rsidP="00311ED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Відвідування заходів за участі міжнародних донорів </w:t>
      </w:r>
    </w:p>
    <w:p w:rsidR="00311ED7" w:rsidRPr="00735749" w:rsidRDefault="00311ED7" w:rsidP="00311ED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міжнародним організаціями інформації про потреби ВПО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49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Операційне планування </w:t>
      </w:r>
      <w:r w:rsidRPr="00735749">
        <w:rPr>
          <w:rFonts w:ascii="Times New Roman" w:eastAsia="Times New Roman" w:hAnsi="Times New Roman" w:cs="Times New Roman"/>
          <w:sz w:val="28"/>
          <w:szCs w:val="28"/>
        </w:rPr>
        <w:t>(базується на логічній послідовності діяльності за двома основними напрямками, визначеними учасниками/цями стратегічної сесії, – розвиток інс</w:t>
      </w:r>
      <w:r w:rsidR="00735749">
        <w:rPr>
          <w:rFonts w:ascii="Times New Roman" w:eastAsia="Times New Roman" w:hAnsi="Times New Roman" w:cs="Times New Roman"/>
          <w:sz w:val="28"/>
          <w:szCs w:val="28"/>
        </w:rPr>
        <w:t>титуційної спроможності Ради</w:t>
      </w:r>
      <w:r w:rsidRPr="00735749">
        <w:rPr>
          <w:rFonts w:ascii="Times New Roman" w:eastAsia="Times New Roman" w:hAnsi="Times New Roman" w:cs="Times New Roman"/>
          <w:sz w:val="28"/>
          <w:szCs w:val="28"/>
        </w:rPr>
        <w:t xml:space="preserve"> і діяльності, спрямованої </w:t>
      </w:r>
      <w:r w:rsidRPr="00735749">
        <w:rPr>
          <w:rFonts w:ascii="Times New Roman" w:eastAsia="Times New Roman" w:hAnsi="Times New Roman" w:cs="Times New Roman"/>
          <w:sz w:val="28"/>
          <w:szCs w:val="28"/>
        </w:rPr>
        <w:lastRenderedPageBreak/>
        <w:t>на вирішення проблемних питань ВПО. Ці два напрямки тісно пов’язані, що відображено в завдання та діяльності для досягнення стратегічних цілей)</w:t>
      </w:r>
    </w:p>
    <w:p w:rsidR="00311ED7" w:rsidRPr="00735749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1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4"/>
        <w:gridCol w:w="1921"/>
        <w:gridCol w:w="996"/>
        <w:gridCol w:w="1435"/>
        <w:gridCol w:w="1435"/>
        <w:gridCol w:w="1778"/>
      </w:tblGrid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eading=h.3znysh7" w:colFirst="0" w:colLast="0"/>
            <w:bookmarkEnd w:id="5"/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3866" w:type="dxa"/>
            <w:gridSpan w:val="3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реалізації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ED7" w:rsidRPr="00735749" w:rsidTr="00311ED7">
        <w:tc>
          <w:tcPr>
            <w:tcW w:w="9019" w:type="dxa"/>
            <w:gridSpan w:val="6"/>
          </w:tcPr>
          <w:p w:rsidR="00311ED7" w:rsidRPr="00735749" w:rsidRDefault="00311ED7" w:rsidP="00311E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Формування інституційної спроможності Ради ВПО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СЦ 1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1: Планування діяльності Ради ВПО</w:t>
            </w: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короткотермі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плану діяльності Ради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прив’язаного до збору потреб ВПО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на пів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на пів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Розр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облений план діяльності Ради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, який спирається на актуальні потреби ВПО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Корегування плану діяльності Ради за необхідності  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Відповідність плану актуальним потребам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Моніторинг виконання плану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діяльності Ради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квартал 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квартал </w:t>
            </w:r>
          </w:p>
        </w:tc>
        <w:tc>
          <w:tcPr>
            <w:tcW w:w="1778" w:type="dxa"/>
          </w:tcPr>
          <w:p w:rsidR="00311ED7" w:rsidRPr="00735749" w:rsidRDefault="00735749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діяльності Ради </w:t>
            </w:r>
            <w:r w:rsidR="00311ED7"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внесення коректив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СЦ 1 Завдання 3: Визначення показників ефективн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ості</w:t>
            </w: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Визначення індикаторів ефективності діяльності Ради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 2024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 2025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 індикаторів для оцінки ефективності діяльності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СЦ 2 Завдання 2: Підвищення професійної спроможності представників/ць  Ради ВПО</w:t>
            </w:r>
          </w:p>
        </w:tc>
        <w:tc>
          <w:tcPr>
            <w:tcW w:w="1921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навчань представників/ць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Підвищення рівня знань та фаховості представників/ць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спільних заходів щодо обміну досвідом з представниками/цями Рад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ВПО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інших громад і областей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Набуття досвіду вирішення проблемних питань, популяризація діяльності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заходів, зустрічей з представниками громадських організацій та міжнародних фондів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Популяризація діяльності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формування довіри до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Підписання Меморандумів з громадськими організаціями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 міжнародними фондами для подальшої співпраці у вирішенні проблемних питань ВПО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Підтримка з боку громадських організацій та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Міжнародних організацій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СЦ 4 Завдання 1: Інформування про діяльність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Публікації в соцмережах, чек-листах, сайті громади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Публічність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, популяризація діяльності, підвищення поінформованості про діяльність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Висвітлення діяльності в ТБ-сюжетах на обласних та національних телеканалах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Створення позитивного іміджу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Поширення позитивного досвіду діяльності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сайтах міжнародних фондів при участі в міжнародних проєктах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Рада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зарекомендувала себе як надійний компетентний партнер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Налагодження комунікації з міжнародними партнерами шляхом відвідування заходів за участі міжнародних донорів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735749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статусності Ради</w:t>
            </w:r>
            <w:r w:rsidR="00311ED7"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, налагодження прямої комунікації з міжнародними партнерами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міжнароднихорганізацій до вирішення  потреб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ВПО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1, 3 квартали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1, 3 квартали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довіри міжнародних організацій, налагодження партнерства у вирішенні питань ВПО</w:t>
            </w:r>
          </w:p>
        </w:tc>
      </w:tr>
      <w:tr w:rsidR="00311ED7" w:rsidRPr="00735749" w:rsidTr="00311ED7">
        <w:tc>
          <w:tcPr>
            <w:tcW w:w="9019" w:type="dxa"/>
            <w:gridSpan w:val="6"/>
          </w:tcPr>
          <w:p w:rsidR="00311ED7" w:rsidRPr="00735749" w:rsidRDefault="00311ED7" w:rsidP="00311E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Діяльність, спрямована на вирішення проблемних питань ВПО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СЦ 2 Завдання 1: Моніторинг потреб ВПО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проведення анкетувань, опитувань ВПО щодо нагальних потреб 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1, 3 квартал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1, 3 квартал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Актуалізація інформації про потреби ВПО для пошуку можливостей вирішення проблемних питань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СЦ 1 Завдання 2: ІнтеграціяВПО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Напрацюванняплану проведення заходів щодо сприяння інтеграції 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ВПО в громаді (соціально-психологічні, культурні, освітні тощо)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щоквартально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щоквартально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Сприяння інтеграції ВПО в громаді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spacing w:before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проведення інформаційних заходів з підвищення економічної спроможності ВПО і мі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сцевих жителів (СК “Ягідний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можливості центру зайнятості, грантові можливості для відкриття власної справи, державні програми підтримки бізнесу)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spacing w:before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економічної спроможності ВПО в громаді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735749">
            <w:pPr>
              <w:spacing w:before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Виїзні зустрічі Ради </w:t>
            </w:r>
            <w:r w:rsidR="007357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МКП для налагодження взаємодії та збору потреб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Налагодження взаємодії з ВПО задля формування довіри до Ради, підвищення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обізнаності щодо проблем ВПО, які проживають в МКП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Інформування ВПО про можливості, які є в громаді, та діяльність Ради через створення груп в соцмережах та месенджерах 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обізнаність ВПО про можливості громади 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СЦ 1 Завдання 4: Ефективне вирішення питань ВПО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Розроблення плану заходів спрямованих на залучення фінансування благодійних та громадських організацій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 на рік з переглядом за потреби 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раз на рік з переглядом за потреби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Сформовано перелік партнерів та складено план спільних проектів 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та проведення заходу спрямованого на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налагодження діалогу між ВПО та громадою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Покращення взаємодії серед населення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проведення спільних зустрічей ВПО  і місцевого населення з метою розробки місцевої програми підтримки ВПО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spacing w:before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Розроблена місцева програма підтримки ВПО з урахуванням пропозицій населення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СЦ 3 Завдання 1: Налагодження комунікації з ВПО</w:t>
            </w: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Контактування з ВПО задля визначення потреб через особисті прийоми, запрошення на заходи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spacing w:before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7357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Розуміння напрямків діяльності Ради , виходячи з нагальних потреб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Налагодження каналів комунікації за соціальними категоріями населення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 2024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доступу до різних категорій населення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СЦ 3 Завдання 2: Налагодження зворотног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зв’язку з ВПО</w:t>
            </w: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Організація проведення опитувань під час зустрічей та </w:t>
            </w: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анкетування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1, 3 квартал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1, 3 квартал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Напрацьовані відповідні  проекти та пропозиції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СЦ 3 Завдання 3: Внесення пропозицій до ОМС щодо задоволення потреб ВПО</w:t>
            </w: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Напрацювання пропозицій на базі проаналізованих потреб ВПО із залученням ОМС та громадських організацій 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ОМС узгоджених пропозицій щодо задоволення потреб ВПО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ВПО до надання пропозицій щодо вирішення проблем (через соціальні мережі) 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Здобуття можливостей почути пропозиції з “перших вуст”</w:t>
            </w:r>
          </w:p>
        </w:tc>
      </w:tr>
      <w:tr w:rsidR="00311ED7" w:rsidRPr="00735749" w:rsidTr="00311ED7">
        <w:tc>
          <w:tcPr>
            <w:tcW w:w="1454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Обговорення напрацьованих пропозицій та змін до місцевих програм, що стосуються питань ВПО, громадськими організаціями, ОМС через соціальні мережі та робочі наради</w:t>
            </w:r>
          </w:p>
        </w:tc>
        <w:tc>
          <w:tcPr>
            <w:tcW w:w="996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35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9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Визначені найбільш ефективні пропозиції для подання до ОМС</w:t>
            </w:r>
          </w:p>
          <w:p w:rsidR="00311ED7" w:rsidRPr="00735749" w:rsidRDefault="00311ED7" w:rsidP="00311E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5749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735749" w:rsidRPr="005E383C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lastRenderedPageBreak/>
        <w:t>Учасники з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асідання обговорили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Стратегічний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план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розвитку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6D5DF7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переміщених осіб </w:t>
      </w:r>
      <w:r w:rsidR="006D5DF7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35749" w:rsidRPr="005E383C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Голосували:</w:t>
      </w:r>
    </w:p>
    <w:p w:rsidR="00735749" w:rsidRPr="005E383C" w:rsidRDefault="006D5DF7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«за» – 1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9</w:t>
      </w:r>
      <w:r w:rsidR="00735749"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735749" w:rsidRPr="005E383C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«проти» – 0;</w:t>
      </w:r>
    </w:p>
    <w:p w:rsidR="00735749" w:rsidRPr="005E383C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«утримались» – 0;</w:t>
      </w:r>
    </w:p>
    <w:p w:rsidR="00735749" w:rsidRPr="005E383C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«не голосували»-0.</w:t>
      </w:r>
    </w:p>
    <w:p w:rsidR="00735749" w:rsidRPr="00735749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735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Вирішили:</w:t>
      </w:r>
    </w:p>
    <w:p w:rsidR="00735749" w:rsidRPr="004C0741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735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Затвердити </w:t>
      </w:r>
      <w:r w:rsidR="0024589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Стратегічний </w:t>
      </w:r>
      <w:r w:rsidR="00245890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план </w:t>
      </w:r>
      <w:r w:rsidR="0024589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розвитку</w:t>
      </w:r>
      <w:r w:rsidR="00B925F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="00245890"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D5DF7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внутрішньо переміщених осіб </w:t>
      </w:r>
      <w:r w:rsidR="006D5DF7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35749" w:rsidRPr="005E383C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735749" w:rsidRPr="005E383C" w:rsidRDefault="00735749" w:rsidP="0073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Секретар: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</w:t>
      </w:r>
      <w:r w:rsidR="004638E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6D5DF7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Лілія БАБЕНКО</w:t>
      </w:r>
    </w:p>
    <w:p w:rsidR="00311ED7" w:rsidRDefault="00311ED7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6C5" w:rsidRPr="003F599D" w:rsidRDefault="009A36C5" w:rsidP="00311E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38EC" w:rsidRPr="005E383C" w:rsidRDefault="00CD63F2" w:rsidP="00463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lastRenderedPageBreak/>
        <w:t>Протокол №1</w:t>
      </w:r>
    </w:p>
    <w:p w:rsidR="004638EC" w:rsidRPr="005E383C" w:rsidRDefault="004638EC" w:rsidP="00463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ади з питань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внутрішньо переміщених осіб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638EC" w:rsidRPr="005E383C" w:rsidRDefault="004638EC" w:rsidP="0046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638EC" w:rsidRPr="005E383C" w:rsidRDefault="004638EC" w:rsidP="004638EC">
      <w:pPr>
        <w:shd w:val="clear" w:color="auto" w:fill="FFFFFF"/>
        <w:tabs>
          <w:tab w:val="left" w:pos="7731"/>
        </w:tabs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hyperlink r:id="rId10" w:history="1"/>
      <w:r w:rsidRPr="004C074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м. Дунаївці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ab/>
      </w:r>
      <w:r w:rsidR="009A36C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  <w:r w:rsidR="009A36C5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03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202</w:t>
      </w:r>
      <w:r w:rsidR="00CD63F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4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р.</w:t>
      </w:r>
    </w:p>
    <w:p w:rsidR="004638EC" w:rsidRPr="005E383C" w:rsidRDefault="004638EC" w:rsidP="0046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638EC" w:rsidRDefault="004638EC" w:rsidP="0046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Присутні: </w:t>
      </w:r>
      <w:r w:rsidR="00CD63F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17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осіб</w:t>
      </w:r>
    </w:p>
    <w:tbl>
      <w:tblPr>
        <w:tblStyle w:val="a9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10"/>
        <w:gridCol w:w="5954"/>
      </w:tblGrid>
      <w:tr w:rsidR="004638EC" w:rsidRPr="004C0741" w:rsidTr="00EF72AF">
        <w:tc>
          <w:tcPr>
            <w:tcW w:w="3233" w:type="dxa"/>
            <w:hideMark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СУХИНА</w:t>
            </w:r>
          </w:p>
          <w:p w:rsidR="004638EC" w:rsidRPr="005C31A1" w:rsidRDefault="004638EC" w:rsidP="00EF72A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  <w:hideMark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4638EC" w:rsidRPr="005C31A1" w:rsidRDefault="004638EC" w:rsidP="00EF72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голова ради</w:t>
            </w:r>
          </w:p>
        </w:tc>
      </w:tr>
      <w:tr w:rsidR="004638EC" w:rsidRPr="00FB5177" w:rsidTr="00EF72AF">
        <w:tc>
          <w:tcPr>
            <w:tcW w:w="3233" w:type="dxa"/>
          </w:tcPr>
          <w:p w:rsidR="004638EC" w:rsidRPr="00FB5177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FB5177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FB5177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  <w:hideMark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ОТРУБЧАК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Олена Олексіївна</w:t>
            </w:r>
          </w:p>
        </w:tc>
        <w:tc>
          <w:tcPr>
            <w:tcW w:w="310" w:type="dxa"/>
            <w:hideMark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hideMark/>
          </w:tcPr>
          <w:p w:rsidR="004638EC" w:rsidRPr="004C0741" w:rsidRDefault="004638EC" w:rsidP="00EF7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директор комунальної установи Дунаєвецької міської ради «Міський центр комплексної реабілітації осіб з інвалідністю </w:t>
            </w:r>
            <w:r w:rsidRPr="005C31A1">
              <w:rPr>
                <w:rFonts w:ascii="Times New Roman" w:hAnsi="Times New Roman"/>
                <w:sz w:val="24"/>
                <w:szCs w:val="24"/>
              </w:rPr>
              <w:t>«Ластівка»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4638EC" w:rsidRPr="00FB5177" w:rsidTr="00EF72AF">
        <w:tc>
          <w:tcPr>
            <w:tcW w:w="3233" w:type="dxa"/>
          </w:tcPr>
          <w:p w:rsidR="004638EC" w:rsidRPr="00FB5177" w:rsidRDefault="004638EC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4638EC" w:rsidRPr="00FB5177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FB5177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  <w:hideMark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БАБЕНКО</w:t>
            </w:r>
          </w:p>
          <w:p w:rsidR="004638EC" w:rsidRPr="003F599D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Лілія Олексіївна</w:t>
            </w:r>
          </w:p>
        </w:tc>
        <w:tc>
          <w:tcPr>
            <w:tcW w:w="310" w:type="dxa"/>
            <w:hideMark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4638EC" w:rsidRPr="003F599D" w:rsidRDefault="004638EC" w:rsidP="00EF72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секретар ради</w:t>
            </w:r>
          </w:p>
        </w:tc>
      </w:tr>
      <w:tr w:rsidR="004638EC" w:rsidRPr="000D1AC2" w:rsidTr="00EF72AF">
        <w:tc>
          <w:tcPr>
            <w:tcW w:w="3233" w:type="dxa"/>
          </w:tcPr>
          <w:p w:rsidR="004638EC" w:rsidRPr="000D1AC2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0D1AC2" w:rsidRDefault="004638EC" w:rsidP="00EF72A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0D1AC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ВАСИЛЬЄВА</w:t>
            </w:r>
          </w:p>
          <w:p w:rsidR="004638EC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Леся Володимирівна</w:t>
            </w:r>
          </w:p>
        </w:tc>
        <w:tc>
          <w:tcPr>
            <w:tcW w:w="310" w:type="dxa"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638EC" w:rsidRPr="000D1AC2" w:rsidRDefault="004638EC" w:rsidP="00EF72A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начальника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служби у справах дітей міської ради</w:t>
            </w:r>
          </w:p>
        </w:tc>
      </w:tr>
      <w:tr w:rsidR="004638EC" w:rsidRPr="00372749" w:rsidTr="00EF72AF">
        <w:tc>
          <w:tcPr>
            <w:tcW w:w="3233" w:type="dxa"/>
          </w:tcPr>
          <w:p w:rsidR="004638EC" w:rsidRPr="00372749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372749" w:rsidRDefault="004638EC" w:rsidP="00EF72A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372749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FB5177" w:rsidTr="00EF72AF">
        <w:tc>
          <w:tcPr>
            <w:tcW w:w="3233" w:type="dxa"/>
          </w:tcPr>
          <w:p w:rsidR="004638EC" w:rsidRPr="00FB5177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FB5177" w:rsidRDefault="004638EC" w:rsidP="00EF72A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FB5177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CA0A3B" w:rsidTr="00EF72AF">
        <w:tc>
          <w:tcPr>
            <w:tcW w:w="3233" w:type="dxa"/>
          </w:tcPr>
          <w:p w:rsidR="004638EC" w:rsidRPr="008D11C5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8D11C5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8D11C5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45F07" w:rsidTr="00EF72AF">
        <w:tc>
          <w:tcPr>
            <w:tcW w:w="3233" w:type="dxa"/>
          </w:tcPr>
          <w:p w:rsidR="004638EC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ГРЕЧИШКІНА</w:t>
            </w:r>
          </w:p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10" w:type="dxa"/>
          </w:tcPr>
          <w:p w:rsidR="004638EC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  <w:hideMark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КАДЮК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310" w:type="dxa"/>
            <w:hideMark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відділу 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КОБІТА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Марина Вікторівна</w:t>
            </w:r>
          </w:p>
        </w:tc>
        <w:tc>
          <w:tcPr>
            <w:tcW w:w="310" w:type="dxa"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 </w:t>
            </w: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туризму міської ради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ЛЯСОТА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Тарас Анатолійович</w:t>
            </w:r>
          </w:p>
        </w:tc>
        <w:tc>
          <w:tcPr>
            <w:tcW w:w="310" w:type="dxa"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юридичного відділу апарату виконавчого комітету міської ради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МАТЛІНА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10" w:type="dxa"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НЕСТЕРЕНКО</w:t>
            </w:r>
          </w:p>
          <w:p w:rsidR="004638EC" w:rsidRPr="002553C0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</w:tcPr>
          <w:p w:rsidR="004638EC" w:rsidRPr="002553C0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ОСАДЧА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Аліна Володимирівна</w:t>
            </w:r>
          </w:p>
        </w:tc>
        <w:tc>
          <w:tcPr>
            <w:tcW w:w="310" w:type="dxa"/>
          </w:tcPr>
          <w:p w:rsidR="004638EC" w:rsidRPr="00274FED" w:rsidRDefault="004638EC" w:rsidP="00EF72A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4F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ОСТРОВСЬКИЙ Микола Гелярдович</w:t>
            </w:r>
          </w:p>
        </w:tc>
        <w:tc>
          <w:tcPr>
            <w:tcW w:w="310" w:type="dxa"/>
          </w:tcPr>
          <w:p w:rsidR="004638EC" w:rsidRPr="00274FED" w:rsidRDefault="004638EC" w:rsidP="00EF72A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4638EC" w:rsidRPr="00807C53" w:rsidTr="00EF72AF">
        <w:tc>
          <w:tcPr>
            <w:tcW w:w="3233" w:type="dxa"/>
          </w:tcPr>
          <w:p w:rsidR="004638EC" w:rsidRPr="00807C53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807C53" w:rsidRDefault="004638EC" w:rsidP="00EF72AF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807C53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ПАЛАМАРЧУК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Емілія Михайлівна</w:t>
            </w:r>
          </w:p>
        </w:tc>
        <w:tc>
          <w:tcPr>
            <w:tcW w:w="310" w:type="dxa"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638EC" w:rsidRPr="004C0741" w:rsidRDefault="004638EC" w:rsidP="00EF7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головний спеціаліст управління освіти, молоді та спорту міської ради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 xml:space="preserve">ПЕЩАНЮК </w:t>
            </w:r>
          </w:p>
          <w:p w:rsidR="004638EC" w:rsidRPr="004C0741" w:rsidRDefault="004638EC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Ольга Володимирівна</w:t>
            </w:r>
          </w:p>
        </w:tc>
        <w:tc>
          <w:tcPr>
            <w:tcW w:w="310" w:type="dxa"/>
          </w:tcPr>
          <w:p w:rsidR="004638EC" w:rsidRPr="004C0741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4638EC" w:rsidRPr="00C133B2" w:rsidTr="00EF72AF">
        <w:tc>
          <w:tcPr>
            <w:tcW w:w="3233" w:type="dxa"/>
          </w:tcPr>
          <w:p w:rsidR="004638EC" w:rsidRPr="00C133B2" w:rsidRDefault="004638EC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4638EC" w:rsidRPr="00C133B2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4638EC" w:rsidRPr="00C133B2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ПИРОГ</w:t>
            </w:r>
          </w:p>
          <w:p w:rsidR="004638EC" w:rsidRPr="00274FED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Ярослава Василівна</w:t>
            </w:r>
          </w:p>
        </w:tc>
        <w:tc>
          <w:tcPr>
            <w:tcW w:w="310" w:type="dxa"/>
          </w:tcPr>
          <w:p w:rsidR="004638EC" w:rsidRPr="00274FED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638EC" w:rsidRPr="00834ED0" w:rsidTr="00EF72AF">
        <w:tc>
          <w:tcPr>
            <w:tcW w:w="3233" w:type="dxa"/>
          </w:tcPr>
          <w:p w:rsidR="004638EC" w:rsidRPr="00834ED0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834ED0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834ED0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0A331B" w:rsidRDefault="004638EC" w:rsidP="00EF72A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ШЕХОВЦОВА</w:t>
            </w:r>
          </w:p>
          <w:p w:rsidR="004638EC" w:rsidRPr="000A331B" w:rsidRDefault="004638EC" w:rsidP="00EF72A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Олена Олексіївна</w:t>
            </w:r>
          </w:p>
        </w:tc>
        <w:tc>
          <w:tcPr>
            <w:tcW w:w="310" w:type="dxa"/>
          </w:tcPr>
          <w:p w:rsidR="004638EC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4638EC" w:rsidRPr="000347FC" w:rsidTr="00EF72AF">
        <w:tc>
          <w:tcPr>
            <w:tcW w:w="3233" w:type="dxa"/>
          </w:tcPr>
          <w:p w:rsidR="004638EC" w:rsidRPr="000347FC" w:rsidRDefault="004638EC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4638EC" w:rsidRPr="000347FC" w:rsidRDefault="004638EC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4638EC" w:rsidRPr="000347FC" w:rsidRDefault="004638EC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638EC" w:rsidRPr="004C0741" w:rsidTr="00EF72AF">
        <w:tc>
          <w:tcPr>
            <w:tcW w:w="3233" w:type="dxa"/>
          </w:tcPr>
          <w:p w:rsidR="004638EC" w:rsidRPr="005C31A1" w:rsidRDefault="004638EC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ЯТЧУК</w:t>
            </w:r>
          </w:p>
          <w:p w:rsidR="004638EC" w:rsidRDefault="004638EC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Володимирівна  </w:t>
            </w:r>
          </w:p>
        </w:tc>
        <w:tc>
          <w:tcPr>
            <w:tcW w:w="310" w:type="dxa"/>
          </w:tcPr>
          <w:p w:rsidR="004638EC" w:rsidRDefault="004638EC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4638EC" w:rsidRPr="00986B69" w:rsidRDefault="004638EC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:rsidR="004638EC" w:rsidRDefault="004638EC" w:rsidP="0046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Відсутні: </w:t>
      </w:r>
      <w:r w:rsidR="00CD63F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3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об</w:t>
      </w:r>
      <w:r w:rsidR="00CD63F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и</w:t>
      </w:r>
    </w:p>
    <w:p w:rsidR="008B19D2" w:rsidRDefault="008B19D2" w:rsidP="0046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8B19D2" w:rsidRPr="00730115" w:rsidRDefault="008B19D2" w:rsidP="008B19D2">
      <w:pPr>
        <w:shd w:val="clear" w:color="auto" w:fill="FFFFFF"/>
        <w:spacing w:after="0" w:line="240" w:lineRule="auto"/>
        <w:ind w:right="455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lastRenderedPageBreak/>
        <w:t>За участі представниць БО  «БФ «ССС» в Хмельницькій області</w:t>
      </w:r>
    </w:p>
    <w:p w:rsidR="004638EC" w:rsidRPr="005E383C" w:rsidRDefault="004638EC" w:rsidP="0046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4638EC" w:rsidRDefault="004638EC" w:rsidP="004638E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Порядок денний:</w:t>
      </w:r>
    </w:p>
    <w:p w:rsidR="008B19D2" w:rsidRPr="008B19D2" w:rsidRDefault="004638EC" w:rsidP="008B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1.</w:t>
      </w:r>
      <w:r w:rsidR="008B19D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 w:rsidR="008B19D2" w:rsidRPr="008B19D2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/>
        </w:rPr>
        <w:t>моніторинг місцевих політик та програм</w:t>
      </w:r>
      <w:r w:rsidR="008B19D2" w:rsidRPr="008B19D2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 </w:t>
      </w:r>
      <w:r w:rsidR="008B19D2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/>
        </w:rPr>
        <w:t xml:space="preserve">із залученням Ради </w:t>
      </w:r>
      <w:r w:rsidR="008B19D2" w:rsidRPr="008B19D2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/>
        </w:rPr>
        <w:t xml:space="preserve">ВПО для формування засад подальшої діяльності </w:t>
      </w:r>
      <w:r w:rsidR="008B19D2" w:rsidRPr="008B19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Ради з питань </w:t>
      </w:r>
      <w:r w:rsidR="008B19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 </w:t>
      </w:r>
      <w:r w:rsidR="008B19D2" w:rsidRPr="008B19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внутрішньо переміщених осіб </w:t>
      </w:r>
      <w:r w:rsidR="008B19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 </w:t>
      </w:r>
      <w:r w:rsidR="008B19D2" w:rsidRPr="008B19D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 Дунаєвецької міської ради</w:t>
      </w:r>
    </w:p>
    <w:p w:rsidR="004638EC" w:rsidRDefault="008B19D2" w:rsidP="004638EC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B19D2" w:rsidRPr="005955AC" w:rsidRDefault="008B19D2" w:rsidP="008B19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8B19D2" w:rsidRPr="00505970" w:rsidRDefault="00505970" w:rsidP="008B19D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 w:rsidRPr="00505970">
        <w:rPr>
          <w:rFonts w:ascii="Times New Roman" w:eastAsia="Times New Roman" w:hAnsi="Times New Roman" w:cs="Times New Roman"/>
          <w:sz w:val="26"/>
          <w:szCs w:val="26"/>
          <w:lang w:val="uk-UA"/>
        </w:rPr>
        <w:t>Наталія Савіцька,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505970">
        <w:rPr>
          <w:rFonts w:ascii="Times New Roman" w:eastAsia="Times New Roman" w:hAnsi="Times New Roman" w:cs="Times New Roman"/>
          <w:sz w:val="26"/>
          <w:szCs w:val="26"/>
          <w:lang w:val="uk-UA"/>
        </w:rPr>
        <w:t>Регіональна координаторка БО “БФ «ССС» в Хмельницькій області”</w:t>
      </w:r>
      <w:r w:rsidR="008B19D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презентувала</w:t>
      </w:r>
      <w:r w:rsidR="008B19D2" w:rsidRPr="0050597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B19D2" w:rsidRPr="0050597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«Підтримка спроможності системи соціального захисту населення щодо реєстрації внутрішньо переміщених осіб» на 2024 рік.  </w:t>
      </w:r>
    </w:p>
    <w:p w:rsidR="00505970" w:rsidRPr="00505970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0597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Ольга Щербина, Регіональна юристка БО “БФ «ССС»” в Хмельницькій області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презентувала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Pr="0050597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активност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Pr="0050597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 підтримки рад ВПО, що реалізуються в рамках проекту «Підтримка спроможності системи соціального захисту населення щодо реєстрації внутрішньо переміщених осіб</w:t>
      </w:r>
      <w:r w:rsidRPr="00505970">
        <w:rPr>
          <w:rFonts w:ascii="Roboto" w:eastAsia="Roboto" w:hAnsi="Roboto" w:cs="Roboto"/>
          <w:color w:val="444746"/>
          <w:sz w:val="26"/>
          <w:szCs w:val="26"/>
          <w:lang w:val="uk-UA"/>
        </w:rPr>
        <w:t>»</w:t>
      </w:r>
    </w:p>
    <w:p w:rsidR="00505970" w:rsidRDefault="00505970" w:rsidP="008B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8B19D2" w:rsidRPr="004C0741" w:rsidRDefault="008B19D2" w:rsidP="008B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Виступала: </w:t>
      </w:r>
    </w:p>
    <w:p w:rsidR="003F599D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Наталія Сухина</w:t>
      </w:r>
      <w:r w:rsidR="008B19D2"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голова</w:t>
      </w:r>
      <w:r w:rsidR="008B19D2" w:rsidRPr="00595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Ради, яка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винесла на розгляд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створення Робочої  групи для залучення у  проведенні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моніторингу та аналізу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місцевих політик та місцевих комплексних, цільових програм, спрямованих на соціальну підтримку місцевого населення, на предмет включення до них ВПО та врахування їхніх потреб і формування за результатами рекомендацій для подальшого використання Радою ВПО під час здійснення адвокаційних кампаній.</w:t>
      </w:r>
    </w:p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Учасники з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асідання обговорили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питання створення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Робочої  групи для залучення у  проведенні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моніторингу та аналізу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місцевих політик та місцевих комплексних, цільових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спрямованих на соціальну підтримку місцевого населення, на предмет включення до них ВПО та врахування їхніх потреб і формування за результатами рекомендацій для подальшого використання Радою ВПО під час здійснення адвокаційних кампаній</w:t>
      </w:r>
    </w:p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Голосували:</w:t>
      </w:r>
    </w:p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«за» –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17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«проти» – 0;</w:t>
      </w:r>
    </w:p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«утримались» – 0;</w:t>
      </w:r>
    </w:p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«не голосували»-0.</w:t>
      </w:r>
    </w:p>
    <w:p w:rsidR="00505970" w:rsidRPr="00735749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7357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Вирішили:</w:t>
      </w:r>
    </w:p>
    <w:p w:rsidR="00505970" w:rsidRPr="00505970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Створити робочу групу з моніторингу</w:t>
      </w:r>
      <w:r w:rsidRPr="00505970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аналізу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місцевих політик та місцевих комплексних, цільових програм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 складі</w:t>
      </w:r>
    </w:p>
    <w:tbl>
      <w:tblPr>
        <w:tblStyle w:val="a9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10"/>
        <w:gridCol w:w="5954"/>
      </w:tblGrid>
      <w:tr w:rsidR="00505970" w:rsidRPr="005C31A1" w:rsidTr="00EF72AF">
        <w:tc>
          <w:tcPr>
            <w:tcW w:w="3233" w:type="dxa"/>
            <w:hideMark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СУХИНА</w:t>
            </w:r>
          </w:p>
          <w:p w:rsidR="00505970" w:rsidRPr="005C31A1" w:rsidRDefault="00505970" w:rsidP="00EF72A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  <w:hideMark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505970" w:rsidRPr="005C31A1" w:rsidRDefault="00505970" w:rsidP="00EF72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голова ради</w:t>
            </w:r>
          </w:p>
        </w:tc>
      </w:tr>
      <w:tr w:rsidR="00505970" w:rsidRPr="00FB5177" w:rsidTr="00EF72AF">
        <w:tc>
          <w:tcPr>
            <w:tcW w:w="3233" w:type="dxa"/>
          </w:tcPr>
          <w:p w:rsidR="00505970" w:rsidRPr="00FB5177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FB5177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FB5177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4C0741" w:rsidTr="00EF72AF">
        <w:tc>
          <w:tcPr>
            <w:tcW w:w="3233" w:type="dxa"/>
            <w:hideMark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ОТРУБЧАК</w:t>
            </w:r>
          </w:p>
          <w:p w:rsidR="00505970" w:rsidRPr="004C0741" w:rsidRDefault="00505970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Олена Олексіївна</w:t>
            </w:r>
          </w:p>
        </w:tc>
        <w:tc>
          <w:tcPr>
            <w:tcW w:w="310" w:type="dxa"/>
            <w:hideMark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hideMark/>
          </w:tcPr>
          <w:p w:rsidR="00505970" w:rsidRPr="004C0741" w:rsidRDefault="00505970" w:rsidP="00EF7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директор комунальної установи Дунаєвецької міської ради «Міський центр комплексної реабілітації осіб з інвалідністю </w:t>
            </w:r>
            <w:r w:rsidRPr="005C31A1">
              <w:rPr>
                <w:rFonts w:ascii="Times New Roman" w:hAnsi="Times New Roman"/>
                <w:sz w:val="24"/>
                <w:szCs w:val="24"/>
              </w:rPr>
              <w:t>«Ластівка»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</w:t>
            </w: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505970" w:rsidRPr="00FB5177" w:rsidTr="00EF72AF">
        <w:tc>
          <w:tcPr>
            <w:tcW w:w="3233" w:type="dxa"/>
          </w:tcPr>
          <w:p w:rsidR="00505970" w:rsidRPr="00FB5177" w:rsidRDefault="00505970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505970" w:rsidRPr="00FB5177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FB5177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3F599D" w:rsidTr="00EF72AF">
        <w:tc>
          <w:tcPr>
            <w:tcW w:w="3233" w:type="dxa"/>
            <w:hideMark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БАБЕНКО</w:t>
            </w:r>
          </w:p>
          <w:p w:rsidR="00505970" w:rsidRPr="003F599D" w:rsidRDefault="00505970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Лілія Олексіївна</w:t>
            </w:r>
          </w:p>
        </w:tc>
        <w:tc>
          <w:tcPr>
            <w:tcW w:w="310" w:type="dxa"/>
            <w:hideMark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505970" w:rsidRPr="003F599D" w:rsidRDefault="00505970" w:rsidP="00EF72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особа, секретар ради</w:t>
            </w:r>
          </w:p>
        </w:tc>
      </w:tr>
      <w:tr w:rsidR="00505970" w:rsidRPr="000D1AC2" w:rsidTr="00EF72AF">
        <w:tc>
          <w:tcPr>
            <w:tcW w:w="3233" w:type="dxa"/>
          </w:tcPr>
          <w:p w:rsidR="00505970" w:rsidRPr="000D1AC2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0D1AC2" w:rsidRDefault="00505970" w:rsidP="00EF72A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0D1AC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0D1AC2" w:rsidTr="00EF72AF">
        <w:tc>
          <w:tcPr>
            <w:tcW w:w="3233" w:type="dxa"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ВАСИЛЬЄВА</w:t>
            </w:r>
          </w:p>
          <w:p w:rsidR="00505970" w:rsidRDefault="00505970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Леся Володимирівна</w:t>
            </w:r>
          </w:p>
        </w:tc>
        <w:tc>
          <w:tcPr>
            <w:tcW w:w="310" w:type="dxa"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5970" w:rsidRPr="000D1AC2" w:rsidRDefault="00505970" w:rsidP="00EF72A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начальника </w:t>
            </w:r>
            <w:r w:rsidRPr="00986B69">
              <w:rPr>
                <w:rFonts w:ascii="Times New Roman" w:hAnsi="Times New Roman"/>
                <w:sz w:val="24"/>
                <w:szCs w:val="24"/>
              </w:rPr>
              <w:t>служби у справах дітей міської ради</w:t>
            </w:r>
          </w:p>
        </w:tc>
      </w:tr>
      <w:tr w:rsidR="00505970" w:rsidRPr="00372749" w:rsidTr="00EF72AF">
        <w:tc>
          <w:tcPr>
            <w:tcW w:w="3233" w:type="dxa"/>
          </w:tcPr>
          <w:p w:rsidR="00505970" w:rsidRPr="00372749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372749" w:rsidRDefault="00505970" w:rsidP="00EF72A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372749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FB5177" w:rsidTr="00EF72AF">
        <w:tc>
          <w:tcPr>
            <w:tcW w:w="3233" w:type="dxa"/>
          </w:tcPr>
          <w:p w:rsidR="00505970" w:rsidRPr="00FB5177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FB5177" w:rsidRDefault="00505970" w:rsidP="00EF72A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FB5177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8D11C5" w:rsidTr="00EF72AF">
        <w:tc>
          <w:tcPr>
            <w:tcW w:w="3233" w:type="dxa"/>
          </w:tcPr>
          <w:p w:rsidR="00505970" w:rsidRPr="008D11C5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8D11C5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8D11C5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ГРЕЧИШКІНА</w:t>
            </w:r>
          </w:p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10" w:type="dxa"/>
          </w:tcPr>
          <w:p w:rsidR="00505970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986B69" w:rsidTr="00EF72AF">
        <w:tc>
          <w:tcPr>
            <w:tcW w:w="3233" w:type="dxa"/>
            <w:hideMark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КАДЮК</w:t>
            </w:r>
          </w:p>
          <w:p w:rsidR="00505970" w:rsidRPr="004C0741" w:rsidRDefault="00505970" w:rsidP="00EF7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310" w:type="dxa"/>
            <w:hideMark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відділу 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ЛЯСОТА</w:t>
            </w:r>
          </w:p>
          <w:p w:rsidR="00505970" w:rsidRPr="004C0741" w:rsidRDefault="00505970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Тарас Анатолійович</w:t>
            </w:r>
          </w:p>
        </w:tc>
        <w:tc>
          <w:tcPr>
            <w:tcW w:w="310" w:type="dxa"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начальник юридичного відділу апарату виконавчого комітету міської ради</w:t>
            </w: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НЕСТЕРЕНКО</w:t>
            </w:r>
          </w:p>
          <w:p w:rsidR="00505970" w:rsidRPr="002553C0" w:rsidRDefault="00505970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Наталія Юріївна</w:t>
            </w:r>
          </w:p>
        </w:tc>
        <w:tc>
          <w:tcPr>
            <w:tcW w:w="310" w:type="dxa"/>
          </w:tcPr>
          <w:p w:rsidR="00505970" w:rsidRPr="002553C0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ОСАДЧА</w:t>
            </w:r>
          </w:p>
          <w:p w:rsidR="00505970" w:rsidRPr="004C0741" w:rsidRDefault="00505970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Аліна Володимирівна</w:t>
            </w:r>
          </w:p>
        </w:tc>
        <w:tc>
          <w:tcPr>
            <w:tcW w:w="310" w:type="dxa"/>
          </w:tcPr>
          <w:p w:rsidR="00505970" w:rsidRPr="00274FED" w:rsidRDefault="00505970" w:rsidP="00EF72A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4F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Default="00505970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ОСТРОВСЬКИЙ Микола Гелярдович</w:t>
            </w:r>
          </w:p>
        </w:tc>
        <w:tc>
          <w:tcPr>
            <w:tcW w:w="310" w:type="dxa"/>
          </w:tcPr>
          <w:p w:rsidR="00505970" w:rsidRPr="00274FED" w:rsidRDefault="00505970" w:rsidP="00EF72A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505970" w:rsidRPr="00807C53" w:rsidTr="00EF72AF">
        <w:tc>
          <w:tcPr>
            <w:tcW w:w="3233" w:type="dxa"/>
          </w:tcPr>
          <w:p w:rsidR="00505970" w:rsidRPr="00807C53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807C53" w:rsidRDefault="00505970" w:rsidP="00EF72AF">
            <w:pPr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807C53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4C0741" w:rsidTr="00EF72AF">
        <w:tc>
          <w:tcPr>
            <w:tcW w:w="3233" w:type="dxa"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ПАЛАМАРЧУК</w:t>
            </w:r>
          </w:p>
          <w:p w:rsidR="00505970" w:rsidRPr="004C0741" w:rsidRDefault="00505970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Емілія Михайлівна</w:t>
            </w:r>
          </w:p>
        </w:tc>
        <w:tc>
          <w:tcPr>
            <w:tcW w:w="310" w:type="dxa"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5970" w:rsidRPr="004C0741" w:rsidRDefault="00505970" w:rsidP="00EF7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головний спеціаліст управління освіти, молоді та спорту міської ради</w:t>
            </w: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 xml:space="preserve">ПЕЩАНЮК </w:t>
            </w:r>
          </w:p>
          <w:p w:rsidR="00505970" w:rsidRPr="004C0741" w:rsidRDefault="00505970" w:rsidP="00EF72AF">
            <w:pPr>
              <w:rPr>
                <w:rFonts w:ascii="Times New Roman" w:hAnsi="Times New Roman"/>
                <w:sz w:val="28"/>
                <w:szCs w:val="28"/>
              </w:rPr>
            </w:pPr>
            <w:r w:rsidRPr="005C31A1">
              <w:rPr>
                <w:rFonts w:ascii="Times New Roman" w:hAnsi="Times New Roman"/>
                <w:sz w:val="24"/>
                <w:szCs w:val="24"/>
              </w:rPr>
              <w:t>Ольга Володимирівна</w:t>
            </w:r>
          </w:p>
        </w:tc>
        <w:tc>
          <w:tcPr>
            <w:tcW w:w="310" w:type="dxa"/>
          </w:tcPr>
          <w:p w:rsidR="00505970" w:rsidRPr="004C0741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69">
              <w:rPr>
                <w:rFonts w:ascii="Times New Roman" w:hAnsi="Times New Roman"/>
                <w:sz w:val="24"/>
                <w:szCs w:val="24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505970" w:rsidRPr="00C133B2" w:rsidTr="00EF72AF">
        <w:tc>
          <w:tcPr>
            <w:tcW w:w="3233" w:type="dxa"/>
          </w:tcPr>
          <w:p w:rsidR="00505970" w:rsidRPr="00C133B2" w:rsidRDefault="00505970" w:rsidP="00EF72A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0" w:type="dxa"/>
          </w:tcPr>
          <w:p w:rsidR="00505970" w:rsidRPr="00C133B2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</w:tcPr>
          <w:p w:rsidR="00505970" w:rsidRPr="00C133B2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5970" w:rsidRPr="00834ED0" w:rsidTr="00EF72AF">
        <w:tc>
          <w:tcPr>
            <w:tcW w:w="3233" w:type="dxa"/>
          </w:tcPr>
          <w:p w:rsidR="00505970" w:rsidRPr="00834ED0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834ED0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834ED0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Pr="000A331B" w:rsidRDefault="00505970" w:rsidP="00EF72A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ШЕХОВЦОВА</w:t>
            </w:r>
          </w:p>
          <w:p w:rsidR="00505970" w:rsidRPr="000A331B" w:rsidRDefault="00505970" w:rsidP="00EF72A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31B">
              <w:rPr>
                <w:rFonts w:ascii="Times New Roman" w:hAnsi="Times New Roman"/>
                <w:sz w:val="24"/>
                <w:szCs w:val="24"/>
                <w:lang w:val="uk-UA"/>
              </w:rPr>
              <w:t>Олена Олексіївна</w:t>
            </w:r>
          </w:p>
        </w:tc>
        <w:tc>
          <w:tcPr>
            <w:tcW w:w="310" w:type="dxa"/>
          </w:tcPr>
          <w:p w:rsidR="00505970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505970" w:rsidRPr="000347FC" w:rsidTr="00EF72AF">
        <w:tc>
          <w:tcPr>
            <w:tcW w:w="3233" w:type="dxa"/>
          </w:tcPr>
          <w:p w:rsidR="00505970" w:rsidRPr="000347FC" w:rsidRDefault="00505970" w:rsidP="00EF72AF">
            <w:pPr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10" w:type="dxa"/>
          </w:tcPr>
          <w:p w:rsidR="00505970" w:rsidRPr="000347FC" w:rsidRDefault="00505970" w:rsidP="00EF72AF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5954" w:type="dxa"/>
          </w:tcPr>
          <w:p w:rsidR="00505970" w:rsidRPr="000347FC" w:rsidRDefault="00505970" w:rsidP="00EF72AF">
            <w:pPr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505970" w:rsidRPr="00986B69" w:rsidTr="00EF72AF">
        <w:tc>
          <w:tcPr>
            <w:tcW w:w="3233" w:type="dxa"/>
          </w:tcPr>
          <w:p w:rsidR="00505970" w:rsidRPr="005C31A1" w:rsidRDefault="00505970" w:rsidP="00EF72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>ЯТЧУК</w:t>
            </w:r>
          </w:p>
          <w:p w:rsidR="00505970" w:rsidRDefault="00505970" w:rsidP="00EF72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Володимирівна  </w:t>
            </w:r>
          </w:p>
        </w:tc>
        <w:tc>
          <w:tcPr>
            <w:tcW w:w="310" w:type="dxa"/>
          </w:tcPr>
          <w:p w:rsidR="00505970" w:rsidRDefault="00505970" w:rsidP="00EF72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</w:tcPr>
          <w:p w:rsidR="00505970" w:rsidRPr="00986B69" w:rsidRDefault="00505970" w:rsidP="00EF72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B69">
              <w:rPr>
                <w:rFonts w:ascii="Times New Roman" w:hAnsi="Times New Roman"/>
                <w:sz w:val="24"/>
                <w:szCs w:val="24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505970" w:rsidRPr="005E383C" w:rsidRDefault="00505970" w:rsidP="0050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E38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Секретар:</w:t>
      </w:r>
      <w:r w:rsidRPr="004C0741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Лілія БАБЕНКО</w:t>
      </w: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99D" w:rsidRPr="00735749" w:rsidRDefault="003F599D" w:rsidP="004C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890426" w:rsidRPr="00890426" w:rsidRDefault="006D5DF7" w:rsidP="004C07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0426">
        <w:rPr>
          <w:lang w:val="uk-UA"/>
        </w:rPr>
        <w:t xml:space="preserve"> </w:t>
      </w:r>
      <w:r w:rsidR="004A673E">
        <w:rPr>
          <w:lang w:val="uk-UA"/>
        </w:rPr>
        <w:t xml:space="preserve"> </w:t>
      </w:r>
    </w:p>
    <w:sectPr w:rsidR="00890426" w:rsidRPr="00890426" w:rsidSect="0079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A2" w:rsidRDefault="009C01A2" w:rsidP="005E383C">
      <w:pPr>
        <w:spacing w:after="0" w:line="240" w:lineRule="auto"/>
      </w:pPr>
      <w:r>
        <w:separator/>
      </w:r>
    </w:p>
  </w:endnote>
  <w:endnote w:type="continuationSeparator" w:id="1">
    <w:p w:rsidR="009C01A2" w:rsidRDefault="009C01A2" w:rsidP="005E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A2" w:rsidRDefault="009C01A2" w:rsidP="005E383C">
      <w:pPr>
        <w:spacing w:after="0" w:line="240" w:lineRule="auto"/>
      </w:pPr>
      <w:r>
        <w:separator/>
      </w:r>
    </w:p>
  </w:footnote>
  <w:footnote w:type="continuationSeparator" w:id="1">
    <w:p w:rsidR="009C01A2" w:rsidRDefault="009C01A2" w:rsidP="005E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D7B"/>
    <w:multiLevelType w:val="multilevel"/>
    <w:tmpl w:val="E350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56C15"/>
    <w:multiLevelType w:val="multilevel"/>
    <w:tmpl w:val="686EA9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9E6C34"/>
    <w:multiLevelType w:val="multilevel"/>
    <w:tmpl w:val="9D1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8036D"/>
    <w:multiLevelType w:val="multilevel"/>
    <w:tmpl w:val="394A3B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CC07A7B"/>
    <w:multiLevelType w:val="multilevel"/>
    <w:tmpl w:val="12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17C3C"/>
    <w:multiLevelType w:val="multilevel"/>
    <w:tmpl w:val="953C8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A18B0"/>
    <w:multiLevelType w:val="multilevel"/>
    <w:tmpl w:val="A5D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31F33"/>
    <w:multiLevelType w:val="multilevel"/>
    <w:tmpl w:val="4FEA4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DB7284"/>
    <w:multiLevelType w:val="multilevel"/>
    <w:tmpl w:val="0D2A8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0A5C6A"/>
    <w:multiLevelType w:val="multilevel"/>
    <w:tmpl w:val="2A9AC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C4D784F"/>
    <w:multiLevelType w:val="multilevel"/>
    <w:tmpl w:val="936E5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89763BE"/>
    <w:multiLevelType w:val="multilevel"/>
    <w:tmpl w:val="7FB4C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A74FA3"/>
    <w:multiLevelType w:val="multilevel"/>
    <w:tmpl w:val="DB144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1E7E83"/>
    <w:multiLevelType w:val="multilevel"/>
    <w:tmpl w:val="62303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5C4424"/>
    <w:multiLevelType w:val="multilevel"/>
    <w:tmpl w:val="B192B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83C"/>
    <w:rsid w:val="00033B8E"/>
    <w:rsid w:val="00245890"/>
    <w:rsid w:val="002553C0"/>
    <w:rsid w:val="00261C91"/>
    <w:rsid w:val="00274FED"/>
    <w:rsid w:val="002E409A"/>
    <w:rsid w:val="00311ED7"/>
    <w:rsid w:val="003F284C"/>
    <w:rsid w:val="003F599D"/>
    <w:rsid w:val="00403944"/>
    <w:rsid w:val="00443154"/>
    <w:rsid w:val="004638EC"/>
    <w:rsid w:val="004A673E"/>
    <w:rsid w:val="004C0741"/>
    <w:rsid w:val="00505970"/>
    <w:rsid w:val="005955AC"/>
    <w:rsid w:val="005E383C"/>
    <w:rsid w:val="00632052"/>
    <w:rsid w:val="00667D76"/>
    <w:rsid w:val="006D5DF7"/>
    <w:rsid w:val="00730115"/>
    <w:rsid w:val="00735749"/>
    <w:rsid w:val="00792B1A"/>
    <w:rsid w:val="00890426"/>
    <w:rsid w:val="008A53BA"/>
    <w:rsid w:val="008B19D2"/>
    <w:rsid w:val="0093635C"/>
    <w:rsid w:val="009A36C5"/>
    <w:rsid w:val="009C01A2"/>
    <w:rsid w:val="00AB1B1C"/>
    <w:rsid w:val="00AD5355"/>
    <w:rsid w:val="00AF79A0"/>
    <w:rsid w:val="00B925FB"/>
    <w:rsid w:val="00BA4354"/>
    <w:rsid w:val="00C14903"/>
    <w:rsid w:val="00CA0A3B"/>
    <w:rsid w:val="00CA2749"/>
    <w:rsid w:val="00CD63F2"/>
    <w:rsid w:val="00CE413E"/>
    <w:rsid w:val="00DE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1A"/>
  </w:style>
  <w:style w:type="paragraph" w:styleId="1">
    <w:name w:val="heading 1"/>
    <w:basedOn w:val="a"/>
    <w:next w:val="a"/>
    <w:link w:val="10"/>
    <w:uiPriority w:val="9"/>
    <w:qFormat/>
    <w:rsid w:val="00311ED7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83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E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383C"/>
  </w:style>
  <w:style w:type="paragraph" w:styleId="a7">
    <w:name w:val="footer"/>
    <w:basedOn w:val="a"/>
    <w:link w:val="a8"/>
    <w:uiPriority w:val="99"/>
    <w:semiHidden/>
    <w:unhideWhenUsed/>
    <w:rsid w:val="005E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83C"/>
  </w:style>
  <w:style w:type="table" w:styleId="a9">
    <w:name w:val="Table Grid"/>
    <w:basedOn w:val="a1"/>
    <w:uiPriority w:val="59"/>
    <w:rsid w:val="005E38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38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1ED7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doboivska-gromada.gov.ua/koordinacijna-rada-z-pitan-vpo-15-00-20-20-11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doboivska-gromada.gov.ua/koordinacijna-rada-z-pitan-vpo-15-00-20-20-11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edoboivska-gromada.gov.ua/koordinacijna-rada-z-pitan-vpo-15-00-20-20-11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doboivska-gromada.gov.ua/koordinacijna-rada-z-pitan-vpo-15-00-20-20-11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29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ElinaY</dc:creator>
  <cp:lastModifiedBy>ElinaY</cp:lastModifiedBy>
  <cp:revision>6</cp:revision>
  <cp:lastPrinted>2024-03-21T13:36:00Z</cp:lastPrinted>
  <dcterms:created xsi:type="dcterms:W3CDTF">2024-01-03T11:31:00Z</dcterms:created>
  <dcterms:modified xsi:type="dcterms:W3CDTF">2024-03-21T13:41:00Z</dcterms:modified>
</cp:coreProperties>
</file>