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4BE1" w14:textId="77777777" w:rsidR="00294044" w:rsidRPr="006B13BC" w:rsidRDefault="00294044" w:rsidP="00294044">
      <w:pPr>
        <w:shd w:val="clear" w:color="auto" w:fill="FFFFFF"/>
        <w:spacing w:after="0" w:line="182" w:lineRule="atLeast"/>
        <w:ind w:left="453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ЗАТВЕРДЖЕНО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Наказ Міністерства соціальної політики України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29 січня 2021 року № 37</w:t>
      </w:r>
    </w:p>
    <w:p w14:paraId="5F8FCA48" w14:textId="77777777" w:rsidR="00294044" w:rsidRPr="006B13BC" w:rsidRDefault="00294044" w:rsidP="00294044">
      <w:pPr>
        <w:shd w:val="clear" w:color="auto" w:fill="FFFFFF"/>
        <w:spacing w:before="283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Структурному підрозділу з питань соціального захисту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 xml:space="preserve">населення ____________________________________________ 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районної, районної у містах Києві / Севастополі державної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адміністрації, виконавчий орган сільської, селищної, міської,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районної в місті ради</w:t>
      </w:r>
    </w:p>
    <w:p w14:paraId="2A501A4D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від __________________________________________________</w:t>
      </w:r>
    </w:p>
    <w:p w14:paraId="5E0DD642" w14:textId="77777777" w:rsidR="00294044" w:rsidRPr="006B13BC" w:rsidRDefault="00294044" w:rsidP="00294044">
      <w:pPr>
        <w:shd w:val="clear" w:color="auto" w:fill="FFFFFF"/>
        <w:spacing w:before="17" w:after="0" w:line="150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(прізвище, ім’я, по батькові (за наявності) заявника/</w:t>
      </w: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br/>
        <w:t xml:space="preserve">               законного представника / уповноваженого представника сім’ї)</w:t>
      </w:r>
    </w:p>
    <w:p w14:paraId="53E19D75" w14:textId="77777777" w:rsidR="00294044" w:rsidRPr="006B13BC" w:rsidRDefault="00294044" w:rsidP="00294044">
      <w:pPr>
        <w:shd w:val="clear" w:color="auto" w:fill="FFFFFF"/>
        <w:spacing w:after="0" w:line="193" w:lineRule="atLeast"/>
        <w:ind w:left="2835" w:firstLine="9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Дата народження  _____________________________________</w:t>
      </w:r>
    </w:p>
    <w:p w14:paraId="11627889" w14:textId="77777777" w:rsidR="00294044" w:rsidRPr="006B13BC" w:rsidRDefault="00294044" w:rsidP="00294044">
      <w:pPr>
        <w:shd w:val="clear" w:color="auto" w:fill="FFFFFF"/>
        <w:spacing w:after="0" w:line="193" w:lineRule="atLeast"/>
        <w:ind w:left="2835" w:firstLine="9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Місце проживання/перебування _________________________</w:t>
      </w:r>
    </w:p>
    <w:p w14:paraId="09B6C9E2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446B99B9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6EF53801" w14:textId="77777777" w:rsidR="00294044" w:rsidRPr="006B13BC" w:rsidRDefault="00294044" w:rsidP="00294044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Номер телефону  ______________________________________</w:t>
      </w:r>
    </w:p>
    <w:p w14:paraId="50726A7C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Документ, що посвідчує особу:</w:t>
      </w:r>
    </w:p>
    <w:p w14:paraId="506BF515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Серія (за наявності) та номер паспорта громадянина України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(ID-картка) ___________________________________________</w:t>
      </w:r>
    </w:p>
    <w:p w14:paraId="58A5FEE5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Ким та коли виданий  __________________________________</w:t>
      </w:r>
    </w:p>
    <w:p w14:paraId="73306FFB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2444D364" w14:textId="77777777" w:rsidR="00294044" w:rsidRPr="006B13BC" w:rsidRDefault="00294044" w:rsidP="00294044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Унікальний номер запису в Єдиному державному демографічному реєстрі _____________________________________________________</w:t>
      </w:r>
    </w:p>
    <w:p w14:paraId="7F6E69AF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Номер посвідки на постійне проживання, посвідки на тимчасове проживання, посвідчення біженця, посвідчення про взяття на облік бездомної особи (необхідне підкреслити)</w:t>
      </w:r>
    </w:p>
    <w:p w14:paraId="49D94DEB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308F0737" w14:textId="77777777" w:rsidR="00294044" w:rsidRPr="006B13BC" w:rsidRDefault="00294044" w:rsidP="00294044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Ким та коли видана(не) ________________________________</w:t>
      </w:r>
    </w:p>
    <w:p w14:paraId="7A149075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01F6E3A6" w14:textId="77777777" w:rsidR="00294044" w:rsidRPr="006B13BC" w:rsidRDefault="00294044" w:rsidP="00294044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eastAsia="uk-UA"/>
          <w14:ligatures w14:val="none"/>
        </w:rPr>
        <w:t>Дата закінчення (продовження) строку дії посвідки/посвідчення</w:t>
      </w:r>
    </w:p>
    <w:p w14:paraId="7788169E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_____________________________________________________</w:t>
      </w:r>
    </w:p>
    <w:p w14:paraId="3AD897E6" w14:textId="77777777" w:rsidR="00294044" w:rsidRPr="006B13BC" w:rsidRDefault="00294044" w:rsidP="00294044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Реєстраційний номер облікової картки платника податків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або серія (за наявності) та номер паспорта громадянина України (ID-картка)**</w:t>
      </w:r>
    </w:p>
    <w:p w14:paraId="22481DB6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43A889B6" w14:textId="77777777" w:rsidR="00294044" w:rsidRPr="006B13BC" w:rsidRDefault="00294044" w:rsidP="00294044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Зареєстроване місце проживання ________________________</w:t>
      </w:r>
    </w:p>
    <w:p w14:paraId="33B7E69B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311699D5" w14:textId="77777777" w:rsidR="00294044" w:rsidRPr="006B13BC" w:rsidRDefault="00294044" w:rsidP="00294044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 № _________</w:t>
      </w:r>
    </w:p>
    <w:p w14:paraId="4B184BD5" w14:textId="77777777" w:rsidR="00294044" w:rsidRPr="006B13BC" w:rsidRDefault="00294044" w:rsidP="00294044">
      <w:pPr>
        <w:shd w:val="clear" w:color="auto" w:fill="FFFFFF"/>
        <w:spacing w:before="17" w:after="0" w:line="150" w:lineRule="atLeast"/>
        <w:ind w:left="3960" w:right="3410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(дата реєстрації заяви)</w:t>
      </w:r>
    </w:p>
    <w:p w14:paraId="7E2200D8" w14:textId="77777777" w:rsidR="00294044" w:rsidRPr="006B13BC" w:rsidRDefault="00294044" w:rsidP="00294044">
      <w:pPr>
        <w:shd w:val="clear" w:color="auto" w:fill="FFFFFF"/>
        <w:spacing w:before="283" w:after="113" w:line="203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4"/>
          <w:szCs w:val="24"/>
          <w:lang w:eastAsia="uk-UA"/>
          <w14:ligatures w14:val="none"/>
        </w:rPr>
        <w:t>ЗАЯВА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про згоду надавати соціальні послуги з догляду на непрофесійній основі</w:t>
      </w:r>
    </w:p>
    <w:p w14:paraId="79874FD5" w14:textId="77777777" w:rsidR="00294044" w:rsidRPr="006B13BC" w:rsidRDefault="00294044" w:rsidP="00294044">
      <w:pPr>
        <w:shd w:val="clear" w:color="auto" w:fill="FFFFFF"/>
        <w:spacing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Я, _________________________________________________________________________________ ,</w:t>
      </w:r>
    </w:p>
    <w:p w14:paraId="570E97D6" w14:textId="77777777" w:rsidR="00294044" w:rsidRPr="006B13BC" w:rsidRDefault="00294044" w:rsidP="00294044">
      <w:pPr>
        <w:shd w:val="clear" w:color="auto" w:fill="FFFFFF"/>
        <w:spacing w:before="17" w:after="0" w:line="150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                                           (прізвище, ім’я, по батькові (за наявності))</w:t>
      </w:r>
    </w:p>
    <w:p w14:paraId="65E3D783" w14:textId="77777777" w:rsidR="00294044" w:rsidRPr="006B13BC" w:rsidRDefault="00294044" w:rsidP="00294044">
      <w:pPr>
        <w:shd w:val="clear" w:color="auto" w:fill="FFFFFF"/>
        <w:spacing w:before="57"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даю згоду на надання соціальних послуг з догляду на непрофесійній основі _____________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_____________________________________________________________________________________</w:t>
      </w:r>
    </w:p>
    <w:p w14:paraId="70CFB692" w14:textId="77777777" w:rsidR="00294044" w:rsidRPr="006B13BC" w:rsidRDefault="00294044" w:rsidP="00294044">
      <w:pPr>
        <w:shd w:val="clear" w:color="auto" w:fill="FFFFFF"/>
        <w:spacing w:before="17" w:after="0" w:line="150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                                          (прізвище, ім’я, по батькові (за наявності))</w:t>
      </w:r>
    </w:p>
    <w:p w14:paraId="6B9BF426" w14:textId="77777777" w:rsidR="00294044" w:rsidRPr="006B13BC" w:rsidRDefault="00294044" w:rsidP="00294044">
      <w:pPr>
        <w:shd w:val="clear" w:color="auto" w:fill="FFFFFF"/>
        <w:spacing w:after="0" w:line="193" w:lineRule="atLeas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Та прошу призначити (перерахувати) (необхідне підкреслити) мені компенсацію за надання соціальних послуг на непрофесійній основі.</w:t>
      </w:r>
    </w:p>
    <w:p w14:paraId="743939A8" w14:textId="77777777" w:rsidR="005250D3" w:rsidRPr="006B13BC" w:rsidRDefault="005250D3" w:rsidP="005250D3">
      <w:pPr>
        <w:shd w:val="clear" w:color="auto" w:fill="FFFFFF"/>
        <w:spacing w:before="113" w:after="120" w:line="193" w:lineRule="atLeast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Відомості про склад сім’ї отримувача компенсації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за надання соціальних послуг на непрофесійній основі</w:t>
      </w:r>
    </w:p>
    <w:tbl>
      <w:tblPr>
        <w:tblW w:w="506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1"/>
        <w:gridCol w:w="1200"/>
        <w:gridCol w:w="1355"/>
        <w:gridCol w:w="1357"/>
        <w:gridCol w:w="2886"/>
        <w:gridCol w:w="1189"/>
      </w:tblGrid>
      <w:tr w:rsidR="005250D3" w:rsidRPr="006B13BC" w14:paraId="52C4781A" w14:textId="77777777" w:rsidTr="001F199C">
        <w:trPr>
          <w:trHeight w:val="65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65CED4" w14:textId="77777777" w:rsidR="005250D3" w:rsidRPr="006B13BC" w:rsidRDefault="005250D3" w:rsidP="001F199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Прізвище, ім’я, по батькові </w:t>
            </w: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(за наявності)</w:t>
            </w:r>
          </w:p>
        </w:tc>
        <w:tc>
          <w:tcPr>
            <w:tcW w:w="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BC6AF7" w14:textId="77777777" w:rsidR="005250D3" w:rsidRPr="006B13BC" w:rsidRDefault="005250D3" w:rsidP="001F199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Ступінь родинного зв’язку</w:t>
            </w: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60584E" w14:textId="77777777" w:rsidR="005250D3" w:rsidRPr="006B13BC" w:rsidRDefault="005250D3" w:rsidP="001F199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Число, місяць, рік народження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286241" w14:textId="77777777" w:rsidR="005250D3" w:rsidRPr="006B13BC" w:rsidRDefault="005250D3" w:rsidP="001F199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Назва та реквізити документу, що посвідчує особу</w:t>
            </w:r>
          </w:p>
        </w:tc>
        <w:tc>
          <w:tcPr>
            <w:tcW w:w="14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E411D" w14:textId="77777777" w:rsidR="005250D3" w:rsidRPr="006B13BC" w:rsidRDefault="005250D3" w:rsidP="001F199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Реєстраційний номер облікової картки платника податків або серія (за наявності) та номер паспорта громадянина України (ID-картка)**</w:t>
            </w:r>
          </w:p>
        </w:tc>
        <w:tc>
          <w:tcPr>
            <w:tcW w:w="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4C5C9" w14:textId="77777777" w:rsidR="005250D3" w:rsidRPr="006B13BC" w:rsidRDefault="005250D3" w:rsidP="001F199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Примітки</w:t>
            </w:r>
          </w:p>
        </w:tc>
      </w:tr>
      <w:tr w:rsidR="005250D3" w:rsidRPr="006B13BC" w14:paraId="7A69599E" w14:textId="77777777" w:rsidTr="001F199C">
        <w:trPr>
          <w:trHeight w:val="65"/>
        </w:trPr>
        <w:tc>
          <w:tcPr>
            <w:tcW w:w="90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404D3E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E02E85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658CD7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8FCEE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6C14B8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63C42A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5250D3" w:rsidRPr="006B13BC" w14:paraId="4A6730E6" w14:textId="77777777" w:rsidTr="001F199C">
        <w:trPr>
          <w:trHeight w:val="6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A004D9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E6DBD0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8B9261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7B6896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67F1B2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B02423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5250D3" w:rsidRPr="006B13BC" w14:paraId="5BA0FC2A" w14:textId="77777777" w:rsidTr="001F199C">
        <w:trPr>
          <w:trHeight w:val="6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CBCDC1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A15C06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543636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B07BFA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90EECD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6052A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250D3" w:rsidRPr="006B13BC" w14:paraId="578EAB2C" w14:textId="77777777" w:rsidTr="001F199C">
        <w:trPr>
          <w:trHeight w:val="6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F6C447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4BCA6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55F283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456CFE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735192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0D2D46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250D3" w:rsidRPr="006B13BC" w14:paraId="505FFF4B" w14:textId="77777777" w:rsidTr="001F199C">
        <w:trPr>
          <w:trHeight w:val="6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9A189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C6C37B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464729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24C4F0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A40B3F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50447C" w14:textId="77777777" w:rsidR="005250D3" w:rsidRPr="006B13BC" w:rsidRDefault="005250D3" w:rsidP="001F19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0DD1CD92" w14:textId="77777777" w:rsidR="005250D3" w:rsidRPr="006B13BC" w:rsidRDefault="005250D3" w:rsidP="005250D3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44C80E0A" w14:textId="77777777" w:rsidR="005250D3" w:rsidRPr="006B13BC" w:rsidRDefault="005250D3" w:rsidP="005250D3">
      <w:pPr>
        <w:shd w:val="clear" w:color="auto" w:fill="FFFFFF"/>
        <w:spacing w:after="0" w:line="193" w:lineRule="atLeast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 заяви відповідно до законодавства додано __________ документів на _____ аркушах.</w:t>
      </w:r>
    </w:p>
    <w:p w14:paraId="49CF71B8" w14:textId="77777777" w:rsidR="005250D3" w:rsidRPr="006B13BC" w:rsidRDefault="005250D3" w:rsidP="005250D3">
      <w:pPr>
        <w:shd w:val="clear" w:color="auto" w:fill="FFFFFF"/>
        <w:spacing w:after="0" w:line="193" w:lineRule="atLeast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Прошу в разі призначення компенсації кошти готівкою перераховувати</w:t>
      </w:r>
    </w:p>
    <w:p w14:paraId="364A82C0" w14:textId="77777777" w:rsidR="005250D3" w:rsidRPr="006B13BC" w:rsidRDefault="005250D3" w:rsidP="005250D3">
      <w:pPr>
        <w:shd w:val="clear" w:color="auto" w:fill="FFFFFF"/>
        <w:spacing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fldChar w:fldCharType="begin"/>
      </w:r>
      <w:r>
        <w:rPr>
          <w:rFonts w:ascii="Calibri" w:eastAsia="Calibri" w:hAnsi="Calibri" w:cs="Times New Roman"/>
          <w:kern w:val="0"/>
          <w14:ligatures w14:val="none"/>
        </w:rPr>
        <w:instrText xml:space="preserve"> INCLUDEPICTURE  "D:\\!na-site\\мін'юст\\re35843_img_001.gif" \* MERGEFORMATINET </w:instrText>
      </w:r>
      <w:r>
        <w:rPr>
          <w:rFonts w:ascii="Calibri" w:eastAsia="Calibri" w:hAnsi="Calibri" w:cs="Times New Roman"/>
          <w:kern w:val="0"/>
          <w14:ligatures w14:val="none"/>
        </w:rPr>
        <w:fldChar w:fldCharType="separate"/>
      </w:r>
      <w:r>
        <w:rPr>
          <w:rFonts w:ascii="Calibri" w:eastAsia="Calibri" w:hAnsi="Calibri" w:cs="Times New Roman"/>
          <w:kern w:val="0"/>
          <w14:ligatures w14:val="none"/>
        </w:rPr>
        <w:fldChar w:fldCharType="begin"/>
      </w:r>
      <w:r>
        <w:rPr>
          <w:rFonts w:ascii="Calibri" w:eastAsia="Calibri" w:hAnsi="Calibri" w:cs="Times New Roman"/>
          <w:kern w:val="0"/>
          <w14:ligatures w14:val="none"/>
        </w:rPr>
        <w:instrText xml:space="preserve"> INCLUDEPICTURE  "D:\\!na-site\\мін'юст\\re35843_img_001.gif" \* MERGEFORMATINET </w:instrText>
      </w:r>
      <w:r>
        <w:rPr>
          <w:rFonts w:ascii="Calibri" w:eastAsia="Calibri" w:hAnsi="Calibri" w:cs="Times New Roman"/>
          <w:kern w:val="0"/>
          <w14:ligatures w14:val="none"/>
        </w:rPr>
        <w:fldChar w:fldCharType="separate"/>
      </w:r>
      <w:r>
        <w:rPr>
          <w:rFonts w:ascii="Calibri" w:eastAsia="Calibri" w:hAnsi="Calibri" w:cs="Times New Roman"/>
          <w:kern w:val="0"/>
          <w14:ligatures w14:val="none"/>
        </w:rPr>
        <w:pict w14:anchorId="1E7E4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>
            <v:imagedata r:id="rId4" r:href="rId5"/>
          </v:shape>
        </w:pict>
      </w:r>
      <w:r>
        <w:rPr>
          <w:rFonts w:ascii="Calibri" w:eastAsia="Calibri" w:hAnsi="Calibri" w:cs="Times New Roman"/>
          <w:kern w:val="0"/>
          <w14:ligatures w14:val="none"/>
        </w:rPr>
        <w:fldChar w:fldCharType="end"/>
      </w:r>
      <w:r>
        <w:rPr>
          <w:rFonts w:ascii="Calibri" w:eastAsia="Calibri" w:hAnsi="Calibri" w:cs="Times New Roman"/>
          <w:kern w:val="0"/>
          <w14:ligatures w14:val="none"/>
        </w:rPr>
        <w:fldChar w:fldCharType="end"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через АТ «Укрпошта» №___________________________________________________________ ;</w:t>
      </w:r>
    </w:p>
    <w:p w14:paraId="6386D099" w14:textId="77777777" w:rsidR="005250D3" w:rsidRPr="006B13BC" w:rsidRDefault="005250D3" w:rsidP="005250D3">
      <w:pPr>
        <w:shd w:val="clear" w:color="auto" w:fill="FFFFFF"/>
        <w:spacing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fldChar w:fldCharType="begin"/>
      </w:r>
      <w:r>
        <w:rPr>
          <w:rFonts w:ascii="Calibri" w:eastAsia="Calibri" w:hAnsi="Calibri" w:cs="Times New Roman"/>
          <w:kern w:val="0"/>
          <w14:ligatures w14:val="none"/>
        </w:rPr>
        <w:instrText xml:space="preserve"> INCLUDEPICTURE  "D:\\!na-site\\мін'юст\\re35843_img_001.gif" \* MERGEFORMATINET </w:instrText>
      </w:r>
      <w:r>
        <w:rPr>
          <w:rFonts w:ascii="Calibri" w:eastAsia="Calibri" w:hAnsi="Calibri" w:cs="Times New Roman"/>
          <w:kern w:val="0"/>
          <w14:ligatures w14:val="none"/>
        </w:rPr>
        <w:fldChar w:fldCharType="separate"/>
      </w:r>
      <w:r>
        <w:rPr>
          <w:rFonts w:ascii="Calibri" w:eastAsia="Calibri" w:hAnsi="Calibri" w:cs="Times New Roman"/>
          <w:kern w:val="0"/>
          <w14:ligatures w14:val="none"/>
        </w:rPr>
        <w:fldChar w:fldCharType="begin"/>
      </w:r>
      <w:r>
        <w:rPr>
          <w:rFonts w:ascii="Calibri" w:eastAsia="Calibri" w:hAnsi="Calibri" w:cs="Times New Roman"/>
          <w:kern w:val="0"/>
          <w14:ligatures w14:val="none"/>
        </w:rPr>
        <w:instrText xml:space="preserve"> INCLUDEPICTURE  "D:\\!na-site\\мін'юст\\re35843_img_001.gif" \* MERGEFORMATINET </w:instrText>
      </w:r>
      <w:r>
        <w:rPr>
          <w:rFonts w:ascii="Calibri" w:eastAsia="Calibri" w:hAnsi="Calibri" w:cs="Times New Roman"/>
          <w:kern w:val="0"/>
          <w14:ligatures w14:val="none"/>
        </w:rPr>
        <w:fldChar w:fldCharType="separate"/>
      </w:r>
      <w:r>
        <w:rPr>
          <w:rFonts w:ascii="Calibri" w:eastAsia="Calibri" w:hAnsi="Calibri" w:cs="Times New Roman"/>
          <w:kern w:val="0"/>
          <w14:ligatures w14:val="none"/>
        </w:rPr>
        <w:pict w14:anchorId="6CAD8E09">
          <v:shape id="_x0000_i1026" type="#_x0000_t75" style="width:17.25pt;height:17.25pt">
            <v:imagedata r:id="rId4" r:href="rId6"/>
          </v:shape>
        </w:pict>
      </w:r>
      <w:r>
        <w:rPr>
          <w:rFonts w:ascii="Calibri" w:eastAsia="Calibri" w:hAnsi="Calibri" w:cs="Times New Roman"/>
          <w:kern w:val="0"/>
          <w14:ligatures w14:val="none"/>
        </w:rPr>
        <w:fldChar w:fldCharType="end"/>
      </w:r>
      <w:r>
        <w:rPr>
          <w:rFonts w:ascii="Calibri" w:eastAsia="Calibri" w:hAnsi="Calibri" w:cs="Times New Roman"/>
          <w:kern w:val="0"/>
          <w14:ligatures w14:val="none"/>
        </w:rPr>
        <w:fldChar w:fldCharType="end"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на рахунок у банку №__________________ МФО___________ код___________________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банк________________________________________________________________________________ .</w:t>
      </w:r>
    </w:p>
    <w:p w14:paraId="45FD570C" w14:textId="77777777" w:rsidR="005250D3" w:rsidRPr="006B13BC" w:rsidRDefault="005250D3" w:rsidP="005250D3">
      <w:pPr>
        <w:shd w:val="clear" w:color="auto" w:fill="FFFFFF"/>
        <w:spacing w:after="0" w:line="193" w:lineRule="atLeast"/>
        <w:ind w:right="-55"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З умовами та порядком призначення компенсації фізичним особам, які надають соціальні послуги з догляду на непрофесійній основі, ознайомлена(</w:t>
      </w:r>
      <w:proofErr w:type="spellStart"/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ий</w:t>
      </w:r>
      <w:proofErr w:type="spellEnd"/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).</w:t>
      </w:r>
    </w:p>
    <w:p w14:paraId="23013C8E" w14:textId="77777777" w:rsidR="005250D3" w:rsidRPr="006B13BC" w:rsidRDefault="005250D3" w:rsidP="005250D3">
      <w:pPr>
        <w:shd w:val="clear" w:color="auto" w:fill="FFFFFF"/>
        <w:spacing w:after="0" w:line="193" w:lineRule="atLeast"/>
        <w:ind w:right="-55"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Зобов’язуюсь повідомляти про зміни обставин, які можуть вплинути на призначення і виплату мені компенсації за надання соціальних послуг на непрофесійній основі.</w:t>
      </w:r>
    </w:p>
    <w:p w14:paraId="017CDB39" w14:textId="77777777" w:rsidR="005250D3" w:rsidRPr="006B13BC" w:rsidRDefault="005250D3" w:rsidP="005250D3">
      <w:pPr>
        <w:shd w:val="clear" w:color="auto" w:fill="FFFFFF"/>
        <w:spacing w:after="0" w:line="193" w:lineRule="atLeast"/>
        <w:ind w:right="-55"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Я усвідомлюю, що наведені мною відомості, що вплинули або могли вплинути на прийняте рішення щодо надання компенсації за надання соціальних послуг на непрофесійній основі, будуть перевірені згідно з чинним законодавством України.</w:t>
      </w:r>
    </w:p>
    <w:p w14:paraId="2DF2BFB2" w14:textId="77777777" w:rsidR="005250D3" w:rsidRPr="006B13BC" w:rsidRDefault="005250D3" w:rsidP="005250D3">
      <w:pPr>
        <w:shd w:val="clear" w:color="auto" w:fill="FFFFFF"/>
        <w:spacing w:before="120" w:after="0" w:line="161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__________</w:t>
      </w: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України.</w:t>
      </w:r>
    </w:p>
    <w:p w14:paraId="54B0ED06" w14:textId="77777777" w:rsidR="005250D3" w:rsidRPr="006B13BC" w:rsidRDefault="005250D3" w:rsidP="005250D3">
      <w:pPr>
        <w:shd w:val="clear" w:color="auto" w:fill="FFFFFF"/>
        <w:spacing w:before="240" w:after="120" w:line="193" w:lineRule="atLeast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Додаткова інформація, яка повідомляється фізичною особою,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яка надає соціальні послуги з догляду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на непрофесійній основі (необхідне підкреслити)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4"/>
        <w:gridCol w:w="1930"/>
        <w:gridCol w:w="2895"/>
      </w:tblGrid>
      <w:tr w:rsidR="005250D3" w:rsidRPr="006B13BC" w14:paraId="2442AE81" w14:textId="77777777" w:rsidTr="001F199C">
        <w:trPr>
          <w:trHeight w:val="60"/>
        </w:trPr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1F0F6" w14:textId="77777777" w:rsidR="005250D3" w:rsidRPr="006B13BC" w:rsidRDefault="005250D3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1. Відомості про зайнятість</w:t>
            </w:r>
          </w:p>
        </w:tc>
        <w:tc>
          <w:tcPr>
            <w:tcW w:w="10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5CD34" w14:textId="77777777" w:rsidR="005250D3" w:rsidRPr="006B13BC" w:rsidRDefault="005250D3" w:rsidP="001F199C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Працюю</w:t>
            </w:r>
          </w:p>
        </w:tc>
        <w:tc>
          <w:tcPr>
            <w:tcW w:w="1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E3ACD" w14:textId="77777777" w:rsidR="005250D3" w:rsidRPr="006B13BC" w:rsidRDefault="005250D3" w:rsidP="001F199C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Не працюю</w:t>
            </w:r>
          </w:p>
        </w:tc>
      </w:tr>
      <w:tr w:rsidR="005250D3" w:rsidRPr="006B13BC" w14:paraId="45975E65" w14:textId="77777777" w:rsidTr="001F199C">
        <w:trPr>
          <w:trHeight w:val="60"/>
        </w:trPr>
        <w:tc>
          <w:tcPr>
            <w:tcW w:w="2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D5139" w14:textId="77777777" w:rsidR="005250D3" w:rsidRPr="006B13BC" w:rsidRDefault="005250D3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2. Пенсію по інвалідності, за віком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1C0B0" w14:textId="77777777" w:rsidR="005250D3" w:rsidRPr="006B13BC" w:rsidRDefault="005250D3" w:rsidP="001F199C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Отримую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9F6A0" w14:textId="77777777" w:rsidR="005250D3" w:rsidRPr="006B13BC" w:rsidRDefault="005250D3" w:rsidP="001F199C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Не отримую</w:t>
            </w:r>
          </w:p>
        </w:tc>
      </w:tr>
    </w:tbl>
    <w:p w14:paraId="5B0D35B6" w14:textId="77777777" w:rsidR="005250D3" w:rsidRPr="006B13BC" w:rsidRDefault="005250D3" w:rsidP="005250D3">
      <w:pPr>
        <w:shd w:val="clear" w:color="auto" w:fill="FFFFFF"/>
        <w:spacing w:after="0" w:line="160" w:lineRule="atLeas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  <w:t xml:space="preserve"> </w:t>
      </w:r>
    </w:p>
    <w:p w14:paraId="24D26BF9" w14:textId="77777777" w:rsidR="005250D3" w:rsidRPr="006B13BC" w:rsidRDefault="005250D3" w:rsidP="005250D3">
      <w:pPr>
        <w:shd w:val="clear" w:color="auto" w:fill="FFFFFF"/>
        <w:spacing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_______________________ 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  <w:t>____________________</w:t>
      </w:r>
    </w:p>
    <w:p w14:paraId="3784F5AA" w14:textId="77777777" w:rsidR="005250D3" w:rsidRPr="006B13BC" w:rsidRDefault="005250D3" w:rsidP="005250D3">
      <w:pPr>
        <w:shd w:val="clear" w:color="auto" w:fill="FFFFFF"/>
        <w:spacing w:before="17" w:after="240" w:line="150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(дата заповнення)                                                                                                                                    (підпис)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19"/>
      </w:tblGrid>
      <w:tr w:rsidR="005250D3" w:rsidRPr="006B13BC" w14:paraId="0BCE9437" w14:textId="77777777" w:rsidTr="001F199C">
        <w:trPr>
          <w:trHeight w:val="62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02D15C2B" w14:textId="77777777" w:rsidR="005250D3" w:rsidRPr="006B13BC" w:rsidRDefault="005250D3" w:rsidP="001F199C">
            <w:pPr>
              <w:spacing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Заповнюється відповідальною особою структурного підрозділу з питань соціального захисту населення районної, районної у містах Києві / Севастополі державної адміністрації, виконавчого органу сільської, селищної міської районної в місті ради, центру надання соціальних послуг</w:t>
            </w:r>
          </w:p>
          <w:p w14:paraId="34C99631" w14:textId="77777777" w:rsidR="005250D3" w:rsidRPr="006B13BC" w:rsidRDefault="005250D3" w:rsidP="001F199C">
            <w:pPr>
              <w:spacing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Відомості з паспорта громадянина України та поданих документів звірені.</w:t>
            </w:r>
          </w:p>
          <w:p w14:paraId="3493B4F7" w14:textId="77777777" w:rsidR="005250D3" w:rsidRPr="006B13BC" w:rsidRDefault="005250D3" w:rsidP="001F199C">
            <w:pPr>
              <w:spacing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Заяву та документи на ____ аркушах прийнято «____»____________________20____ р.</w:t>
            </w: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та зареєстровано за №__________</w:t>
            </w:r>
          </w:p>
          <w:p w14:paraId="21922613" w14:textId="77777777" w:rsidR="005250D3" w:rsidRPr="006B13BC" w:rsidRDefault="005250D3" w:rsidP="001F199C">
            <w:pPr>
              <w:spacing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Для розгляду заяви необхідно додати до «_____»_______________20___ р. такі документи:</w:t>
            </w:r>
          </w:p>
          <w:p w14:paraId="7ECB5F2C" w14:textId="77777777" w:rsidR="005250D3" w:rsidRPr="006B13BC" w:rsidRDefault="005250D3" w:rsidP="001F199C">
            <w:pPr>
              <w:spacing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__________________________________________________________________________________</w:t>
            </w:r>
          </w:p>
          <w:p w14:paraId="5B0F04A2" w14:textId="77777777" w:rsidR="005250D3" w:rsidRPr="006B13BC" w:rsidRDefault="005250D3" w:rsidP="001F199C">
            <w:pPr>
              <w:spacing w:before="113"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Відповідальна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особа_______________________ Ознайомився__________________________________________</w:t>
            </w:r>
          </w:p>
          <w:p w14:paraId="6A31992F" w14:textId="77777777" w:rsidR="005250D3" w:rsidRPr="006B13BC" w:rsidRDefault="005250D3" w:rsidP="001F199C">
            <w:pPr>
              <w:spacing w:before="17" w:after="0" w:line="15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                     (прізвище та підпис                                               (прізвище, ім’я, по батькові (за наявності) заявника/</w:t>
            </w: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br/>
              <w:t xml:space="preserve">                    відповідальної особи)                                      законного представника / уповноваженого представника сім’ї)</w:t>
            </w:r>
          </w:p>
        </w:tc>
      </w:tr>
    </w:tbl>
    <w:p w14:paraId="0F18CA4A" w14:textId="77777777" w:rsidR="005250D3" w:rsidRPr="006B13BC" w:rsidRDefault="005250D3" w:rsidP="005250D3">
      <w:pPr>
        <w:shd w:val="clear" w:color="auto" w:fill="FFFFFF"/>
        <w:spacing w:after="0" w:line="160" w:lineRule="atLeast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16"/>
          <w:szCs w:val="16"/>
          <w:lang w:eastAsia="uk-UA"/>
          <w14:ligatures w14:val="none"/>
        </w:rPr>
        <w:t xml:space="preserve"> </w:t>
      </w:r>
    </w:p>
    <w:p w14:paraId="45153739" w14:textId="77777777" w:rsidR="005250D3" w:rsidRPr="006B13BC" w:rsidRDefault="005250D3" w:rsidP="005250D3">
      <w:pPr>
        <w:shd w:val="clear" w:color="auto" w:fill="FFFFFF"/>
        <w:spacing w:after="0" w:line="193" w:lineRule="atLeast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fldChar w:fldCharType="begin"/>
      </w:r>
      <w:r>
        <w:rPr>
          <w:rFonts w:ascii="Calibri" w:eastAsia="Calibri" w:hAnsi="Calibri" w:cs="Times New Roman"/>
          <w:kern w:val="0"/>
          <w14:ligatures w14:val="none"/>
        </w:rPr>
        <w:instrText xml:space="preserve"> INCLUDEPICTURE  "D:\\!na-site\\мін'юст\\re35843_img_003.gif" \* MERGEFORMATINET </w:instrText>
      </w:r>
      <w:r>
        <w:rPr>
          <w:rFonts w:ascii="Calibri" w:eastAsia="Calibri" w:hAnsi="Calibri" w:cs="Times New Roman"/>
          <w:kern w:val="0"/>
          <w14:ligatures w14:val="none"/>
        </w:rPr>
        <w:fldChar w:fldCharType="separate"/>
      </w:r>
      <w:r>
        <w:rPr>
          <w:rFonts w:ascii="Calibri" w:eastAsia="Calibri" w:hAnsi="Calibri" w:cs="Times New Roman"/>
          <w:kern w:val="0"/>
          <w14:ligatures w14:val="none"/>
        </w:rPr>
        <w:fldChar w:fldCharType="begin"/>
      </w:r>
      <w:r>
        <w:rPr>
          <w:rFonts w:ascii="Calibri" w:eastAsia="Calibri" w:hAnsi="Calibri" w:cs="Times New Roman"/>
          <w:kern w:val="0"/>
          <w14:ligatures w14:val="none"/>
        </w:rPr>
        <w:instrText xml:space="preserve"> INCLUDEPICTURE  "D:\\!na-site\\мін'юст\\re35843_img_003.gif" \* MERGEFORMATINET </w:instrText>
      </w:r>
      <w:r>
        <w:rPr>
          <w:rFonts w:ascii="Calibri" w:eastAsia="Calibri" w:hAnsi="Calibri" w:cs="Times New Roman"/>
          <w:kern w:val="0"/>
          <w14:ligatures w14:val="none"/>
        </w:rPr>
        <w:fldChar w:fldCharType="separate"/>
      </w:r>
      <w:r>
        <w:rPr>
          <w:rFonts w:ascii="Calibri" w:eastAsia="Calibri" w:hAnsi="Calibri" w:cs="Times New Roman"/>
          <w:kern w:val="0"/>
          <w14:ligatures w14:val="none"/>
        </w:rPr>
        <w:pict w14:anchorId="592ED1F3">
          <v:shape id="_x0000_i1027" type="#_x0000_t75" style="width:7in;height:15.75pt">
            <v:imagedata r:id="rId7" r:href="rId8"/>
          </v:shape>
        </w:pict>
      </w:r>
      <w:r>
        <w:rPr>
          <w:rFonts w:ascii="Calibri" w:eastAsia="Calibri" w:hAnsi="Calibri" w:cs="Times New Roman"/>
          <w:kern w:val="0"/>
          <w14:ligatures w14:val="none"/>
        </w:rPr>
        <w:fldChar w:fldCharType="end"/>
      </w:r>
      <w:r>
        <w:rPr>
          <w:rFonts w:ascii="Calibri" w:eastAsia="Calibri" w:hAnsi="Calibri" w:cs="Times New Roman"/>
          <w:kern w:val="0"/>
          <w14:ligatures w14:val="none"/>
        </w:rPr>
        <w:fldChar w:fldCharType="end"/>
      </w:r>
    </w:p>
    <w:p w14:paraId="59F46457" w14:textId="77777777" w:rsidR="005250D3" w:rsidRPr="006B13BC" w:rsidRDefault="005250D3" w:rsidP="005250D3">
      <w:pPr>
        <w:shd w:val="clear" w:color="auto" w:fill="FFFFFF"/>
        <w:spacing w:after="0" w:line="193" w:lineRule="atLeast"/>
        <w:ind w:left="113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19"/>
      </w:tblGrid>
      <w:tr w:rsidR="005250D3" w:rsidRPr="006B13BC" w14:paraId="743E6E88" w14:textId="77777777" w:rsidTr="001F199C">
        <w:trPr>
          <w:trHeight w:val="251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0FBA4742" w14:textId="77777777" w:rsidR="005250D3" w:rsidRPr="006B13BC" w:rsidRDefault="005250D3" w:rsidP="001F199C">
            <w:pPr>
              <w:spacing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Заповнюється відповідальною особою структурного підрозділу з питань соціального захисту населення районної, районної у містах Києві / Севастополі державної адміністрації, виконавчого органу сільської, селищної міської районної в місті ради, центру надання соціальних послуг</w:t>
            </w:r>
          </w:p>
          <w:p w14:paraId="784C66CC" w14:textId="77777777" w:rsidR="005250D3" w:rsidRPr="006B13BC" w:rsidRDefault="005250D3" w:rsidP="001F199C">
            <w:pPr>
              <w:spacing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Відомості з паспорта громадянина України та поданих документів звірені.</w:t>
            </w:r>
          </w:p>
          <w:p w14:paraId="26108650" w14:textId="77777777" w:rsidR="005250D3" w:rsidRPr="006B13BC" w:rsidRDefault="005250D3" w:rsidP="001F199C">
            <w:pPr>
              <w:spacing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Заяву та документи на ____ аркушах прийнято «____»____________________20____ р.</w:t>
            </w: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та зареєстровано за №__________</w:t>
            </w:r>
          </w:p>
          <w:p w14:paraId="62FD7B9C" w14:textId="77777777" w:rsidR="005250D3" w:rsidRPr="006B13BC" w:rsidRDefault="005250D3" w:rsidP="001F199C">
            <w:pPr>
              <w:spacing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Для розгляду заяви необхідно додати до «_____»_______________20___ р. такі документи:</w:t>
            </w:r>
          </w:p>
          <w:p w14:paraId="317BF3A1" w14:textId="77777777" w:rsidR="005250D3" w:rsidRPr="006B13BC" w:rsidRDefault="005250D3" w:rsidP="001F199C">
            <w:pPr>
              <w:spacing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__________________________________________________________________________________</w:t>
            </w:r>
          </w:p>
          <w:p w14:paraId="7B3E26CD" w14:textId="77777777" w:rsidR="005250D3" w:rsidRPr="006B13BC" w:rsidRDefault="005250D3" w:rsidP="001F199C">
            <w:pPr>
              <w:spacing w:before="113" w:after="0" w:line="193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Відповідальна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особа________________________ Ознайомився ________________________________________</w:t>
            </w:r>
          </w:p>
          <w:p w14:paraId="1A6372F9" w14:textId="77777777" w:rsidR="005250D3" w:rsidRPr="006B13BC" w:rsidRDefault="005250D3" w:rsidP="001F199C">
            <w:pPr>
              <w:spacing w:before="17" w:after="0" w:line="15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                     (прізвище та підпис                                                (прізвище, ім’я, по батькові (за наявності) заявника /</w:t>
            </w: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br/>
              <w:t xml:space="preserve">                    відповідальної особи)                                       законного представника / уповноваженого представника сім’ї)</w:t>
            </w:r>
          </w:p>
        </w:tc>
      </w:tr>
    </w:tbl>
    <w:p w14:paraId="1A233A77" w14:textId="77777777" w:rsidR="005250D3" w:rsidRPr="006B13BC" w:rsidRDefault="005250D3" w:rsidP="005250D3">
      <w:pPr>
        <w:shd w:val="clear" w:color="auto" w:fill="FFFFFF"/>
        <w:spacing w:after="0" w:line="264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lastRenderedPageBreak/>
        <w:t xml:space="preserve"> </w:t>
      </w:r>
    </w:p>
    <w:p w14:paraId="54869FCD" w14:textId="77777777" w:rsidR="005250D3" w:rsidRPr="006B13BC" w:rsidRDefault="005250D3" w:rsidP="005250D3">
      <w:pPr>
        <w:shd w:val="clear" w:color="auto" w:fill="FFFFFF"/>
        <w:spacing w:before="85" w:after="0" w:line="182" w:lineRule="atLeast"/>
        <w:ind w:left="283" w:right="283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Генеральний директор Директорату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розвитку соціальних послуг та захисту прав дітей                                Р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ru-RU" w:eastAsia="uk-UA"/>
          <w14:ligatures w14:val="none"/>
        </w:rPr>
        <w:t>.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Колбаса</w:t>
      </w:r>
      <w:proofErr w:type="spellEnd"/>
    </w:p>
    <w:p w14:paraId="2F3292D4" w14:textId="77777777" w:rsidR="006A4123" w:rsidRDefault="006A4123"/>
    <w:sectPr w:rsidR="006A4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4"/>
    <w:rsid w:val="00294044"/>
    <w:rsid w:val="005250D3"/>
    <w:rsid w:val="006A4123"/>
    <w:rsid w:val="00865FDD"/>
    <w:rsid w:val="00B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95FD3"/>
  <w15:chartTrackingRefBased/>
  <w15:docId w15:val="{680E992A-BEDC-4DED-9E43-07418922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44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40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0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0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0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0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0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0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9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9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4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294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44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2940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2940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4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84;&#1110;&#1085;'&#1102;&#1089;&#1090;/re35843_img_003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&#1084;&#1110;&#1085;'&#1102;&#1089;&#1090;/re35843_img_001.gif" TargetMode="External"/><Relationship Id="rId5" Type="http://schemas.openxmlformats.org/officeDocument/2006/relationships/image" Target="&#1084;&#1110;&#1085;'&#1102;&#1089;&#1090;/re35843_img_001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4742</Words>
  <Characters>2704</Characters>
  <Application>Microsoft Office Word</Application>
  <DocSecurity>0</DocSecurity>
  <Lines>22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Расказов</dc:creator>
  <cp:keywords/>
  <dc:description/>
  <cp:lastModifiedBy>Володимир Расказов</cp:lastModifiedBy>
  <cp:revision>2</cp:revision>
  <dcterms:created xsi:type="dcterms:W3CDTF">2025-02-28T13:01:00Z</dcterms:created>
  <dcterms:modified xsi:type="dcterms:W3CDTF">2025-02-28T13:09:00Z</dcterms:modified>
</cp:coreProperties>
</file>