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7D4C" w14:textId="77777777" w:rsidR="00943DEC" w:rsidRPr="006B13BC" w:rsidRDefault="00943DEC" w:rsidP="00943DEC">
      <w:pPr>
        <w:shd w:val="clear" w:color="auto" w:fill="FFFFFF"/>
        <w:spacing w:after="0" w:line="182" w:lineRule="atLeast"/>
        <w:ind w:left="4536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ЗАТВЕРДЖЕНО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Наказ Міністерства соціальної політики України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29 січня 2021 року № 37</w:t>
      </w:r>
    </w:p>
    <w:p w14:paraId="4893B163" w14:textId="77777777" w:rsidR="00943DEC" w:rsidRPr="006B13BC" w:rsidRDefault="00943DEC" w:rsidP="00943DEC">
      <w:pPr>
        <w:shd w:val="clear" w:color="auto" w:fill="FFFFFF"/>
        <w:spacing w:before="283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Структурному підрозділу з питань соціального захисту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 xml:space="preserve">населення ____________________________________________ 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районної, районної у містах Києві / Севастополі державної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адміністрації, виконавчий орган сільської, селищної, міської,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районної в місті ради</w:t>
      </w:r>
    </w:p>
    <w:p w14:paraId="65090891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від __________________________________________________</w:t>
      </w:r>
    </w:p>
    <w:p w14:paraId="269A8835" w14:textId="77777777" w:rsidR="00943DEC" w:rsidRPr="006B13BC" w:rsidRDefault="00943DEC" w:rsidP="00943DEC">
      <w:pPr>
        <w:shd w:val="clear" w:color="auto" w:fill="FFFFFF"/>
        <w:spacing w:before="17" w:after="0" w:line="150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(прізвище, ім’я, по батькові (за наявності) заявника/</w:t>
      </w: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br/>
        <w:t xml:space="preserve">               законного представника / уповноваженого представника сім’ї)</w:t>
      </w:r>
    </w:p>
    <w:p w14:paraId="11681174" w14:textId="77777777" w:rsidR="00943DEC" w:rsidRPr="006B13BC" w:rsidRDefault="00943DEC" w:rsidP="00943DEC">
      <w:pPr>
        <w:shd w:val="clear" w:color="auto" w:fill="FFFFFF"/>
        <w:spacing w:after="0" w:line="193" w:lineRule="atLeast"/>
        <w:ind w:left="2835" w:firstLine="9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Дата народження  _____________________________________</w:t>
      </w:r>
    </w:p>
    <w:p w14:paraId="60724B75" w14:textId="77777777" w:rsidR="00943DEC" w:rsidRPr="006B13BC" w:rsidRDefault="00943DEC" w:rsidP="00943DEC">
      <w:pPr>
        <w:shd w:val="clear" w:color="auto" w:fill="FFFFFF"/>
        <w:spacing w:after="0" w:line="193" w:lineRule="atLeast"/>
        <w:ind w:left="2835" w:firstLine="9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Місце проживання/перебування _________________________</w:t>
      </w:r>
    </w:p>
    <w:p w14:paraId="1BC5A9D0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09105008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51DAF09D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Номер телефону  ______________________________________</w:t>
      </w:r>
    </w:p>
    <w:p w14:paraId="574D893B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Документ, що посвідчує особу:</w:t>
      </w:r>
    </w:p>
    <w:p w14:paraId="5496803D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Серія (за наявності) та номер паспорта громадянина України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(ID-картка) ___________________________________________</w:t>
      </w:r>
    </w:p>
    <w:p w14:paraId="2CC27BE7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Ким та коли виданий  __________________________________</w:t>
      </w:r>
    </w:p>
    <w:p w14:paraId="3C181B4B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03DBE5F0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Унікальний номер запису в Єдиному державному демографічному реєстрі _____________________________________________________</w:t>
      </w:r>
    </w:p>
    <w:p w14:paraId="2610EBED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Номер посвідки на постійне проживання, посвідки на тимчасове проживання, посвідчення біженця, посвідчення про взяття на облік бездомної особи (необхідне підкреслити)</w:t>
      </w:r>
    </w:p>
    <w:p w14:paraId="72379E5D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5AC3499F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Ким та коли видана(не) ________________________________</w:t>
      </w:r>
    </w:p>
    <w:p w14:paraId="10EC5213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5515594D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spacing w:val="-4"/>
          <w:kern w:val="0"/>
          <w:sz w:val="24"/>
          <w:szCs w:val="24"/>
          <w:lang w:eastAsia="uk-UA"/>
          <w14:ligatures w14:val="none"/>
        </w:rPr>
        <w:t>Дата закінчення (продовження) строку дії посвідки/посвідчення</w:t>
      </w:r>
    </w:p>
    <w:p w14:paraId="2F0FB3DE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lastRenderedPageBreak/>
        <w:t>_____________________________________________________</w:t>
      </w:r>
    </w:p>
    <w:p w14:paraId="08741DC6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Реєстраційний номер облікової картки платника податків або серія (за наявності) та номер паспорта громадянина України (ID-картка)**</w:t>
      </w:r>
    </w:p>
    <w:p w14:paraId="69A6EB66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43A1AA48" w14:textId="77777777" w:rsidR="00943DEC" w:rsidRPr="006B13BC" w:rsidRDefault="00943DEC" w:rsidP="00943DEC">
      <w:pPr>
        <w:shd w:val="clear" w:color="auto" w:fill="FFFFFF"/>
        <w:spacing w:before="57"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Зареєстроване місце проживання ________________________</w:t>
      </w:r>
    </w:p>
    <w:p w14:paraId="2C0E5A28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_____________________________________________________</w:t>
      </w:r>
    </w:p>
    <w:p w14:paraId="3DA58DBE" w14:textId="77777777" w:rsidR="00943DEC" w:rsidRPr="006B13BC" w:rsidRDefault="00943DEC" w:rsidP="00943DEC">
      <w:pPr>
        <w:shd w:val="clear" w:color="auto" w:fill="FFFFFF"/>
        <w:spacing w:after="0" w:line="193" w:lineRule="atLeast"/>
        <w:ind w:left="3780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:lang w:eastAsia="uk-UA"/>
          <w14:ligatures w14:val="none"/>
        </w:rPr>
        <w:t>До заяви фізичної особи, яка надає соціальні послуги з догляду</w:t>
      </w:r>
      <w:r w:rsidRPr="006B13BC">
        <w:rPr>
          <w:rFonts w:ascii="Times New Roman" w:eastAsia="Calibri" w:hAnsi="Times New Roman" w:cs="Times New Roman"/>
          <w:color w:val="000000"/>
          <w:spacing w:val="-1"/>
          <w:kern w:val="0"/>
          <w:sz w:val="24"/>
          <w:szCs w:val="24"/>
          <w:lang w:eastAsia="uk-UA"/>
          <w14:ligatures w14:val="none"/>
        </w:rPr>
        <w:br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____________________ № _________</w:t>
      </w:r>
    </w:p>
    <w:p w14:paraId="133B8A5E" w14:textId="77777777" w:rsidR="00943DEC" w:rsidRPr="006B13BC" w:rsidRDefault="00943DEC" w:rsidP="00943DEC">
      <w:pPr>
        <w:shd w:val="clear" w:color="auto" w:fill="FFFFFF"/>
        <w:spacing w:before="17" w:after="0" w:line="150" w:lineRule="atLeast"/>
        <w:ind w:left="3960" w:right="3410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(дата реєстрації заяви)</w:t>
      </w:r>
    </w:p>
    <w:p w14:paraId="6E37F18B" w14:textId="77777777" w:rsidR="00943DEC" w:rsidRPr="006B13BC" w:rsidRDefault="00943DEC" w:rsidP="00943DEC">
      <w:pPr>
        <w:shd w:val="clear" w:color="auto" w:fill="FFFFFF"/>
        <w:spacing w:before="283" w:after="113" w:line="203" w:lineRule="atLeast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4"/>
          <w:szCs w:val="24"/>
          <w:lang w:eastAsia="uk-UA"/>
          <w14:ligatures w14:val="none"/>
        </w:rPr>
        <w:t>ЗАЯВА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про згоду отримувати соціальні послуги</w:t>
      </w:r>
    </w:p>
    <w:p w14:paraId="733A4094" w14:textId="77777777" w:rsidR="00943DEC" w:rsidRPr="006B13BC" w:rsidRDefault="00943DEC" w:rsidP="00943DEC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Я, __________________________________________________________________________________ ,</w:t>
      </w:r>
    </w:p>
    <w:p w14:paraId="1CCC5AF0" w14:textId="77777777" w:rsidR="00943DEC" w:rsidRPr="006B13BC" w:rsidRDefault="00943DEC" w:rsidP="00943DEC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                                      (прізвище, ім’я, по батькові (за наявності))</w:t>
      </w:r>
    </w:p>
    <w:p w14:paraId="66C975B0" w14:textId="77777777" w:rsidR="00943DEC" w:rsidRPr="006B13BC" w:rsidRDefault="00943DEC" w:rsidP="00943DEC">
      <w:pPr>
        <w:shd w:val="clear" w:color="auto" w:fill="FFFFFF"/>
        <w:spacing w:before="120"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погоджуюсь на отримання соціальних послуг з догляду на непрофесійній основі від ______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br/>
        <w:t>____________________________________________________________________________________ .</w:t>
      </w:r>
    </w:p>
    <w:p w14:paraId="59B4CC3C" w14:textId="77777777" w:rsidR="00943DEC" w:rsidRPr="006B13BC" w:rsidRDefault="00943DEC" w:rsidP="00943DEC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                                                     (прізвище, ім’я, по батькові (за наявності))</w:t>
      </w:r>
    </w:p>
    <w:p w14:paraId="080BF7D6" w14:textId="77777777" w:rsidR="00943DEC" w:rsidRPr="006B13BC" w:rsidRDefault="00943DEC" w:rsidP="00943DEC">
      <w:pPr>
        <w:shd w:val="clear" w:color="auto" w:fill="FFFFFF"/>
        <w:spacing w:before="120" w:after="0" w:line="193" w:lineRule="atLeast"/>
        <w:ind w:firstLine="28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З умовами та порядком призначення компенсації фізичним особам, які надають соціальні послуги з догляду на непрофесійній основі, ознайомлена(</w:t>
      </w:r>
      <w:proofErr w:type="spellStart"/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ий</w:t>
      </w:r>
      <w:proofErr w:type="spellEnd"/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).</w:t>
      </w:r>
    </w:p>
    <w:p w14:paraId="4E2F7EA5" w14:textId="77777777" w:rsidR="00943DEC" w:rsidRPr="006B13BC" w:rsidRDefault="00943DEC" w:rsidP="00943DEC">
      <w:pPr>
        <w:shd w:val="clear" w:color="auto" w:fill="FFFFFF"/>
        <w:spacing w:after="0" w:line="193" w:lineRule="atLeast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Я усвідомлюю, що наведені мною відомості, що вплинули або могли вплинути на прийняте рішення щодо призначення компенсації за надання соціальних послуг на непрофесійній основі, будуть перевірені згідно з чинним законодавством України.</w:t>
      </w:r>
    </w:p>
    <w:p w14:paraId="0F1A58BC" w14:textId="77777777" w:rsidR="00943DEC" w:rsidRPr="006B13BC" w:rsidRDefault="00943DEC" w:rsidP="00943DEC">
      <w:pPr>
        <w:shd w:val="clear" w:color="auto" w:fill="FFFFFF"/>
        <w:spacing w:before="283" w:after="0" w:line="161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>__________</w:t>
      </w: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громадянина України.</w:t>
      </w:r>
    </w:p>
    <w:p w14:paraId="00CAE125" w14:textId="77777777" w:rsidR="00943DEC" w:rsidRPr="006B13BC" w:rsidRDefault="00943DEC" w:rsidP="00943DEC">
      <w:pPr>
        <w:shd w:val="clear" w:color="auto" w:fill="FFFFFF"/>
        <w:spacing w:before="113" w:after="120" w:line="193" w:lineRule="atLeast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Додаткова інформація, яка повідомляється фізичною особою,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яка отримує соціальні послуги з догляду на непрофесійній основі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(необхідне підкреслити)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94"/>
        <w:gridCol w:w="1930"/>
        <w:gridCol w:w="2895"/>
      </w:tblGrid>
      <w:tr w:rsidR="00943DEC" w:rsidRPr="006B13BC" w14:paraId="0CC16FA8" w14:textId="77777777" w:rsidTr="001F199C">
        <w:trPr>
          <w:trHeight w:val="60"/>
        </w:trPr>
        <w:tc>
          <w:tcPr>
            <w:tcW w:w="2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BE871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Соціальну послугу догляду вдома</w:t>
            </w:r>
          </w:p>
        </w:tc>
        <w:tc>
          <w:tcPr>
            <w:tcW w:w="10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0D9AB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Отримую</w:t>
            </w:r>
          </w:p>
        </w:tc>
        <w:tc>
          <w:tcPr>
            <w:tcW w:w="15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B5751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Не отримую</w:t>
            </w:r>
          </w:p>
        </w:tc>
      </w:tr>
      <w:tr w:rsidR="00943DEC" w:rsidRPr="006B13BC" w14:paraId="709FE016" w14:textId="77777777" w:rsidTr="001F199C">
        <w:trPr>
          <w:trHeight w:val="60"/>
        </w:trPr>
        <w:tc>
          <w:tcPr>
            <w:tcW w:w="2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E54077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Соціальну послугу паліативного догляду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71D87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Отримую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4871C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Не отримую</w:t>
            </w:r>
          </w:p>
        </w:tc>
      </w:tr>
      <w:tr w:rsidR="00943DEC" w:rsidRPr="006B13BC" w14:paraId="19E70D91" w14:textId="77777777" w:rsidTr="001F199C">
        <w:trPr>
          <w:trHeight w:val="60"/>
        </w:trPr>
        <w:tc>
          <w:tcPr>
            <w:tcW w:w="249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49E8F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Соціальну послугу стаціонарного догляду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23A372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Отримую</w:t>
            </w:r>
          </w:p>
        </w:tc>
        <w:tc>
          <w:tcPr>
            <w:tcW w:w="1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241E7" w14:textId="77777777" w:rsidR="00943DEC" w:rsidRPr="006B13BC" w:rsidRDefault="00943DEC" w:rsidP="001F199C">
            <w:pPr>
              <w:spacing w:after="0" w:line="179" w:lineRule="atLeast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B13BC"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4"/>
                <w:szCs w:val="24"/>
                <w:lang w:eastAsia="uk-UA"/>
                <w14:ligatures w14:val="none"/>
              </w:rPr>
              <w:t>Не отримую</w:t>
            </w:r>
          </w:p>
        </w:tc>
      </w:tr>
    </w:tbl>
    <w:p w14:paraId="50003490" w14:textId="77777777" w:rsidR="00943DEC" w:rsidRPr="006B13BC" w:rsidRDefault="00943DEC" w:rsidP="00943DEC">
      <w:pPr>
        <w:shd w:val="clear" w:color="auto" w:fill="FFFFFF"/>
        <w:spacing w:after="0" w:line="288" w:lineRule="atLeas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</w:p>
    <w:p w14:paraId="32ED5DB1" w14:textId="77777777" w:rsidR="00943DEC" w:rsidRPr="006B13BC" w:rsidRDefault="00943DEC" w:rsidP="00943DEC">
      <w:pPr>
        <w:shd w:val="clear" w:color="auto" w:fill="FFFFFF"/>
        <w:spacing w:after="0" w:line="193" w:lineRule="atLeast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_______________________ </w:t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</w:r>
      <w:r w:rsidRPr="006B13BC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ab/>
        <w:t>____________________</w:t>
      </w:r>
    </w:p>
    <w:p w14:paraId="57301FEC" w14:textId="77777777" w:rsidR="00943DEC" w:rsidRPr="006B13BC" w:rsidRDefault="00943DEC" w:rsidP="00943DEC">
      <w:pPr>
        <w:shd w:val="clear" w:color="auto" w:fill="FFFFFF"/>
        <w:spacing w:before="17" w:after="0" w:line="150" w:lineRule="atLeast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uk-UA"/>
          <w14:ligatures w14:val="none"/>
        </w:rPr>
        <w:t xml:space="preserve">             (дата заповнення)                                                                                                                                (підпис)</w:t>
      </w:r>
    </w:p>
    <w:p w14:paraId="6C458BA8" w14:textId="77777777" w:rsidR="00943DEC" w:rsidRPr="006B13BC" w:rsidRDefault="00943DEC" w:rsidP="00943DEC">
      <w:pPr>
        <w:shd w:val="clear" w:color="auto" w:fill="FFFFFF"/>
        <w:spacing w:before="85" w:after="0" w:line="182" w:lineRule="atLeast"/>
        <w:ind w:left="283" w:right="283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</w:pP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Генеральний директор Директорату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br/>
        <w:t>розвитку соціальних послуг та захисту прав дітей                                Р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u-RU" w:eastAsia="uk-UA"/>
          <w14:ligatures w14:val="none"/>
        </w:rPr>
        <w:t>.</w:t>
      </w:r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6B13B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uk-UA"/>
          <w14:ligatures w14:val="none"/>
        </w:rPr>
        <w:t>Колбаса</w:t>
      </w:r>
      <w:proofErr w:type="spellEnd"/>
    </w:p>
    <w:p w14:paraId="3B500D9E" w14:textId="77777777" w:rsidR="006A4123" w:rsidRDefault="006A4123"/>
    <w:sectPr w:rsidR="006A41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C"/>
    <w:rsid w:val="006A4123"/>
    <w:rsid w:val="00865FDD"/>
    <w:rsid w:val="00943DEC"/>
    <w:rsid w:val="00B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6FA9E"/>
  <w15:chartTrackingRefBased/>
  <w15:docId w15:val="{CE962CCA-0E30-494F-A384-058A3BE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EC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3DE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E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E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E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E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E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E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E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E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3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3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3D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D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D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3D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3D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3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3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43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E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43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E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943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EC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943D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943D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43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2477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Расказов</dc:creator>
  <cp:keywords/>
  <dc:description/>
  <cp:lastModifiedBy>Володимир Расказов</cp:lastModifiedBy>
  <cp:revision>1</cp:revision>
  <dcterms:created xsi:type="dcterms:W3CDTF">2025-02-28T13:00:00Z</dcterms:created>
  <dcterms:modified xsi:type="dcterms:W3CDTF">2025-02-28T13:01:00Z</dcterms:modified>
</cp:coreProperties>
</file>