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9E" w:rsidRPr="009F38EE" w:rsidRDefault="00BE5EBD" w:rsidP="00DB75E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  <w:lang w:val="uk-UA"/>
        </w:rPr>
      </w:pPr>
      <w:proofErr w:type="spellStart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>Перелік</w:t>
      </w:r>
      <w:proofErr w:type="spellEnd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 xml:space="preserve"> </w:t>
      </w:r>
      <w:proofErr w:type="spellStart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>інвестиційних</w:t>
      </w:r>
      <w:proofErr w:type="spellEnd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 xml:space="preserve"> </w:t>
      </w:r>
      <w:proofErr w:type="spellStart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>договорів</w:t>
      </w:r>
      <w:proofErr w:type="spellEnd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 xml:space="preserve">, </w:t>
      </w:r>
      <w:proofErr w:type="spellStart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>додатків</w:t>
      </w:r>
      <w:proofErr w:type="spellEnd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 xml:space="preserve">, </w:t>
      </w:r>
      <w:proofErr w:type="spellStart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>додаткових</w:t>
      </w:r>
      <w:proofErr w:type="spellEnd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 xml:space="preserve"> </w:t>
      </w:r>
      <w:proofErr w:type="spellStart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>угод</w:t>
      </w:r>
      <w:proofErr w:type="spellEnd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 xml:space="preserve"> та </w:t>
      </w:r>
      <w:proofErr w:type="spellStart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>інших</w:t>
      </w:r>
      <w:proofErr w:type="spellEnd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 xml:space="preserve"> </w:t>
      </w:r>
      <w:proofErr w:type="spellStart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>матеріалів</w:t>
      </w:r>
      <w:proofErr w:type="spellEnd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 xml:space="preserve"> до них, умов, у тому </w:t>
      </w:r>
      <w:proofErr w:type="spellStart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>числі</w:t>
      </w:r>
      <w:proofErr w:type="spellEnd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 xml:space="preserve"> </w:t>
      </w:r>
      <w:proofErr w:type="spellStart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>посилань</w:t>
      </w:r>
      <w:proofErr w:type="spellEnd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 xml:space="preserve"> на </w:t>
      </w:r>
      <w:proofErr w:type="spellStart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>оприлюднені</w:t>
      </w:r>
      <w:proofErr w:type="spellEnd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 xml:space="preserve"> </w:t>
      </w:r>
      <w:proofErr w:type="spellStart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>ресурси</w:t>
      </w:r>
      <w:proofErr w:type="spellEnd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 xml:space="preserve"> в </w:t>
      </w:r>
      <w:proofErr w:type="spellStart"/>
      <w:r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</w:rPr>
        <w:t>Інтернеті</w:t>
      </w:r>
      <w:proofErr w:type="spellEnd"/>
      <w:r w:rsidR="00DB75EC"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  <w:lang w:val="uk-UA"/>
        </w:rPr>
        <w:t xml:space="preserve"> за 2020 </w:t>
      </w:r>
      <w:proofErr w:type="gramStart"/>
      <w:r w:rsidR="00DB75EC"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  <w:lang w:val="uk-UA"/>
        </w:rPr>
        <w:t>р</w:t>
      </w:r>
      <w:proofErr w:type="gramEnd"/>
      <w:r w:rsidR="00DB75EC" w:rsidRPr="009F38EE">
        <w:rPr>
          <w:rFonts w:ascii="Times New Roman" w:hAnsi="Times New Roman" w:cs="Times New Roman"/>
          <w:color w:val="000000"/>
          <w:sz w:val="24"/>
          <w:szCs w:val="24"/>
          <w:shd w:val="clear" w:color="auto" w:fill="FFF8F8"/>
          <w:lang w:val="uk-UA"/>
        </w:rPr>
        <w:t>ік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55"/>
        <w:gridCol w:w="2607"/>
        <w:gridCol w:w="1344"/>
        <w:gridCol w:w="3622"/>
        <w:gridCol w:w="3037"/>
        <w:gridCol w:w="1539"/>
        <w:gridCol w:w="2855"/>
      </w:tblGrid>
      <w:tr w:rsidR="009F38EE" w:rsidRPr="009F38EE" w:rsidTr="009F38EE">
        <w:tc>
          <w:tcPr>
            <w:tcW w:w="555" w:type="dxa"/>
          </w:tcPr>
          <w:p w:rsidR="00B23780" w:rsidRPr="009F38EE" w:rsidRDefault="00B23780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№ з/п</w:t>
            </w:r>
          </w:p>
        </w:tc>
        <w:tc>
          <w:tcPr>
            <w:tcW w:w="2607" w:type="dxa"/>
          </w:tcPr>
          <w:p w:rsidR="00B23780" w:rsidRPr="009F38EE" w:rsidRDefault="00B23780" w:rsidP="00B23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розпорядчий документ згідно якого передбачено фінансування</w:t>
            </w:r>
          </w:p>
        </w:tc>
        <w:tc>
          <w:tcPr>
            <w:tcW w:w="1344" w:type="dxa"/>
          </w:tcPr>
          <w:p w:rsidR="00B23780" w:rsidRPr="009F38EE" w:rsidRDefault="00B23780" w:rsidP="00B23780">
            <w:pPr>
              <w:tabs>
                <w:tab w:val="left" w:pos="55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сума</w:t>
            </w:r>
          </w:p>
          <w:p w:rsidR="00B23780" w:rsidRPr="009F38EE" w:rsidRDefault="00B23780" w:rsidP="00B23780">
            <w:pPr>
              <w:tabs>
                <w:tab w:val="left" w:pos="55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(</w:t>
            </w:r>
            <w:proofErr w:type="spellStart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тис.грн</w:t>
            </w:r>
            <w:proofErr w:type="spellEnd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.)</w:t>
            </w:r>
          </w:p>
        </w:tc>
        <w:tc>
          <w:tcPr>
            <w:tcW w:w="3622" w:type="dxa"/>
          </w:tcPr>
          <w:p w:rsidR="00B23780" w:rsidRPr="009F38EE" w:rsidRDefault="00B23780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Предмет закупівлі</w:t>
            </w:r>
          </w:p>
        </w:tc>
        <w:tc>
          <w:tcPr>
            <w:tcW w:w="3037" w:type="dxa"/>
          </w:tcPr>
          <w:p w:rsidR="00B23780" w:rsidRPr="009F38EE" w:rsidRDefault="00B23780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Постачальник</w:t>
            </w:r>
          </w:p>
        </w:tc>
        <w:tc>
          <w:tcPr>
            <w:tcW w:w="1539" w:type="dxa"/>
          </w:tcPr>
          <w:p w:rsidR="00B23780" w:rsidRPr="009F38EE" w:rsidRDefault="00B23780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сума договору</w:t>
            </w:r>
          </w:p>
        </w:tc>
        <w:tc>
          <w:tcPr>
            <w:tcW w:w="2855" w:type="dxa"/>
          </w:tcPr>
          <w:p w:rsidR="00B23780" w:rsidRPr="009F38EE" w:rsidRDefault="00B23780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Примітка</w:t>
            </w:r>
          </w:p>
          <w:p w:rsidR="00062D41" w:rsidRPr="009F38EE" w:rsidRDefault="00062D41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(</w:t>
            </w:r>
            <w:proofErr w:type="spellStart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</w:rPr>
              <w:t>посилань</w:t>
            </w:r>
            <w:proofErr w:type="spellEnd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</w:rPr>
              <w:t xml:space="preserve"> на </w:t>
            </w:r>
            <w:proofErr w:type="spellStart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</w:rPr>
              <w:t>оприлюднені</w:t>
            </w:r>
            <w:proofErr w:type="spellEnd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</w:rPr>
              <w:t xml:space="preserve"> </w:t>
            </w:r>
            <w:proofErr w:type="spellStart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</w:rPr>
              <w:t>ресурси</w:t>
            </w:r>
            <w:proofErr w:type="spellEnd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</w:rPr>
              <w:t xml:space="preserve"> в </w:t>
            </w:r>
            <w:proofErr w:type="spellStart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</w:rPr>
              <w:t>Інтернеті</w:t>
            </w:r>
            <w:proofErr w:type="spellEnd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)</w:t>
            </w:r>
          </w:p>
        </w:tc>
      </w:tr>
      <w:tr w:rsidR="009F38EE" w:rsidRPr="009F38EE" w:rsidTr="009F38EE">
        <w:tc>
          <w:tcPr>
            <w:tcW w:w="555" w:type="dxa"/>
            <w:vMerge w:val="restart"/>
          </w:tcPr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1</w:t>
            </w:r>
          </w:p>
        </w:tc>
        <w:tc>
          <w:tcPr>
            <w:tcW w:w="2607" w:type="dxa"/>
            <w:vMerge w:val="restart"/>
          </w:tcPr>
          <w:p w:rsidR="009F38EE" w:rsidRPr="009F38EE" w:rsidRDefault="009F38EE" w:rsidP="000A4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рішення сесії </w:t>
            </w: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en-US"/>
              </w:rPr>
              <w:t>VII</w:t>
            </w: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 № 7-66/2020 від 11.03.2020 року</w:t>
            </w:r>
          </w:p>
        </w:tc>
        <w:tc>
          <w:tcPr>
            <w:tcW w:w="1344" w:type="dxa"/>
          </w:tcPr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520,0</w:t>
            </w:r>
          </w:p>
        </w:tc>
        <w:tc>
          <w:tcPr>
            <w:tcW w:w="3622" w:type="dxa"/>
          </w:tcPr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бульдозер для впорядкування полігону побутових відходів</w:t>
            </w:r>
          </w:p>
        </w:tc>
        <w:tc>
          <w:tcPr>
            <w:tcW w:w="3037" w:type="dxa"/>
          </w:tcPr>
          <w:p w:rsidR="009F38EE" w:rsidRPr="009F38EE" w:rsidRDefault="009F38EE" w:rsidP="00062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ПП «</w:t>
            </w:r>
            <w:proofErr w:type="spellStart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Рівнетрансбуд</w:t>
            </w:r>
            <w:proofErr w:type="spellEnd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»</w:t>
            </w:r>
          </w:p>
        </w:tc>
        <w:tc>
          <w:tcPr>
            <w:tcW w:w="1539" w:type="dxa"/>
          </w:tcPr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520,0</w:t>
            </w:r>
          </w:p>
        </w:tc>
        <w:tc>
          <w:tcPr>
            <w:tcW w:w="2855" w:type="dxa"/>
          </w:tcPr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en-US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en-US"/>
              </w:rPr>
              <w:t>www.dzo.com.ua</w:t>
            </w:r>
          </w:p>
        </w:tc>
      </w:tr>
      <w:tr w:rsidR="009F38EE" w:rsidRPr="009F38EE" w:rsidTr="009F38EE">
        <w:tc>
          <w:tcPr>
            <w:tcW w:w="555" w:type="dxa"/>
            <w:vMerge/>
          </w:tcPr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</w:tc>
        <w:tc>
          <w:tcPr>
            <w:tcW w:w="2607" w:type="dxa"/>
            <w:vMerge/>
          </w:tcPr>
          <w:p w:rsidR="009F38EE" w:rsidRPr="009F38EE" w:rsidRDefault="009F38EE" w:rsidP="009F43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</w:tcPr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39,0</w:t>
            </w:r>
          </w:p>
        </w:tc>
        <w:tc>
          <w:tcPr>
            <w:tcW w:w="3622" w:type="dxa"/>
          </w:tcPr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proofErr w:type="spellStart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садженці</w:t>
            </w:r>
            <w:proofErr w:type="spellEnd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 для озеленення в</w:t>
            </w: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</w:rPr>
              <w:t>’</w:t>
            </w:r>
            <w:proofErr w:type="spellStart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їздів</w:t>
            </w:r>
            <w:proofErr w:type="spellEnd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 в місто</w:t>
            </w:r>
            <w:r w:rsidR="00D87E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 </w:t>
            </w:r>
            <w:proofErr w:type="spellStart"/>
            <w:r w:rsidR="00D87E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Дунаївці</w:t>
            </w:r>
            <w:proofErr w:type="spellEnd"/>
          </w:p>
        </w:tc>
        <w:tc>
          <w:tcPr>
            <w:tcW w:w="3037" w:type="dxa"/>
          </w:tcPr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ДП «</w:t>
            </w:r>
            <w:proofErr w:type="spellStart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Новоушицьке</w:t>
            </w:r>
            <w:proofErr w:type="spellEnd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 лісове господарство</w:t>
            </w:r>
          </w:p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ФОП </w:t>
            </w:r>
            <w:proofErr w:type="spellStart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Левченко</w:t>
            </w:r>
            <w:proofErr w:type="spellEnd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 К.Ю.</w:t>
            </w:r>
          </w:p>
          <w:p w:rsidR="00D87EB3" w:rsidRDefault="00D87EB3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bookmarkStart w:id="0" w:name="_GoBack"/>
            <w:bookmarkEnd w:id="0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ІП «</w:t>
            </w:r>
            <w:proofErr w:type="spellStart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Корнеліс</w:t>
            </w:r>
            <w:proofErr w:type="spellEnd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»</w:t>
            </w:r>
          </w:p>
        </w:tc>
        <w:tc>
          <w:tcPr>
            <w:tcW w:w="1539" w:type="dxa"/>
          </w:tcPr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5,9</w:t>
            </w:r>
          </w:p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  <w:p w:rsidR="009F38EE" w:rsidRPr="009F38EE" w:rsidRDefault="009F38EE" w:rsidP="00062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7,4</w:t>
            </w:r>
          </w:p>
          <w:p w:rsidR="009F38EE" w:rsidRPr="009F38EE" w:rsidRDefault="009F38EE" w:rsidP="00062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  <w:p w:rsidR="009F38EE" w:rsidRPr="009F38EE" w:rsidRDefault="009F38EE" w:rsidP="00062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20,0</w:t>
            </w:r>
          </w:p>
        </w:tc>
        <w:tc>
          <w:tcPr>
            <w:tcW w:w="2855" w:type="dxa"/>
          </w:tcPr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en-US"/>
              </w:rPr>
              <w:t>www.dzo.com.ua</w:t>
            </w:r>
          </w:p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</w:tc>
      </w:tr>
      <w:tr w:rsidR="009F38EE" w:rsidRPr="009F38EE" w:rsidTr="009F38EE">
        <w:tc>
          <w:tcPr>
            <w:tcW w:w="555" w:type="dxa"/>
            <w:vMerge/>
          </w:tcPr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</w:tc>
        <w:tc>
          <w:tcPr>
            <w:tcW w:w="2607" w:type="dxa"/>
            <w:vMerge/>
          </w:tcPr>
          <w:p w:rsidR="009F38EE" w:rsidRPr="009F38EE" w:rsidRDefault="009F38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</w:tcPr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en-US"/>
              </w:rPr>
              <w:t>24.</w:t>
            </w: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0</w:t>
            </w:r>
          </w:p>
        </w:tc>
        <w:tc>
          <w:tcPr>
            <w:tcW w:w="3622" w:type="dxa"/>
          </w:tcPr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proofErr w:type="spellStart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комп</w:t>
            </w:r>
            <w:proofErr w:type="spellEnd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</w:rPr>
              <w:t>’</w:t>
            </w:r>
            <w:proofErr w:type="spellStart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ютери</w:t>
            </w:r>
            <w:proofErr w:type="spellEnd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 для поліцейських офіцерів громади</w:t>
            </w:r>
          </w:p>
        </w:tc>
        <w:tc>
          <w:tcPr>
            <w:tcW w:w="3037" w:type="dxa"/>
          </w:tcPr>
          <w:p w:rsidR="009F38EE" w:rsidRPr="009F38EE" w:rsidRDefault="009F38EE" w:rsidP="009F3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ФОП </w:t>
            </w:r>
            <w:proofErr w:type="spellStart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Войцехова</w:t>
            </w:r>
            <w:proofErr w:type="spellEnd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 О.М.</w:t>
            </w:r>
          </w:p>
        </w:tc>
        <w:tc>
          <w:tcPr>
            <w:tcW w:w="1539" w:type="dxa"/>
          </w:tcPr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23,9</w:t>
            </w:r>
          </w:p>
        </w:tc>
        <w:tc>
          <w:tcPr>
            <w:tcW w:w="2855" w:type="dxa"/>
          </w:tcPr>
          <w:p w:rsidR="009F38EE" w:rsidRPr="009F38EE" w:rsidRDefault="009F38EE" w:rsidP="009F3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en-US"/>
              </w:rPr>
              <w:t>www.dzo.com.ua</w:t>
            </w:r>
          </w:p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</w:tc>
      </w:tr>
      <w:tr w:rsidR="009F38EE" w:rsidRPr="009F38EE" w:rsidTr="009F38EE">
        <w:tc>
          <w:tcPr>
            <w:tcW w:w="555" w:type="dxa"/>
            <w:vMerge/>
          </w:tcPr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</w:tc>
        <w:tc>
          <w:tcPr>
            <w:tcW w:w="2607" w:type="dxa"/>
            <w:vMerge/>
          </w:tcPr>
          <w:p w:rsidR="009F38EE" w:rsidRPr="009F38EE" w:rsidRDefault="009F38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</w:tcPr>
          <w:p w:rsidR="009F38EE" w:rsidRPr="009F38EE" w:rsidRDefault="009F38EE" w:rsidP="009F3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en-US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en-US"/>
              </w:rPr>
              <w:t>6</w:t>
            </w: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,</w:t>
            </w: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en-US"/>
              </w:rPr>
              <w:t>0</w:t>
            </w:r>
          </w:p>
        </w:tc>
        <w:tc>
          <w:tcPr>
            <w:tcW w:w="3622" w:type="dxa"/>
          </w:tcPr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комплектуючий засіб для принтера </w:t>
            </w: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en-US"/>
              </w:rPr>
              <w:t>CANON</w:t>
            </w:r>
          </w:p>
        </w:tc>
        <w:tc>
          <w:tcPr>
            <w:tcW w:w="3037" w:type="dxa"/>
          </w:tcPr>
          <w:p w:rsidR="009F38EE" w:rsidRPr="009F38EE" w:rsidRDefault="009F38EE" w:rsidP="00062D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ФОП </w:t>
            </w:r>
            <w:proofErr w:type="spellStart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Гризак</w:t>
            </w:r>
            <w:proofErr w:type="spellEnd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 Н.А.</w:t>
            </w:r>
          </w:p>
        </w:tc>
        <w:tc>
          <w:tcPr>
            <w:tcW w:w="1539" w:type="dxa"/>
          </w:tcPr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6,0</w:t>
            </w:r>
          </w:p>
        </w:tc>
        <w:tc>
          <w:tcPr>
            <w:tcW w:w="2855" w:type="dxa"/>
          </w:tcPr>
          <w:p w:rsidR="009F38EE" w:rsidRPr="009F38EE" w:rsidRDefault="009F38EE" w:rsidP="009F3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en-US"/>
              </w:rPr>
              <w:t>www.dzo.com.ua</w:t>
            </w:r>
          </w:p>
          <w:p w:rsidR="009F38EE" w:rsidRPr="009F38EE" w:rsidRDefault="009F38EE" w:rsidP="00DB7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</w:tc>
      </w:tr>
      <w:tr w:rsidR="009F38EE" w:rsidRPr="009F38EE" w:rsidTr="009F38EE">
        <w:tc>
          <w:tcPr>
            <w:tcW w:w="555" w:type="dxa"/>
            <w:vMerge w:val="restart"/>
          </w:tcPr>
          <w:p w:rsidR="000A4EE8" w:rsidRPr="009F38EE" w:rsidRDefault="000A4EE8" w:rsidP="0078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  <w:p w:rsidR="000A4EE8" w:rsidRPr="009F38EE" w:rsidRDefault="000A4EE8" w:rsidP="0078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  <w:p w:rsidR="000A4EE8" w:rsidRPr="009F38EE" w:rsidRDefault="000A4EE8" w:rsidP="0078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  <w:p w:rsidR="000A4EE8" w:rsidRPr="009F38EE" w:rsidRDefault="000A4EE8" w:rsidP="0078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2</w:t>
            </w:r>
          </w:p>
          <w:p w:rsidR="000A4EE8" w:rsidRPr="009F38EE" w:rsidRDefault="000A4EE8" w:rsidP="0078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  <w:p w:rsidR="000A4EE8" w:rsidRPr="009F38EE" w:rsidRDefault="000A4EE8" w:rsidP="0078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  <w:p w:rsidR="000A4EE8" w:rsidRPr="009F38EE" w:rsidRDefault="000A4EE8" w:rsidP="0078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</w:tc>
        <w:tc>
          <w:tcPr>
            <w:tcW w:w="2607" w:type="dxa"/>
            <w:vMerge w:val="restart"/>
          </w:tcPr>
          <w:p w:rsidR="000A4EE8" w:rsidRPr="009F38EE" w:rsidRDefault="000A4EE8" w:rsidP="000A4EE8">
            <w:pPr>
              <w:rPr>
                <w:sz w:val="24"/>
                <w:szCs w:val="24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рішення сесії </w:t>
            </w: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en-US"/>
              </w:rPr>
              <w:t>VI</w:t>
            </w: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І</w:t>
            </w: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en-US"/>
              </w:rPr>
              <w:t>I</w:t>
            </w: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 № 2-2/2020 від 10.12.2020 року</w:t>
            </w:r>
          </w:p>
        </w:tc>
        <w:tc>
          <w:tcPr>
            <w:tcW w:w="1344" w:type="dxa"/>
          </w:tcPr>
          <w:p w:rsidR="000A4EE8" w:rsidRPr="009F38EE" w:rsidRDefault="000A4EE8" w:rsidP="0078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118,0</w:t>
            </w:r>
          </w:p>
        </w:tc>
        <w:tc>
          <w:tcPr>
            <w:tcW w:w="3622" w:type="dxa"/>
          </w:tcPr>
          <w:p w:rsidR="000A4EE8" w:rsidRPr="009F38EE" w:rsidRDefault="000A4EE8" w:rsidP="009F3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придбання твердопаливних котлів для </w:t>
            </w:r>
            <w:proofErr w:type="spellStart"/>
            <w:r w:rsid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адмінприміщення</w:t>
            </w:r>
            <w:proofErr w:type="spellEnd"/>
            <w:r w:rsid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 </w:t>
            </w: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 в </w:t>
            </w:r>
            <w:proofErr w:type="spellStart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с.Сокілець</w:t>
            </w:r>
            <w:proofErr w:type="spellEnd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 та </w:t>
            </w:r>
            <w:proofErr w:type="spellStart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адмінприміщення</w:t>
            </w:r>
            <w:proofErr w:type="spellEnd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 за адресою </w:t>
            </w:r>
            <w:proofErr w:type="spellStart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м.Дунаївці</w:t>
            </w:r>
            <w:proofErr w:type="spellEnd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 вул.. 1-го Травня </w:t>
            </w:r>
          </w:p>
        </w:tc>
        <w:tc>
          <w:tcPr>
            <w:tcW w:w="3037" w:type="dxa"/>
          </w:tcPr>
          <w:p w:rsidR="000A4EE8" w:rsidRPr="009F38EE" w:rsidRDefault="009F38EE" w:rsidP="0078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ТОВ «Десна-Авто»</w:t>
            </w:r>
          </w:p>
        </w:tc>
        <w:tc>
          <w:tcPr>
            <w:tcW w:w="1539" w:type="dxa"/>
          </w:tcPr>
          <w:p w:rsidR="000A4EE8" w:rsidRPr="009F38EE" w:rsidRDefault="009F38EE" w:rsidP="0078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106,8</w:t>
            </w:r>
          </w:p>
        </w:tc>
        <w:tc>
          <w:tcPr>
            <w:tcW w:w="2855" w:type="dxa"/>
          </w:tcPr>
          <w:p w:rsidR="009F38EE" w:rsidRPr="009F38EE" w:rsidRDefault="009F38EE" w:rsidP="009F3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en-US"/>
              </w:rPr>
              <w:t>www.dzo.com.ua</w:t>
            </w:r>
          </w:p>
          <w:p w:rsidR="000A4EE8" w:rsidRPr="009F38EE" w:rsidRDefault="000A4EE8" w:rsidP="0078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</w:tc>
      </w:tr>
      <w:tr w:rsidR="009F38EE" w:rsidRPr="009F38EE" w:rsidTr="009F38EE">
        <w:tc>
          <w:tcPr>
            <w:tcW w:w="555" w:type="dxa"/>
            <w:vMerge/>
          </w:tcPr>
          <w:p w:rsidR="000A4EE8" w:rsidRPr="009F38EE" w:rsidRDefault="000A4EE8" w:rsidP="0078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</w:tc>
        <w:tc>
          <w:tcPr>
            <w:tcW w:w="2607" w:type="dxa"/>
            <w:vMerge/>
          </w:tcPr>
          <w:p w:rsidR="000A4EE8" w:rsidRPr="009F38EE" w:rsidRDefault="000A4EE8" w:rsidP="0078594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</w:tcPr>
          <w:p w:rsidR="000A4EE8" w:rsidRPr="009F38EE" w:rsidRDefault="000A4EE8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30,0</w:t>
            </w:r>
          </w:p>
        </w:tc>
        <w:tc>
          <w:tcPr>
            <w:tcW w:w="3622" w:type="dxa"/>
          </w:tcPr>
          <w:p w:rsidR="000A4EE8" w:rsidRPr="009F38EE" w:rsidRDefault="000A4EE8" w:rsidP="009F3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придбання комп’ютерного обладнання для відділ</w:t>
            </w:r>
            <w:r w:rsid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у</w:t>
            </w: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 міської ради </w:t>
            </w:r>
          </w:p>
        </w:tc>
        <w:tc>
          <w:tcPr>
            <w:tcW w:w="3037" w:type="dxa"/>
          </w:tcPr>
          <w:p w:rsidR="000A4EE8" w:rsidRPr="009F38EE" w:rsidRDefault="009F38EE" w:rsidP="0078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ФОП </w:t>
            </w:r>
            <w:proofErr w:type="spellStart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Бережецький</w:t>
            </w:r>
            <w:proofErr w:type="spellEnd"/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 xml:space="preserve"> Б.С.</w:t>
            </w:r>
          </w:p>
        </w:tc>
        <w:tc>
          <w:tcPr>
            <w:tcW w:w="1539" w:type="dxa"/>
          </w:tcPr>
          <w:p w:rsidR="000A4EE8" w:rsidRPr="009F38EE" w:rsidRDefault="009F38EE" w:rsidP="0078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25,4</w:t>
            </w:r>
          </w:p>
        </w:tc>
        <w:tc>
          <w:tcPr>
            <w:tcW w:w="2855" w:type="dxa"/>
          </w:tcPr>
          <w:p w:rsidR="009F38EE" w:rsidRPr="009F38EE" w:rsidRDefault="009F38EE" w:rsidP="009F3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en-US"/>
              </w:rPr>
              <w:t>www.dzo.com.ua</w:t>
            </w:r>
          </w:p>
          <w:p w:rsidR="000A4EE8" w:rsidRPr="009F38EE" w:rsidRDefault="000A4EE8" w:rsidP="0078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</w:tc>
      </w:tr>
      <w:tr w:rsidR="009F38EE" w:rsidRPr="009F38EE" w:rsidTr="009F38EE">
        <w:tc>
          <w:tcPr>
            <w:tcW w:w="555" w:type="dxa"/>
          </w:tcPr>
          <w:p w:rsidR="000A4EE8" w:rsidRPr="009F38EE" w:rsidRDefault="000A4EE8" w:rsidP="0078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</w:tc>
        <w:tc>
          <w:tcPr>
            <w:tcW w:w="2607" w:type="dxa"/>
          </w:tcPr>
          <w:p w:rsidR="000A4EE8" w:rsidRPr="009F38EE" w:rsidRDefault="000A4EE8" w:rsidP="00785944">
            <w:pPr>
              <w:rPr>
                <w:sz w:val="24"/>
                <w:szCs w:val="24"/>
                <w:lang w:val="uk-UA"/>
              </w:rPr>
            </w:pPr>
            <w:r w:rsidRPr="009F38EE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344" w:type="dxa"/>
          </w:tcPr>
          <w:p w:rsidR="000A4EE8" w:rsidRPr="009F38EE" w:rsidRDefault="000A4EE8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737,0</w:t>
            </w:r>
          </w:p>
        </w:tc>
        <w:tc>
          <w:tcPr>
            <w:tcW w:w="3622" w:type="dxa"/>
          </w:tcPr>
          <w:p w:rsidR="000A4EE8" w:rsidRPr="009F38EE" w:rsidRDefault="000A4EE8" w:rsidP="00EE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</w:tc>
        <w:tc>
          <w:tcPr>
            <w:tcW w:w="3037" w:type="dxa"/>
          </w:tcPr>
          <w:p w:rsidR="000A4EE8" w:rsidRPr="009F38EE" w:rsidRDefault="000A4EE8" w:rsidP="0078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</w:tc>
        <w:tc>
          <w:tcPr>
            <w:tcW w:w="1539" w:type="dxa"/>
          </w:tcPr>
          <w:p w:rsidR="000A4EE8" w:rsidRPr="009F38EE" w:rsidRDefault="009F38EE" w:rsidP="0078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  <w:r w:rsidRPr="009F3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  <w:t>715,4</w:t>
            </w:r>
          </w:p>
        </w:tc>
        <w:tc>
          <w:tcPr>
            <w:tcW w:w="2855" w:type="dxa"/>
          </w:tcPr>
          <w:p w:rsidR="000A4EE8" w:rsidRPr="009F38EE" w:rsidRDefault="000A4EE8" w:rsidP="0078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F8"/>
                <w:lang w:val="uk-UA"/>
              </w:rPr>
            </w:pPr>
          </w:p>
        </w:tc>
      </w:tr>
    </w:tbl>
    <w:p w:rsidR="00DB75EC" w:rsidRDefault="00DB75EC" w:rsidP="00DB75E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8F8"/>
          <w:lang w:val="uk-UA"/>
        </w:rPr>
      </w:pPr>
    </w:p>
    <w:p w:rsidR="00DB75EC" w:rsidRPr="00DB75EC" w:rsidRDefault="00DB75EC" w:rsidP="00DB75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B75EC" w:rsidRPr="00DB75EC" w:rsidSect="00EE53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BD"/>
    <w:rsid w:val="00062D41"/>
    <w:rsid w:val="000A4EE8"/>
    <w:rsid w:val="0050099E"/>
    <w:rsid w:val="009F38EE"/>
    <w:rsid w:val="00B23780"/>
    <w:rsid w:val="00BE5EBD"/>
    <w:rsid w:val="00D87EB3"/>
    <w:rsid w:val="00DB75EC"/>
    <w:rsid w:val="00E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2021-01-21T07:02:00Z</dcterms:created>
  <dcterms:modified xsi:type="dcterms:W3CDTF">2021-01-21T08:47:00Z</dcterms:modified>
</cp:coreProperties>
</file>