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4B" w:rsidRPr="0071794A" w:rsidRDefault="0071794A" w:rsidP="0071794A">
      <w:pPr>
        <w:jc w:val="center"/>
        <w:rPr>
          <w:rFonts w:ascii="Times New Roman" w:hAnsi="Times New Roman"/>
          <w:b/>
          <w:color w:val="auto"/>
          <w:sz w:val="52"/>
        </w:rPr>
      </w:pPr>
      <w:r w:rsidRPr="0071794A">
        <w:rPr>
          <w:rFonts w:ascii="Times New Roman" w:hAnsi="Times New Roman"/>
          <w:b/>
          <w:color w:val="auto"/>
          <w:sz w:val="36"/>
          <w:szCs w:val="28"/>
        </w:rPr>
        <w:t>М</w:t>
      </w:r>
      <w:r>
        <w:rPr>
          <w:rFonts w:ascii="Times New Roman" w:hAnsi="Times New Roman"/>
          <w:b/>
          <w:color w:val="auto"/>
          <w:sz w:val="36"/>
          <w:szCs w:val="28"/>
        </w:rPr>
        <w:t>едичне обладнання станом на 01.11</w:t>
      </w:r>
      <w:r w:rsidRPr="0071794A">
        <w:rPr>
          <w:rFonts w:ascii="Times New Roman" w:hAnsi="Times New Roman"/>
          <w:b/>
          <w:color w:val="auto"/>
          <w:sz w:val="36"/>
          <w:szCs w:val="28"/>
        </w:rPr>
        <w:t>.2019 року</w:t>
      </w:r>
    </w:p>
    <w:tbl>
      <w:tblPr>
        <w:tblStyle w:val="a6"/>
        <w:tblW w:w="9747" w:type="dxa"/>
        <w:tblLook w:val="04A0"/>
      </w:tblPr>
      <w:tblGrid>
        <w:gridCol w:w="675"/>
        <w:gridCol w:w="3176"/>
        <w:gridCol w:w="2343"/>
        <w:gridCol w:w="3553"/>
      </w:tblGrid>
      <w:tr w:rsidR="0071794A" w:rsidTr="00952F14">
        <w:tc>
          <w:tcPr>
            <w:tcW w:w="675" w:type="dxa"/>
          </w:tcPr>
          <w:p w:rsidR="0071794A" w:rsidRPr="0071794A" w:rsidRDefault="0071794A" w:rsidP="00952F14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71794A" w:rsidRPr="0071794A" w:rsidRDefault="0071794A" w:rsidP="00952F14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Назва</w:t>
            </w:r>
          </w:p>
        </w:tc>
        <w:tc>
          <w:tcPr>
            <w:tcW w:w="2343" w:type="dxa"/>
          </w:tcPr>
          <w:p w:rsidR="0071794A" w:rsidRPr="0071794A" w:rsidRDefault="0071794A" w:rsidP="00952F14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Кількість</w:t>
            </w:r>
          </w:p>
        </w:tc>
        <w:tc>
          <w:tcPr>
            <w:tcW w:w="3553" w:type="dxa"/>
          </w:tcPr>
          <w:p w:rsidR="0071794A" w:rsidRPr="0071794A" w:rsidRDefault="0071794A" w:rsidP="00952F14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Джерело фінансування</w:t>
            </w:r>
          </w:p>
        </w:tc>
      </w:tr>
      <w:tr w:rsidR="0071794A" w:rsidTr="00952F14">
        <w:tc>
          <w:tcPr>
            <w:tcW w:w="675" w:type="dxa"/>
          </w:tcPr>
          <w:p w:rsidR="0071794A" w:rsidRPr="0071794A" w:rsidRDefault="0071794A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71794A" w:rsidRPr="0071794A" w:rsidRDefault="0071794A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Сумка укладка з комплектацією</w:t>
            </w:r>
          </w:p>
        </w:tc>
        <w:tc>
          <w:tcPr>
            <w:tcW w:w="2343" w:type="dxa"/>
          </w:tcPr>
          <w:p w:rsidR="0071794A" w:rsidRPr="0071794A" w:rsidRDefault="0071794A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3553" w:type="dxa"/>
          </w:tcPr>
          <w:p w:rsidR="0071794A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Державний бюджет</w:t>
            </w:r>
          </w:p>
        </w:tc>
      </w:tr>
      <w:tr w:rsidR="0071794A" w:rsidTr="00952F14">
        <w:tc>
          <w:tcPr>
            <w:tcW w:w="675" w:type="dxa"/>
          </w:tcPr>
          <w:p w:rsidR="0071794A" w:rsidRPr="0071794A" w:rsidRDefault="0071794A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71794A" w:rsidRPr="0071794A" w:rsidRDefault="0071794A" w:rsidP="00B81A8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Сумка </w:t>
            </w:r>
            <w:r w:rsidR="00B81A86">
              <w:rPr>
                <w:rFonts w:ascii="Times New Roman" w:hAnsi="Times New Roman"/>
                <w:color w:val="auto"/>
                <w:sz w:val="28"/>
                <w:szCs w:val="28"/>
              </w:rPr>
              <w:t>сестри медичної</w:t>
            </w:r>
          </w:p>
        </w:tc>
        <w:tc>
          <w:tcPr>
            <w:tcW w:w="2343" w:type="dxa"/>
          </w:tcPr>
          <w:p w:rsidR="0071794A" w:rsidRPr="0071794A" w:rsidRDefault="00B81A86" w:rsidP="00B81A8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553" w:type="dxa"/>
          </w:tcPr>
          <w:p w:rsidR="0071794A" w:rsidRDefault="00B81A86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>утворенні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ЦПМСД з ЦРЛ</w:t>
            </w:r>
          </w:p>
          <w:p w:rsidR="00B81A86" w:rsidRPr="0071794A" w:rsidRDefault="00B81A86" w:rsidP="00B81A8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 позабюджетні кошти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Сумка фельдшера</w:t>
            </w:r>
          </w:p>
        </w:tc>
        <w:tc>
          <w:tcPr>
            <w:tcW w:w="2343" w:type="dxa"/>
          </w:tcPr>
          <w:p w:rsidR="002B5FD8" w:rsidRPr="0071794A" w:rsidRDefault="00E9324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553" w:type="dxa"/>
          </w:tcPr>
          <w:p w:rsidR="002B5FD8" w:rsidRDefault="00E93240" w:rsidP="00423AC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>творенні ЦПМСД з ЦРЛ</w:t>
            </w:r>
          </w:p>
          <w:p w:rsidR="00E93240" w:rsidRPr="0071794A" w:rsidRDefault="00E93240" w:rsidP="00423AC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15 позабюджетні кошти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Сумка холодильник</w:t>
            </w:r>
          </w:p>
        </w:tc>
        <w:tc>
          <w:tcPr>
            <w:tcW w:w="2343" w:type="dxa"/>
          </w:tcPr>
          <w:p w:rsidR="002B5FD8" w:rsidRPr="0071794A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55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>утворенні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ЦПМСД з ЦРЛ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Ваги для дітей</w:t>
            </w:r>
          </w:p>
        </w:tc>
        <w:tc>
          <w:tcPr>
            <w:tcW w:w="2343" w:type="dxa"/>
          </w:tcPr>
          <w:p w:rsidR="002B5FD8" w:rsidRPr="0071794A" w:rsidRDefault="002B5FD8" w:rsidP="00AE20E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="00AE20E9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553" w:type="dxa"/>
          </w:tcPr>
          <w:p w:rsidR="002B5FD8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30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AE20E9" w:rsidRPr="0071794A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 кошти НСЗУ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Вага для новонароджених</w:t>
            </w:r>
          </w:p>
        </w:tc>
        <w:tc>
          <w:tcPr>
            <w:tcW w:w="234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553" w:type="dxa"/>
          </w:tcPr>
          <w:p w:rsidR="002B5FD8" w:rsidRPr="0071794A" w:rsidRDefault="002B5FD8" w:rsidP="00AE20E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11 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Вага для дорослих</w:t>
            </w:r>
          </w:p>
        </w:tc>
        <w:tc>
          <w:tcPr>
            <w:tcW w:w="2343" w:type="dxa"/>
          </w:tcPr>
          <w:p w:rsidR="002B5FD8" w:rsidRPr="0071794A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3553" w:type="dxa"/>
          </w:tcPr>
          <w:p w:rsidR="002B5FD8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29 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2B5FD8" w:rsidRPr="0071794A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кошти НСЗУ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ростомір</w:t>
            </w:r>
          </w:p>
        </w:tc>
        <w:tc>
          <w:tcPr>
            <w:tcW w:w="2343" w:type="dxa"/>
          </w:tcPr>
          <w:p w:rsidR="002B5FD8" w:rsidRPr="0071794A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3553" w:type="dxa"/>
          </w:tcPr>
          <w:p w:rsidR="002B5FD8" w:rsidRDefault="002B5FD8" w:rsidP="002B5F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18 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2B5FD8" w:rsidRPr="0071794A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27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>кошти НСЗУ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термометр</w:t>
            </w:r>
          </w:p>
        </w:tc>
        <w:tc>
          <w:tcPr>
            <w:tcW w:w="234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154</w:t>
            </w:r>
          </w:p>
        </w:tc>
        <w:tc>
          <w:tcPr>
            <w:tcW w:w="3553" w:type="dxa"/>
          </w:tcPr>
          <w:p w:rsidR="002B5FD8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34 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2B5FD8" w:rsidRPr="0071794A" w:rsidRDefault="002B5FD8" w:rsidP="002B5F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120 кошти НСЗУ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тонометр</w:t>
            </w:r>
          </w:p>
        </w:tc>
        <w:tc>
          <w:tcPr>
            <w:tcW w:w="234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138</w:t>
            </w:r>
          </w:p>
        </w:tc>
        <w:tc>
          <w:tcPr>
            <w:tcW w:w="3553" w:type="dxa"/>
          </w:tcPr>
          <w:p w:rsidR="002B5FD8" w:rsidRDefault="002B5FD8" w:rsidP="002B5F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71 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2B5FD8" w:rsidRPr="0071794A" w:rsidRDefault="002B5FD8" w:rsidP="002B5F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67 кошти НСЗУ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Манжетка дитяча</w:t>
            </w:r>
          </w:p>
        </w:tc>
        <w:tc>
          <w:tcPr>
            <w:tcW w:w="234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55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 кошти НСЗУ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фонендоскоп</w:t>
            </w:r>
          </w:p>
        </w:tc>
        <w:tc>
          <w:tcPr>
            <w:tcW w:w="2343" w:type="dxa"/>
          </w:tcPr>
          <w:p w:rsidR="002B5FD8" w:rsidRPr="0071794A" w:rsidRDefault="00DE11AD" w:rsidP="00AE20E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553" w:type="dxa"/>
          </w:tcPr>
          <w:p w:rsidR="002B5FD8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AE20E9" w:rsidRDefault="00AE20E9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кошти НСЗУ</w:t>
            </w:r>
          </w:p>
          <w:p w:rsidR="00DE11AD" w:rsidRPr="0071794A" w:rsidRDefault="00DE11AD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 позабюджетні кошти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офтальмоскоп</w:t>
            </w:r>
          </w:p>
        </w:tc>
        <w:tc>
          <w:tcPr>
            <w:tcW w:w="2343" w:type="dxa"/>
          </w:tcPr>
          <w:p w:rsidR="002B5FD8" w:rsidRPr="0071794A" w:rsidRDefault="00DE11AD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3553" w:type="dxa"/>
          </w:tcPr>
          <w:p w:rsidR="002B5FD8" w:rsidRDefault="00DE11AD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DE11AD" w:rsidRPr="0071794A" w:rsidRDefault="00DE11AD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21 державний бюджет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Тонометр </w:t>
            </w: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внутріочного</w:t>
            </w:r>
            <w:proofErr w:type="spellEnd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тиску</w:t>
            </w:r>
          </w:p>
        </w:tc>
        <w:tc>
          <w:tcPr>
            <w:tcW w:w="234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553" w:type="dxa"/>
          </w:tcPr>
          <w:p w:rsidR="009E3151" w:rsidRDefault="009E3151" w:rsidP="009E315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 Передано при утворенні ЦПМСД з ЦРЛ</w:t>
            </w:r>
          </w:p>
          <w:p w:rsidR="002B5FD8" w:rsidRPr="0071794A" w:rsidRDefault="009E3151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10 </w:t>
            </w:r>
            <w:r w:rsidR="002B5FD8">
              <w:rPr>
                <w:rFonts w:ascii="Times New Roman" w:hAnsi="Times New Roman"/>
                <w:color w:val="auto"/>
                <w:sz w:val="28"/>
                <w:szCs w:val="28"/>
              </w:rPr>
              <w:t>кошти НСЗУ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Система для визначення рівня цукру в крові (</w:t>
            </w: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глюкометри</w:t>
            </w:r>
            <w:proofErr w:type="spellEnd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34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138</w:t>
            </w:r>
          </w:p>
        </w:tc>
        <w:tc>
          <w:tcPr>
            <w:tcW w:w="3553" w:type="dxa"/>
          </w:tcPr>
          <w:p w:rsidR="002B5FD8" w:rsidRDefault="002B5FD8" w:rsidP="002B5F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48 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2B5FD8" w:rsidRPr="0071794A" w:rsidRDefault="002B5FD8" w:rsidP="002B5F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90 благодійні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2B5FD8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електрокардіограф</w:t>
            </w:r>
          </w:p>
        </w:tc>
        <w:tc>
          <w:tcPr>
            <w:tcW w:w="2343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553" w:type="dxa"/>
          </w:tcPr>
          <w:p w:rsidR="002B5FD8" w:rsidRDefault="002B5FD8" w:rsidP="002B5F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10 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2B5FD8" w:rsidRDefault="00703EBC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кошти НСЗУ</w:t>
            </w:r>
          </w:p>
          <w:p w:rsidR="00703EBC" w:rsidRPr="0071794A" w:rsidRDefault="00703EBC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7 місцевий бюджет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гігрометр</w:t>
            </w:r>
          </w:p>
        </w:tc>
        <w:tc>
          <w:tcPr>
            <w:tcW w:w="2343" w:type="dxa"/>
          </w:tcPr>
          <w:p w:rsidR="002B5FD8" w:rsidRPr="0071794A" w:rsidRDefault="001D55B1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553" w:type="dxa"/>
          </w:tcPr>
          <w:p w:rsidR="00126970" w:rsidRDefault="001D55B1" w:rsidP="0012697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6 </w:t>
            </w:r>
            <w:r w:rsidR="001269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="00126970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2B5FD8" w:rsidRPr="0071794A" w:rsidRDefault="001D55B1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 позабюджетні кошти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інгалятор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553" w:type="dxa"/>
          </w:tcPr>
          <w:p w:rsidR="00126970" w:rsidRDefault="00126970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Апарат УВЧ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553" w:type="dxa"/>
          </w:tcPr>
          <w:p w:rsidR="00126970" w:rsidRDefault="00126970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126970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Апарат </w:t>
            </w: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рефтон</w:t>
            </w:r>
            <w:proofErr w:type="spellEnd"/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553" w:type="dxa"/>
          </w:tcPr>
          <w:p w:rsidR="00126970" w:rsidRDefault="00126970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126970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Апарат </w:t>
            </w: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ІЗТ</w:t>
            </w:r>
            <w:proofErr w:type="spellEnd"/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553" w:type="dxa"/>
          </w:tcPr>
          <w:p w:rsidR="00126970" w:rsidRDefault="00126970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126970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Апарат КТМ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126970" w:rsidRDefault="00126970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126970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Апарат </w:t>
            </w: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мехонотерапії</w:t>
            </w:r>
            <w:proofErr w:type="spellEnd"/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126970" w:rsidRDefault="00126970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126970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алкотестер</w:t>
            </w:r>
            <w:proofErr w:type="spellEnd"/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126970" w:rsidRDefault="00126970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126970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34BCB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Установка ІС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126970" w:rsidRDefault="00126970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2B5FD8" w:rsidTr="00952F14">
        <w:tc>
          <w:tcPr>
            <w:tcW w:w="675" w:type="dxa"/>
          </w:tcPr>
          <w:p w:rsidR="002B5FD8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176" w:type="dxa"/>
          </w:tcPr>
          <w:p w:rsidR="002B5FD8" w:rsidRPr="0071794A" w:rsidRDefault="002B5FD8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Таблиці </w:t>
            </w: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Сивцева</w:t>
            </w:r>
            <w:proofErr w:type="spellEnd"/>
          </w:p>
        </w:tc>
        <w:tc>
          <w:tcPr>
            <w:tcW w:w="2343" w:type="dxa"/>
          </w:tcPr>
          <w:p w:rsidR="002B5FD8" w:rsidRPr="0071794A" w:rsidRDefault="0046286A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2B5FD8" w:rsidRPr="0071794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553" w:type="dxa"/>
          </w:tcPr>
          <w:p w:rsidR="002B5FD8" w:rsidRDefault="0046286A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38 </w:t>
            </w:r>
            <w:r w:rsidR="00126970">
              <w:rPr>
                <w:rFonts w:ascii="Times New Roman" w:hAnsi="Times New Roman"/>
                <w:color w:val="auto"/>
                <w:sz w:val="28"/>
                <w:szCs w:val="28"/>
              </w:rPr>
              <w:t>Місцевий бюджет</w:t>
            </w:r>
          </w:p>
          <w:p w:rsidR="0046286A" w:rsidRPr="0071794A" w:rsidRDefault="0046286A" w:rsidP="0046286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 кошти НСЗУ</w:t>
            </w:r>
          </w:p>
        </w:tc>
      </w:tr>
      <w:tr w:rsidR="0046286A" w:rsidTr="00952F14">
        <w:tc>
          <w:tcPr>
            <w:tcW w:w="675" w:type="dxa"/>
          </w:tcPr>
          <w:p w:rsidR="0046286A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176" w:type="dxa"/>
          </w:tcPr>
          <w:p w:rsidR="0046286A" w:rsidRPr="0071794A" w:rsidRDefault="0046286A" w:rsidP="0046286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Таблиці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Орлової</w:t>
            </w:r>
          </w:p>
        </w:tc>
        <w:tc>
          <w:tcPr>
            <w:tcW w:w="2343" w:type="dxa"/>
          </w:tcPr>
          <w:p w:rsidR="0046286A" w:rsidRDefault="0046286A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553" w:type="dxa"/>
          </w:tcPr>
          <w:p w:rsidR="0046286A" w:rsidRDefault="0046286A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 кошти НСЗУ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Кушетка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112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Крісло гінекологічне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Ліжко функціональне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Ліжко медичне</w:t>
            </w:r>
          </w:p>
        </w:tc>
        <w:tc>
          <w:tcPr>
            <w:tcW w:w="2343" w:type="dxa"/>
          </w:tcPr>
          <w:p w:rsidR="00126970" w:rsidRPr="0071794A" w:rsidRDefault="002E5F1D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Ліжко Рахманова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Шафа медична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Шафа для інструментів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Сповивальний столик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Стіл для інструментів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Ноші медичні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Шини медичні</w:t>
            </w:r>
          </w:p>
        </w:tc>
        <w:tc>
          <w:tcPr>
            <w:tcW w:w="2343" w:type="dxa"/>
          </w:tcPr>
          <w:p w:rsidR="00126970" w:rsidRPr="0071794A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3553" w:type="dxa"/>
          </w:tcPr>
          <w:p w:rsidR="00126970" w:rsidRDefault="00126970" w:rsidP="00952F14"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Мікроскоп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553" w:type="dxa"/>
          </w:tcPr>
          <w:p w:rsidR="00126970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126970" w:rsidRDefault="00126970" w:rsidP="00952F14"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кошти НСЗУ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Центрифуга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553" w:type="dxa"/>
          </w:tcPr>
          <w:p w:rsidR="00126970" w:rsidRDefault="00126970" w:rsidP="0012697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126970" w:rsidRPr="0071794A" w:rsidRDefault="00126970" w:rsidP="0012697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 кошти НСЗУ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Шафа </w:t>
            </w: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сухожарова</w:t>
            </w:r>
            <w:proofErr w:type="spellEnd"/>
          </w:p>
        </w:tc>
        <w:tc>
          <w:tcPr>
            <w:tcW w:w="2343" w:type="dxa"/>
          </w:tcPr>
          <w:p w:rsidR="00126970" w:rsidRPr="0071794A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553" w:type="dxa"/>
          </w:tcPr>
          <w:p w:rsidR="00126970" w:rsidRPr="0071794A" w:rsidRDefault="00126970" w:rsidP="0012697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Спалювач</w:t>
            </w:r>
            <w:proofErr w:type="spellEnd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голок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кошти НСЗУ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Опромінювач</w:t>
            </w:r>
            <w:proofErr w:type="spellEnd"/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бактерицидний</w:t>
            </w:r>
          </w:p>
        </w:tc>
        <w:tc>
          <w:tcPr>
            <w:tcW w:w="2343" w:type="dxa"/>
          </w:tcPr>
          <w:p w:rsidR="00126970" w:rsidRPr="0071794A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553" w:type="dxa"/>
          </w:tcPr>
          <w:p w:rsidR="00126970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12 </w:t>
            </w:r>
            <w:r w:rsidR="00423ACE" w:rsidRPr="004A3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="00423ACE" w:rsidRPr="004A3EA2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0F28E5" w:rsidRPr="0071794A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30 кошти НСЗУ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Аналізатор сечі</w:t>
            </w:r>
          </w:p>
        </w:tc>
        <w:tc>
          <w:tcPr>
            <w:tcW w:w="2343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126970" w:rsidRPr="0071794A" w:rsidRDefault="00423ACE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кошти НСЗУ</w:t>
            </w:r>
          </w:p>
        </w:tc>
      </w:tr>
      <w:tr w:rsidR="00126970" w:rsidTr="00952F14">
        <w:tc>
          <w:tcPr>
            <w:tcW w:w="675" w:type="dxa"/>
          </w:tcPr>
          <w:p w:rsidR="00126970" w:rsidRPr="0071794A" w:rsidRDefault="00D34BCB" w:rsidP="00D34BC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3176" w:type="dxa"/>
          </w:tcPr>
          <w:p w:rsidR="00126970" w:rsidRPr="0071794A" w:rsidRDefault="00126970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Аналізатор гематологічний</w:t>
            </w:r>
          </w:p>
        </w:tc>
        <w:tc>
          <w:tcPr>
            <w:tcW w:w="2343" w:type="dxa"/>
          </w:tcPr>
          <w:p w:rsidR="00126970" w:rsidRPr="0071794A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53" w:type="dxa"/>
          </w:tcPr>
          <w:p w:rsidR="00126970" w:rsidRPr="0071794A" w:rsidRDefault="00423ACE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Державний бюджет</w:t>
            </w:r>
          </w:p>
        </w:tc>
      </w:tr>
      <w:tr w:rsidR="00423ACE" w:rsidTr="00952F14">
        <w:tc>
          <w:tcPr>
            <w:tcW w:w="675" w:type="dxa"/>
          </w:tcPr>
          <w:p w:rsidR="00423ACE" w:rsidRPr="0071794A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3176" w:type="dxa"/>
          </w:tcPr>
          <w:p w:rsidR="00423ACE" w:rsidRPr="0071794A" w:rsidRDefault="00423ACE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794A">
              <w:rPr>
                <w:rFonts w:ascii="Times New Roman" w:hAnsi="Times New Roman"/>
                <w:color w:val="auto"/>
                <w:sz w:val="28"/>
                <w:szCs w:val="28"/>
              </w:rPr>
              <w:t>Колориметр</w:t>
            </w:r>
          </w:p>
        </w:tc>
        <w:tc>
          <w:tcPr>
            <w:tcW w:w="2343" w:type="dxa"/>
          </w:tcPr>
          <w:p w:rsidR="00423ACE" w:rsidRPr="0071794A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553" w:type="dxa"/>
          </w:tcPr>
          <w:p w:rsidR="00423ACE" w:rsidRDefault="000F28E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 </w:t>
            </w:r>
            <w:r w:rsidR="00423ACE" w:rsidRPr="00C779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Передано при </w:t>
            </w:r>
            <w:r w:rsidR="00423A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утворенні </w:t>
            </w:r>
            <w:r w:rsidR="00423ACE" w:rsidRPr="00C77904">
              <w:rPr>
                <w:rFonts w:ascii="Times New Roman" w:hAnsi="Times New Roman"/>
                <w:color w:val="auto"/>
                <w:sz w:val="28"/>
                <w:szCs w:val="28"/>
              </w:rPr>
              <w:t>ЦПМСД з ЦРЛ</w:t>
            </w:r>
          </w:p>
          <w:p w:rsidR="000F28E5" w:rsidRDefault="000F28E5">
            <w:r>
              <w:rPr>
                <w:rFonts w:ascii="Times New Roman" w:hAnsi="Times New Roman"/>
                <w:color w:val="auto"/>
                <w:sz w:val="28"/>
                <w:szCs w:val="28"/>
              </w:rPr>
              <w:t>1 кошти НСЗУ</w:t>
            </w:r>
          </w:p>
        </w:tc>
      </w:tr>
      <w:tr w:rsidR="00423ACE" w:rsidTr="00952F14">
        <w:tc>
          <w:tcPr>
            <w:tcW w:w="675" w:type="dxa"/>
          </w:tcPr>
          <w:p w:rsidR="00423ACE" w:rsidRPr="00542A54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3176" w:type="dxa"/>
          </w:tcPr>
          <w:p w:rsidR="00423ACE" w:rsidRPr="00542A54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2343" w:type="dxa"/>
          </w:tcPr>
          <w:p w:rsidR="00423ACE" w:rsidRPr="00542A54" w:rsidRDefault="000F28E5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553" w:type="dxa"/>
          </w:tcPr>
          <w:p w:rsidR="00423ACE" w:rsidRPr="00542A54" w:rsidRDefault="000F28E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21 державний бюджет</w:t>
            </w:r>
          </w:p>
          <w:p w:rsidR="000F28E5" w:rsidRPr="00542A54" w:rsidRDefault="000F28E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12 кошти НСЗУ</w:t>
            </w:r>
          </w:p>
        </w:tc>
      </w:tr>
      <w:tr w:rsidR="00542A54" w:rsidTr="00952F14">
        <w:tc>
          <w:tcPr>
            <w:tcW w:w="675" w:type="dxa"/>
          </w:tcPr>
          <w:p w:rsidR="00542A54" w:rsidRPr="00542A54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3176" w:type="dxa"/>
          </w:tcPr>
          <w:p w:rsidR="00542A54" w:rsidRPr="00542A54" w:rsidRDefault="00542A54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Молоточок неврологічний</w:t>
            </w:r>
          </w:p>
        </w:tc>
        <w:tc>
          <w:tcPr>
            <w:tcW w:w="2343" w:type="dxa"/>
          </w:tcPr>
          <w:p w:rsidR="00542A54" w:rsidRPr="00542A54" w:rsidRDefault="00542A54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553" w:type="dxa"/>
          </w:tcPr>
          <w:p w:rsidR="00542A54" w:rsidRPr="00542A54" w:rsidRDefault="00542A5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кошти НСЗУ</w:t>
            </w:r>
          </w:p>
        </w:tc>
      </w:tr>
      <w:tr w:rsidR="00542A54" w:rsidTr="00952F14">
        <w:tc>
          <w:tcPr>
            <w:tcW w:w="675" w:type="dxa"/>
          </w:tcPr>
          <w:p w:rsidR="00542A54" w:rsidRPr="00542A54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3176" w:type="dxa"/>
          </w:tcPr>
          <w:p w:rsidR="00542A54" w:rsidRPr="00542A54" w:rsidRDefault="00542A54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Малий хірургічний набір</w:t>
            </w:r>
          </w:p>
        </w:tc>
        <w:tc>
          <w:tcPr>
            <w:tcW w:w="2343" w:type="dxa"/>
          </w:tcPr>
          <w:p w:rsidR="00542A54" w:rsidRPr="00542A54" w:rsidRDefault="00542A54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553" w:type="dxa"/>
          </w:tcPr>
          <w:p w:rsidR="00542A54" w:rsidRPr="00542A54" w:rsidRDefault="00542A5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кошти НСЗУ</w:t>
            </w:r>
          </w:p>
        </w:tc>
      </w:tr>
      <w:tr w:rsidR="00542A54" w:rsidTr="00952F14">
        <w:tc>
          <w:tcPr>
            <w:tcW w:w="675" w:type="dxa"/>
          </w:tcPr>
          <w:p w:rsidR="00542A54" w:rsidRPr="00542A54" w:rsidRDefault="00D34BCB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3176" w:type="dxa"/>
          </w:tcPr>
          <w:p w:rsidR="00542A54" w:rsidRPr="00542A54" w:rsidRDefault="00542A54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Стрічка медична</w:t>
            </w:r>
          </w:p>
        </w:tc>
        <w:tc>
          <w:tcPr>
            <w:tcW w:w="2343" w:type="dxa"/>
          </w:tcPr>
          <w:p w:rsidR="00542A54" w:rsidRPr="00542A54" w:rsidRDefault="00542A54" w:rsidP="00952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3553" w:type="dxa"/>
          </w:tcPr>
          <w:p w:rsidR="00542A54" w:rsidRPr="00542A54" w:rsidRDefault="00542A5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A54">
              <w:rPr>
                <w:rFonts w:ascii="Times New Roman" w:hAnsi="Times New Roman"/>
                <w:color w:val="auto"/>
                <w:sz w:val="28"/>
                <w:szCs w:val="28"/>
              </w:rPr>
              <w:t>кошти НСЗУ</w:t>
            </w:r>
          </w:p>
        </w:tc>
      </w:tr>
    </w:tbl>
    <w:p w:rsidR="0071794A" w:rsidRDefault="0071794A"/>
    <w:sectPr w:rsidR="0071794A" w:rsidSect="00423ACE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794A"/>
    <w:rsid w:val="000538B7"/>
    <w:rsid w:val="000F28E5"/>
    <w:rsid w:val="00126970"/>
    <w:rsid w:val="001D55B1"/>
    <w:rsid w:val="002B5FD8"/>
    <w:rsid w:val="002E5F1D"/>
    <w:rsid w:val="00353BAE"/>
    <w:rsid w:val="00423ACE"/>
    <w:rsid w:val="0046286A"/>
    <w:rsid w:val="00542A54"/>
    <w:rsid w:val="005A3C1D"/>
    <w:rsid w:val="00703EBC"/>
    <w:rsid w:val="0071794A"/>
    <w:rsid w:val="00766F2C"/>
    <w:rsid w:val="00785650"/>
    <w:rsid w:val="009E3151"/>
    <w:rsid w:val="00A301CF"/>
    <w:rsid w:val="00AE20E9"/>
    <w:rsid w:val="00B81A86"/>
    <w:rsid w:val="00D34BCB"/>
    <w:rsid w:val="00DE11AD"/>
    <w:rsid w:val="00E812E0"/>
    <w:rsid w:val="00E8224B"/>
    <w:rsid w:val="00E93240"/>
    <w:rsid w:val="00F6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="Times New Roman"/>
        <w:color w:val="FF0000"/>
        <w:sz w:val="44"/>
        <w:szCs w:val="4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03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0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6033B"/>
    <w:pPr>
      <w:ind w:left="720"/>
      <w:contextualSpacing/>
    </w:pPr>
  </w:style>
  <w:style w:type="table" w:styleId="a6">
    <w:name w:val="Table Grid"/>
    <w:basedOn w:val="a1"/>
    <w:uiPriority w:val="59"/>
    <w:rsid w:val="00717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IAV-HEAD</dc:creator>
  <cp:lastModifiedBy>IAV-HEAD</cp:lastModifiedBy>
  <cp:revision>13</cp:revision>
  <cp:lastPrinted>2019-11-13T15:44:00Z</cp:lastPrinted>
  <dcterms:created xsi:type="dcterms:W3CDTF">2019-11-13T11:22:00Z</dcterms:created>
  <dcterms:modified xsi:type="dcterms:W3CDTF">2019-11-13T15:44:00Z</dcterms:modified>
</cp:coreProperties>
</file>