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Pr="00E92264">
        <w:rPr>
          <w:rFonts w:ascii="Times New Roman" w:hAnsi="Times New Roman" w:cs="Times New Roman"/>
          <w:sz w:val="32"/>
          <w:szCs w:val="32"/>
          <w:lang w:val="uk-UA"/>
        </w:rPr>
        <w:t>іському</w:t>
      </w:r>
      <w:proofErr w:type="spellEnd"/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голові</w:t>
      </w: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Заяць В.В.</w:t>
      </w:r>
    </w:p>
    <w:p w:rsidR="00032235" w:rsidRPr="00E92264" w:rsidRDefault="00032235" w:rsidP="00E9226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E9226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ЗАЯВА</w:t>
      </w:r>
    </w:p>
    <w:p w:rsidR="00032235" w:rsidRPr="00E92264" w:rsidRDefault="00032235" w:rsidP="00E9226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Default="00032235" w:rsidP="00E92264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Прошу надати дозвіл на розроблення </w:t>
      </w:r>
      <w:r>
        <w:rPr>
          <w:rFonts w:ascii="Times New Roman" w:hAnsi="Times New Roman" w:cs="Times New Roman"/>
          <w:sz w:val="32"/>
          <w:szCs w:val="32"/>
          <w:lang w:val="uk-UA"/>
        </w:rPr>
        <w:t>технічної документації із землеустрою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щодо </w:t>
      </w:r>
      <w:r>
        <w:rPr>
          <w:rFonts w:ascii="Times New Roman" w:hAnsi="Times New Roman" w:cs="Times New Roman"/>
          <w:sz w:val="32"/>
          <w:szCs w:val="32"/>
          <w:lang w:val="uk-UA"/>
        </w:rPr>
        <w:t>встановлення (відновлення) меж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натурі (на місцевості)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площею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га для</w:t>
      </w:r>
    </w:p>
    <w:p w:rsidR="00032235" w:rsidRPr="009A7CDF" w:rsidRDefault="00032235" w:rsidP="00E92264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032235" w:rsidRPr="00E92264" w:rsidRDefault="00032235" w:rsidP="00E9226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За відома повідомляю, що право безоплатної приватизації земельної ділянки за вищевказаним цільовим призначенням мною не використано.</w:t>
      </w:r>
    </w:p>
    <w:p w:rsidR="00032235" w:rsidRPr="00E92264" w:rsidRDefault="00032235" w:rsidP="00E9226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32235" w:rsidRPr="00E92264" w:rsidRDefault="00032235" w:rsidP="00E9226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Згоден (згідна) на поширення інформації, зазначеної в даній заяві, додатках до неї та оприлюднення рішень сесії Дунаєвецької міської ради. (Закон України «Про доступ до публічної інформації»)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32235" w:rsidRDefault="00032235" w:rsidP="00E92264">
      <w:pPr>
        <w:rPr>
          <w:b/>
          <w:bCs/>
          <w:lang w:val="uk-UA"/>
        </w:rPr>
      </w:pPr>
    </w:p>
    <w:p w:rsidR="00032235" w:rsidRDefault="00032235" w:rsidP="00E92264">
      <w:pPr>
        <w:rPr>
          <w:b/>
          <w:bCs/>
          <w:lang w:val="uk-UA"/>
        </w:rPr>
      </w:pPr>
    </w:p>
    <w:p w:rsidR="00032235" w:rsidRDefault="00032235" w:rsidP="00E92264">
      <w:pPr>
        <w:rPr>
          <w:b/>
          <w:bCs/>
          <w:lang w:val="uk-UA"/>
        </w:rPr>
      </w:pPr>
    </w:p>
    <w:p w:rsidR="00032235" w:rsidRDefault="00032235" w:rsidP="00E92264">
      <w:pPr>
        <w:rPr>
          <w:b/>
          <w:bCs/>
          <w:lang w:val="uk-UA"/>
        </w:rPr>
      </w:pPr>
    </w:p>
    <w:p w:rsidR="00032235" w:rsidRDefault="00032235" w:rsidP="00E92264">
      <w:pPr>
        <w:rPr>
          <w:b/>
          <w:bCs/>
          <w:lang w:val="uk-UA"/>
        </w:rPr>
      </w:pPr>
    </w:p>
    <w:p w:rsidR="00032235" w:rsidRPr="00630EF5" w:rsidRDefault="004363E3" w:rsidP="00E92264">
      <w:pPr>
        <w:rPr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w:pict>
          <v:line id="Прямая соединительная линия 8" o:spid="_x0000_s1026" style="position:absolute;flip:y;z-index:251655168;visibility:visible" from="11.7pt,10.2pt" to="101.7pt,10.95p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9" o:spid="_x0000_s1027" style="position:absolute;flip:y;z-index:251654144;visibility:visible" from="287.7pt,5.7pt" to="433.2pt,7.95pt" strokeweight=".5pt">
            <v:stroke joinstyle="miter"/>
          </v:line>
        </w:pict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  <w:t xml:space="preserve">  </w:t>
      </w:r>
      <w:r w:rsidR="00032235">
        <w:rPr>
          <w:b/>
          <w:bCs/>
          <w:sz w:val="32"/>
          <w:szCs w:val="32"/>
          <w:lang w:val="uk-UA"/>
        </w:rPr>
        <w:t>20</w:t>
      </w:r>
      <w:r w:rsidR="00032235" w:rsidRPr="00107DDC">
        <w:rPr>
          <w:sz w:val="32"/>
          <w:szCs w:val="32"/>
          <w:u w:val="single"/>
          <w:lang w:val="uk-UA"/>
        </w:rPr>
        <w:tab/>
      </w:r>
      <w:r w:rsidR="00032235" w:rsidRPr="00107DDC">
        <w:rPr>
          <w:sz w:val="32"/>
          <w:szCs w:val="32"/>
          <w:u w:val="single"/>
          <w:lang w:val="uk-UA"/>
        </w:rPr>
        <w:tab/>
      </w:r>
      <w:r w:rsidR="00032235" w:rsidRPr="00630EF5">
        <w:rPr>
          <w:b/>
          <w:bCs/>
          <w:sz w:val="32"/>
          <w:szCs w:val="32"/>
          <w:lang w:val="uk-UA"/>
        </w:rPr>
        <w:t xml:space="preserve"> р.</w:t>
      </w:r>
    </w:p>
    <w:p w:rsidR="00032235" w:rsidRDefault="00032235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(підпис)</w:t>
      </w:r>
    </w:p>
    <w:p w:rsidR="00032235" w:rsidRDefault="00032235">
      <w:pPr>
        <w:rPr>
          <w:b/>
          <w:bCs/>
          <w:lang w:val="uk-UA"/>
        </w:rPr>
      </w:pPr>
    </w:p>
    <w:p w:rsidR="00032235" w:rsidRPr="00974FA9" w:rsidRDefault="00032235">
      <w:pPr>
        <w:rPr>
          <w:rFonts w:ascii="Times New Roman" w:hAnsi="Times New Roman" w:cs="Times New Roman"/>
          <w:b/>
          <w:bCs/>
          <w:lang w:val="uk-UA"/>
        </w:rPr>
      </w:pPr>
      <w:r w:rsidRPr="00974FA9">
        <w:rPr>
          <w:rFonts w:ascii="Times New Roman" w:hAnsi="Times New Roman" w:cs="Times New Roman"/>
          <w:b/>
          <w:bCs/>
          <w:lang w:val="uk-UA"/>
        </w:rPr>
        <w:t>До заяви додається:</w:t>
      </w:r>
    </w:p>
    <w:p w:rsidR="00032235" w:rsidRPr="00974FA9" w:rsidRDefault="00032235" w:rsidP="00974F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974FA9">
        <w:rPr>
          <w:rFonts w:ascii="Times New Roman" w:hAnsi="Times New Roman" w:cs="Times New Roman"/>
          <w:color w:val="333333"/>
          <w:shd w:val="clear" w:color="auto" w:fill="FFFFFF"/>
        </w:rPr>
        <w:t>графічні матеріали</w:t>
      </w: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,</w:t>
      </w:r>
      <w:r w:rsidRPr="00974FA9">
        <w:rPr>
          <w:rFonts w:ascii="Times New Roman" w:hAnsi="Times New Roman" w:cs="Times New Roman"/>
          <w:color w:val="333333"/>
          <w:shd w:val="clear" w:color="auto" w:fill="FFFFFF"/>
        </w:rPr>
        <w:t xml:space="preserve"> на яких зазначено бажане місце розташування земельної ділянки</w:t>
      </w: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;</w:t>
      </w:r>
    </w:p>
    <w:p w:rsidR="00032235" w:rsidRPr="00974FA9" w:rsidRDefault="00032235" w:rsidP="00974F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погодження землекористувача (у разі вилучення земельної ділянки, що перебуває у користуванні інших осіб) та 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ведення фермерського господарства).</w:t>
      </w:r>
    </w:p>
    <w:p w:rsidR="00032235" w:rsidRDefault="00032235">
      <w:pPr>
        <w:rPr>
          <w:b/>
          <w:bCs/>
          <w:lang w:val="uk-UA"/>
        </w:rPr>
      </w:pPr>
      <w:r>
        <w:rPr>
          <w:b/>
          <w:bCs/>
          <w:lang w:val="uk-UA"/>
        </w:rPr>
        <w:t>Згідно вимог статті 118 Земельного кодексу України.</w:t>
      </w: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t xml:space="preserve">            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Pr="00E92264">
        <w:rPr>
          <w:rFonts w:ascii="Times New Roman" w:hAnsi="Times New Roman" w:cs="Times New Roman"/>
          <w:sz w:val="32"/>
          <w:szCs w:val="32"/>
          <w:lang w:val="uk-UA"/>
        </w:rPr>
        <w:t>іському</w:t>
      </w:r>
      <w:proofErr w:type="spellEnd"/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голові</w:t>
      </w: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Заяць В.В.</w:t>
      </w:r>
    </w:p>
    <w:p w:rsidR="00032235" w:rsidRPr="00E92264" w:rsidRDefault="00032235" w:rsidP="00813A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813A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ЗАЯВА</w:t>
      </w:r>
    </w:p>
    <w:p w:rsidR="00032235" w:rsidRPr="00E92264" w:rsidRDefault="00032235" w:rsidP="00813A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Default="00032235" w:rsidP="00813A9E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Прошу надати дозвіл на розроблення проекту землеустрою щодо відведення земельної ділянки площею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га для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813A9E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032235" w:rsidRPr="00E92264" w:rsidRDefault="00032235" w:rsidP="00813A9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За відома повідомляю, що право безоплатної приватизації земельної ділянки за вищевказаним цільовим призначенням мною не використано.</w:t>
      </w:r>
    </w:p>
    <w:p w:rsidR="00032235" w:rsidRPr="00E92264" w:rsidRDefault="00032235" w:rsidP="00813A9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32235" w:rsidRPr="00E92264" w:rsidRDefault="00032235" w:rsidP="00813A9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Згоден (згідна) на поширення інформації, зазначеної в даній заяві, додатках до неї та оприлюднення рішень сесії Дунаєвецької міської ради. (Закон України «Про доступ до публічної інформації»)</w:t>
      </w:r>
    </w:p>
    <w:p w:rsidR="00032235" w:rsidRDefault="00032235" w:rsidP="00813A9E">
      <w:pPr>
        <w:rPr>
          <w:b/>
          <w:bCs/>
          <w:lang w:val="uk-UA"/>
        </w:rPr>
      </w:pPr>
    </w:p>
    <w:p w:rsidR="00032235" w:rsidRDefault="00032235" w:rsidP="00813A9E">
      <w:pPr>
        <w:rPr>
          <w:b/>
          <w:bCs/>
          <w:lang w:val="uk-UA"/>
        </w:rPr>
      </w:pPr>
    </w:p>
    <w:p w:rsidR="00032235" w:rsidRDefault="00032235" w:rsidP="00813A9E">
      <w:pPr>
        <w:rPr>
          <w:b/>
          <w:bCs/>
          <w:lang w:val="uk-UA"/>
        </w:rPr>
      </w:pPr>
    </w:p>
    <w:p w:rsidR="00032235" w:rsidRDefault="00032235" w:rsidP="00813A9E">
      <w:pPr>
        <w:rPr>
          <w:b/>
          <w:bCs/>
          <w:lang w:val="uk-UA"/>
        </w:rPr>
      </w:pPr>
    </w:p>
    <w:p w:rsidR="00032235" w:rsidRDefault="00032235" w:rsidP="00813A9E">
      <w:pPr>
        <w:rPr>
          <w:b/>
          <w:bCs/>
          <w:lang w:val="uk-UA"/>
        </w:rPr>
      </w:pPr>
    </w:p>
    <w:p w:rsidR="00032235" w:rsidRDefault="00032235" w:rsidP="00813A9E">
      <w:pPr>
        <w:rPr>
          <w:b/>
          <w:bCs/>
          <w:lang w:val="uk-UA"/>
        </w:rPr>
      </w:pPr>
    </w:p>
    <w:p w:rsidR="00032235" w:rsidRDefault="00032235" w:rsidP="00813A9E">
      <w:pPr>
        <w:rPr>
          <w:b/>
          <w:bCs/>
          <w:lang w:val="uk-UA"/>
        </w:rPr>
      </w:pPr>
    </w:p>
    <w:p w:rsidR="00032235" w:rsidRPr="00630EF5" w:rsidRDefault="004363E3" w:rsidP="00813A9E">
      <w:pPr>
        <w:rPr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w:pict>
          <v:line id="Прямая соединительная линия 6" o:spid="_x0000_s1028" style="position:absolute;flip:y;z-index:251653120;visibility:visible" from="11.7pt,10.2pt" to="101.7pt,10.95p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7" o:spid="_x0000_s1029" style="position:absolute;flip:y;z-index:251652096;visibility:visible" from="287.7pt,5.7pt" to="433.2pt,7.95pt" strokeweight=".5pt">
            <v:stroke joinstyle="miter"/>
          </v:line>
        </w:pict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  <w:t xml:space="preserve">  </w:t>
      </w:r>
      <w:r w:rsidR="00032235">
        <w:rPr>
          <w:b/>
          <w:bCs/>
          <w:sz w:val="32"/>
          <w:szCs w:val="32"/>
          <w:lang w:val="uk-UA"/>
        </w:rPr>
        <w:t>2020</w:t>
      </w:r>
      <w:r w:rsidR="00032235" w:rsidRPr="00630EF5">
        <w:rPr>
          <w:b/>
          <w:bCs/>
          <w:sz w:val="32"/>
          <w:szCs w:val="32"/>
          <w:lang w:val="uk-UA"/>
        </w:rPr>
        <w:t xml:space="preserve"> р.</w:t>
      </w:r>
    </w:p>
    <w:p w:rsidR="00032235" w:rsidRPr="00164536" w:rsidRDefault="00032235" w:rsidP="00813A9E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(підпис)</w:t>
      </w: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Pr="00974FA9" w:rsidRDefault="00032235" w:rsidP="00974FA9">
      <w:pPr>
        <w:rPr>
          <w:rFonts w:ascii="Times New Roman" w:hAnsi="Times New Roman" w:cs="Times New Roman"/>
          <w:b/>
          <w:bCs/>
          <w:lang w:val="uk-UA"/>
        </w:rPr>
      </w:pPr>
      <w:r w:rsidRPr="00974FA9">
        <w:rPr>
          <w:rFonts w:ascii="Times New Roman" w:hAnsi="Times New Roman" w:cs="Times New Roman"/>
          <w:b/>
          <w:bCs/>
          <w:lang w:val="uk-UA"/>
        </w:rPr>
        <w:t>До заяви додається:</w:t>
      </w:r>
    </w:p>
    <w:p w:rsidR="00032235" w:rsidRPr="00974FA9" w:rsidRDefault="00032235" w:rsidP="00974F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974FA9">
        <w:rPr>
          <w:rFonts w:ascii="Times New Roman" w:hAnsi="Times New Roman" w:cs="Times New Roman"/>
          <w:color w:val="333333"/>
          <w:shd w:val="clear" w:color="auto" w:fill="FFFFFF"/>
        </w:rPr>
        <w:t>графічні матеріали</w:t>
      </w: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,</w:t>
      </w:r>
      <w:r w:rsidRPr="00974FA9">
        <w:rPr>
          <w:rFonts w:ascii="Times New Roman" w:hAnsi="Times New Roman" w:cs="Times New Roman"/>
          <w:color w:val="333333"/>
          <w:shd w:val="clear" w:color="auto" w:fill="FFFFFF"/>
        </w:rPr>
        <w:t xml:space="preserve"> на яких зазначено бажане місце розташування земельної ділянки</w:t>
      </w: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;</w:t>
      </w:r>
    </w:p>
    <w:p w:rsidR="00032235" w:rsidRPr="009C6E9E" w:rsidRDefault="00032235" w:rsidP="00974F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погодження землекористувача (у разі вилучення земельної ділянки, що перебуває у користуванні інших осіб) та 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ведення фермерського господарства).</w:t>
      </w:r>
    </w:p>
    <w:p w:rsidR="00032235" w:rsidRDefault="00032235">
      <w:pPr>
        <w:rPr>
          <w:b/>
          <w:bCs/>
          <w:lang w:val="uk-UA"/>
        </w:rPr>
      </w:pPr>
      <w:r>
        <w:rPr>
          <w:b/>
          <w:bCs/>
          <w:lang w:val="uk-UA"/>
        </w:rPr>
        <w:t>Згідно вимог статті 118 Земельного кодексу України.</w:t>
      </w:r>
    </w:p>
    <w:p w:rsidR="00032235" w:rsidRDefault="00032235">
      <w:pPr>
        <w:rPr>
          <w:b/>
          <w:bCs/>
          <w:lang w:val="uk-UA"/>
        </w:rPr>
      </w:pPr>
    </w:p>
    <w:p w:rsidR="00032235" w:rsidRDefault="00032235" w:rsidP="0060227B">
      <w:pPr>
        <w:ind w:left="4248"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032235" w:rsidRPr="00E92264" w:rsidRDefault="00032235" w:rsidP="0060227B">
      <w:pPr>
        <w:ind w:left="4248"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Pr="00E92264">
        <w:rPr>
          <w:rFonts w:ascii="Times New Roman" w:hAnsi="Times New Roman" w:cs="Times New Roman"/>
          <w:sz w:val="32"/>
          <w:szCs w:val="32"/>
          <w:lang w:val="uk-UA"/>
        </w:rPr>
        <w:t>іському</w:t>
      </w:r>
      <w:proofErr w:type="spellEnd"/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голові</w:t>
      </w: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Заяць В.В.</w:t>
      </w:r>
    </w:p>
    <w:p w:rsidR="00032235" w:rsidRPr="00E92264" w:rsidRDefault="00032235" w:rsidP="0060227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60227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ЗАЯВА</w:t>
      </w:r>
    </w:p>
    <w:p w:rsidR="00032235" w:rsidRPr="00E92264" w:rsidRDefault="00032235" w:rsidP="0060227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Default="00032235" w:rsidP="0060227B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Прошу </w:t>
      </w:r>
      <w:r>
        <w:rPr>
          <w:rFonts w:ascii="Times New Roman" w:hAnsi="Times New Roman" w:cs="Times New Roman"/>
          <w:sz w:val="32"/>
          <w:szCs w:val="32"/>
          <w:lang w:val="uk-UA"/>
        </w:rPr>
        <w:t>затвердити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проект землеустрою щодо відведення земельної ділянки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передати у власність земельну ділянку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площею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га для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60227B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032235" w:rsidRPr="00E92264" w:rsidRDefault="00032235" w:rsidP="0060227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За відома повідомляю, що право безоплатної приватизації земельної ділянки за вищевказаним цільовим призначенням мною не використано.</w:t>
      </w:r>
    </w:p>
    <w:p w:rsidR="00032235" w:rsidRPr="00E92264" w:rsidRDefault="00032235" w:rsidP="0060227B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32235" w:rsidRPr="00E92264" w:rsidRDefault="00032235" w:rsidP="0060227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Згоден (згідна) на поширення інформації, зазначеної в даній заяві, додатках до неї та оприлюднення рішень сесії Дунаєвецької міської ради. (Закон України «Про доступ до публічної інформації»)</w:t>
      </w: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 w:rsidP="0060227B">
      <w:pPr>
        <w:rPr>
          <w:b/>
          <w:bCs/>
          <w:lang w:val="uk-UA"/>
        </w:rPr>
      </w:pPr>
    </w:p>
    <w:p w:rsidR="00032235" w:rsidRPr="00630EF5" w:rsidRDefault="004363E3" w:rsidP="0060227B">
      <w:pPr>
        <w:rPr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w:pict>
          <v:line id="Прямая соединительная линия 10" o:spid="_x0000_s1030" style="position:absolute;flip:y;z-index:251657216;visibility:visible" from="11.7pt,10.2pt" to="101.7pt,10.95p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1" o:spid="_x0000_s1031" style="position:absolute;flip:y;z-index:251656192;visibility:visible" from="287.7pt,5.7pt" to="433.2pt,7.95pt" strokeweight=".5pt">
            <v:stroke joinstyle="miter"/>
          </v:line>
        </w:pict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  <w:t xml:space="preserve">  </w:t>
      </w:r>
      <w:r w:rsidR="00032235">
        <w:rPr>
          <w:b/>
          <w:bCs/>
          <w:sz w:val="32"/>
          <w:szCs w:val="32"/>
          <w:lang w:val="uk-UA"/>
        </w:rPr>
        <w:t xml:space="preserve">202   </w:t>
      </w:r>
      <w:r w:rsidR="00032235" w:rsidRPr="00630EF5">
        <w:rPr>
          <w:b/>
          <w:bCs/>
          <w:sz w:val="32"/>
          <w:szCs w:val="32"/>
          <w:lang w:val="uk-UA"/>
        </w:rPr>
        <w:t xml:space="preserve"> р.</w:t>
      </w:r>
    </w:p>
    <w:p w:rsidR="00032235" w:rsidRPr="00164536" w:rsidRDefault="00032235" w:rsidP="0060227B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(підпис)</w:t>
      </w:r>
    </w:p>
    <w:p w:rsidR="00032235" w:rsidRDefault="00032235" w:rsidP="0060227B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4363E3">
      <w:pPr>
        <w:rPr>
          <w:rFonts w:ascii="Times New Roman" w:hAnsi="Times New Roman" w:cs="Times New Roman"/>
          <w:b/>
          <w:bCs/>
          <w:lang w:val="uk-UA"/>
        </w:rPr>
      </w:pPr>
      <w:r w:rsidRPr="00974FA9">
        <w:rPr>
          <w:rFonts w:ascii="Times New Roman" w:hAnsi="Times New Roman" w:cs="Times New Roman"/>
          <w:b/>
          <w:bCs/>
          <w:lang w:val="uk-UA"/>
        </w:rPr>
        <w:t>До заяви додається:</w:t>
      </w:r>
    </w:p>
    <w:p w:rsidR="004363E3" w:rsidRPr="004363E3" w:rsidRDefault="004363E3" w:rsidP="004363E3">
      <w:pPr>
        <w:numPr>
          <w:ilvl w:val="0"/>
          <w:numId w:val="2"/>
        </w:numPr>
        <w:rPr>
          <w:rFonts w:ascii="Times New Roman" w:hAnsi="Times New Roman" w:cs="Times New Roman"/>
          <w:bCs/>
          <w:lang w:val="uk-UA"/>
        </w:rPr>
      </w:pPr>
      <w:r w:rsidRPr="004363E3">
        <w:rPr>
          <w:rFonts w:ascii="Times New Roman" w:hAnsi="Times New Roman" w:cs="Times New Roman"/>
          <w:bCs/>
          <w:lang w:val="uk-UA"/>
        </w:rPr>
        <w:t>Проект землеустрою.</w:t>
      </w: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Pr="00E92264" w:rsidRDefault="00032235" w:rsidP="00EF0F93">
      <w:pPr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Pr="00E92264">
        <w:rPr>
          <w:rFonts w:ascii="Times New Roman" w:hAnsi="Times New Roman" w:cs="Times New Roman"/>
          <w:sz w:val="32"/>
          <w:szCs w:val="32"/>
          <w:lang w:val="uk-UA"/>
        </w:rPr>
        <w:t>іському</w:t>
      </w:r>
      <w:proofErr w:type="spellEnd"/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голові</w:t>
      </w: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Заяць В.В.</w:t>
      </w:r>
    </w:p>
    <w:p w:rsidR="00032235" w:rsidRPr="00E92264" w:rsidRDefault="00032235" w:rsidP="00EF0F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EF0F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ЗАЯВА</w:t>
      </w:r>
    </w:p>
    <w:p w:rsidR="00032235" w:rsidRPr="00E92264" w:rsidRDefault="00032235" w:rsidP="00EF0F9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Default="00032235" w:rsidP="00EF0F93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Прошу </w:t>
      </w:r>
      <w:r>
        <w:rPr>
          <w:rFonts w:ascii="Times New Roman" w:hAnsi="Times New Roman" w:cs="Times New Roman"/>
          <w:sz w:val="32"/>
          <w:szCs w:val="32"/>
          <w:lang w:val="uk-UA"/>
        </w:rPr>
        <w:t>затвердити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технічну документацію із землеустрою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щодо </w:t>
      </w:r>
      <w:r>
        <w:rPr>
          <w:rFonts w:ascii="Times New Roman" w:hAnsi="Times New Roman" w:cs="Times New Roman"/>
          <w:sz w:val="32"/>
          <w:szCs w:val="32"/>
          <w:lang w:val="uk-UA"/>
        </w:rPr>
        <w:t>встановлення (відновлення) меж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натурі (на місцевості) та передати у власність земельну ділянку </w:t>
      </w:r>
    </w:p>
    <w:p w:rsidR="00032235" w:rsidRPr="00EF0F93" w:rsidRDefault="00032235" w:rsidP="00EF0F93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площею  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га для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EF0F93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032235" w:rsidRPr="00E92264" w:rsidRDefault="00032235" w:rsidP="00EF0F9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За відома повідомляю, що право безоплатної приватизації земельної ділянки за вищевказаним цільовим призначенням мною не використано.</w:t>
      </w:r>
    </w:p>
    <w:p w:rsidR="00032235" w:rsidRPr="00E92264" w:rsidRDefault="00032235" w:rsidP="00EF0F9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32235" w:rsidRPr="00E92264" w:rsidRDefault="00032235" w:rsidP="00EF0F9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Згоден (згідна) на поширення інформації, зазначеної в даній заяві, додатках до неї та оприлюднення рішень сесії Дунаєвецької міської ради. (Закон України «Про доступ до публічної інформації»)</w:t>
      </w: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 w:rsidP="00EF0F93">
      <w:pPr>
        <w:rPr>
          <w:b/>
          <w:bCs/>
          <w:lang w:val="uk-UA"/>
        </w:rPr>
      </w:pPr>
    </w:p>
    <w:p w:rsidR="00032235" w:rsidRPr="00630EF5" w:rsidRDefault="004363E3" w:rsidP="00EF0F93">
      <w:pPr>
        <w:rPr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w:pict>
          <v:line id="Прямая соединительная линия 12" o:spid="_x0000_s1032" style="position:absolute;flip:y;z-index:251659264;visibility:visible" from="11.7pt,10.2pt" to="101.7pt,10.95p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3" o:spid="_x0000_s1033" style="position:absolute;flip:y;z-index:251658240;visibility:visible" from="287.7pt,5.7pt" to="433.2pt,7.95pt" strokeweight=".5pt">
            <v:stroke joinstyle="miter"/>
          </v:line>
        </w:pict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  <w:t xml:space="preserve">  </w:t>
      </w:r>
      <w:r w:rsidR="00032235">
        <w:rPr>
          <w:b/>
          <w:bCs/>
          <w:sz w:val="32"/>
          <w:szCs w:val="32"/>
          <w:lang w:val="uk-UA"/>
        </w:rPr>
        <w:t xml:space="preserve">202  </w:t>
      </w:r>
      <w:r w:rsidR="00032235" w:rsidRPr="00630EF5">
        <w:rPr>
          <w:b/>
          <w:bCs/>
          <w:sz w:val="32"/>
          <w:szCs w:val="32"/>
          <w:lang w:val="uk-UA"/>
        </w:rPr>
        <w:t xml:space="preserve"> р.</w:t>
      </w:r>
    </w:p>
    <w:p w:rsidR="00032235" w:rsidRPr="00164536" w:rsidRDefault="00032235" w:rsidP="00EF0F93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(підпис)</w:t>
      </w:r>
    </w:p>
    <w:p w:rsidR="00032235" w:rsidRDefault="00032235" w:rsidP="00EF0F93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4363E3" w:rsidRDefault="004363E3" w:rsidP="004363E3">
      <w:pPr>
        <w:rPr>
          <w:rFonts w:ascii="Times New Roman" w:hAnsi="Times New Roman" w:cs="Times New Roman"/>
          <w:b/>
          <w:bCs/>
          <w:lang w:val="uk-UA"/>
        </w:rPr>
      </w:pPr>
      <w:r w:rsidRPr="00974FA9">
        <w:rPr>
          <w:rFonts w:ascii="Times New Roman" w:hAnsi="Times New Roman" w:cs="Times New Roman"/>
          <w:b/>
          <w:bCs/>
          <w:lang w:val="uk-UA"/>
        </w:rPr>
        <w:t>До заяви додається:</w:t>
      </w:r>
    </w:p>
    <w:p w:rsidR="004363E3" w:rsidRPr="004363E3" w:rsidRDefault="004363E3" w:rsidP="004363E3">
      <w:pPr>
        <w:numPr>
          <w:ilvl w:val="0"/>
          <w:numId w:val="2"/>
        </w:num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Технічна документація із землеустрою</w:t>
      </w:r>
      <w:bookmarkStart w:id="0" w:name="_GoBack"/>
      <w:bookmarkEnd w:id="0"/>
      <w:r w:rsidRPr="004363E3">
        <w:rPr>
          <w:rFonts w:ascii="Times New Roman" w:hAnsi="Times New Roman" w:cs="Times New Roman"/>
          <w:bCs/>
          <w:lang w:val="uk-UA"/>
        </w:rPr>
        <w:t>.</w:t>
      </w: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Pr="00E92264">
        <w:rPr>
          <w:rFonts w:ascii="Times New Roman" w:hAnsi="Times New Roman" w:cs="Times New Roman"/>
          <w:sz w:val="32"/>
          <w:szCs w:val="32"/>
          <w:lang w:val="uk-UA"/>
        </w:rPr>
        <w:t>іському</w:t>
      </w:r>
      <w:proofErr w:type="spellEnd"/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голові</w:t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Заяць В.В.</w:t>
      </w:r>
    </w:p>
    <w:p w:rsidR="00032235" w:rsidRPr="00E92264" w:rsidRDefault="00032235" w:rsidP="009C6E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ЗАЯВА</w:t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Default="00032235" w:rsidP="009C6E9E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Прошу надати дозвіл на розроблення проекту землеустрою щодо відведення земельної ділянки площею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lang w:val="uk-UA"/>
        </w:rPr>
        <w:t xml:space="preserve">га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для</w:t>
      </w:r>
      <w:r w:rsidR="004363E3">
        <w:rPr>
          <w:rFonts w:ascii="Times New Roman" w:hAnsi="Times New Roman" w:cs="Times New Roman"/>
          <w:sz w:val="32"/>
          <w:szCs w:val="32"/>
          <w:lang w:val="uk-UA"/>
        </w:rPr>
        <w:t xml:space="preserve"> передачі в оренду для </w:t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9C6E9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32235" w:rsidRPr="00E92264" w:rsidRDefault="00032235" w:rsidP="009C6E9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Згоден (згідна) на поширення інформації, зазначеної в даній заяві, додатках до неї та оприлюднення рішень сесії Дунаєвецької міської ради. (Закон України «Про доступ до публічної інформації»)</w:t>
      </w: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Pr="00630EF5" w:rsidRDefault="004363E3" w:rsidP="009C6E9E">
      <w:pPr>
        <w:rPr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w:pict>
          <v:line id="Прямая соединительная линия 3" o:spid="_x0000_s1034" style="position:absolute;flip:y;z-index:251663360;visibility:visible" from="11.7pt,10.2pt" to="101.7pt,10.95p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4" o:spid="_x0000_s1035" style="position:absolute;flip:y;z-index:251662336;visibility:visible" from="287.7pt,5.7pt" to="433.2pt,7.95pt" strokeweight=".5pt">
            <v:stroke joinstyle="miter"/>
          </v:line>
        </w:pict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  <w:t xml:space="preserve">  </w:t>
      </w:r>
      <w:r w:rsidR="00032235">
        <w:rPr>
          <w:b/>
          <w:bCs/>
          <w:sz w:val="32"/>
          <w:szCs w:val="32"/>
          <w:lang w:val="uk-UA"/>
        </w:rPr>
        <w:t xml:space="preserve">202 </w:t>
      </w:r>
      <w:r w:rsidR="00032235" w:rsidRPr="00630EF5">
        <w:rPr>
          <w:b/>
          <w:bCs/>
          <w:sz w:val="32"/>
          <w:szCs w:val="32"/>
          <w:lang w:val="uk-UA"/>
        </w:rPr>
        <w:t xml:space="preserve"> р.</w:t>
      </w:r>
    </w:p>
    <w:p w:rsidR="00032235" w:rsidRPr="00164536" w:rsidRDefault="00032235" w:rsidP="009C6E9E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(підпис)</w:t>
      </w: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Pr="00974FA9" w:rsidRDefault="00032235" w:rsidP="009C6E9E">
      <w:pPr>
        <w:rPr>
          <w:rFonts w:ascii="Times New Roman" w:hAnsi="Times New Roman" w:cs="Times New Roman"/>
          <w:b/>
          <w:bCs/>
          <w:lang w:val="uk-UA"/>
        </w:rPr>
      </w:pPr>
      <w:r w:rsidRPr="00974FA9">
        <w:rPr>
          <w:rFonts w:ascii="Times New Roman" w:hAnsi="Times New Roman" w:cs="Times New Roman"/>
          <w:b/>
          <w:bCs/>
          <w:lang w:val="uk-UA"/>
        </w:rPr>
        <w:t>До заяви додається:</w:t>
      </w:r>
    </w:p>
    <w:p w:rsidR="00032235" w:rsidRPr="00974FA9" w:rsidRDefault="00032235" w:rsidP="009C6E9E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974FA9">
        <w:rPr>
          <w:rFonts w:ascii="Times New Roman" w:hAnsi="Times New Roman" w:cs="Times New Roman"/>
          <w:color w:val="333333"/>
          <w:shd w:val="clear" w:color="auto" w:fill="FFFFFF"/>
        </w:rPr>
        <w:t>графічні матеріали</w:t>
      </w: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,</w:t>
      </w:r>
      <w:r w:rsidRPr="00974FA9">
        <w:rPr>
          <w:rFonts w:ascii="Times New Roman" w:hAnsi="Times New Roman" w:cs="Times New Roman"/>
          <w:color w:val="333333"/>
          <w:shd w:val="clear" w:color="auto" w:fill="FFFFFF"/>
        </w:rPr>
        <w:t xml:space="preserve"> на яких зазначено бажане місце розташування земельної ділянки</w:t>
      </w: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;</w:t>
      </w:r>
    </w:p>
    <w:p w:rsidR="00032235" w:rsidRPr="009C6E9E" w:rsidRDefault="00032235" w:rsidP="009C6E9E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974FA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погодження землекористувача (у разі вилучення земельної ділянки, що перебуває у користуванні інших осіб) та 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ведення фермерського господарства)</w:t>
      </w: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>;</w:t>
      </w:r>
    </w:p>
    <w:p w:rsidR="00032235" w:rsidRPr="00974FA9" w:rsidRDefault="00032235" w:rsidP="009C6E9E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Документ що посвідчує право власності на нерухоме майно, яке розташоване на земельній ділянці.</w:t>
      </w:r>
    </w:p>
    <w:p w:rsidR="00032235" w:rsidRDefault="00032235" w:rsidP="009C6E9E">
      <w:pPr>
        <w:rPr>
          <w:b/>
          <w:bCs/>
          <w:lang w:val="uk-UA"/>
        </w:rPr>
      </w:pPr>
      <w:r>
        <w:rPr>
          <w:b/>
          <w:bCs/>
          <w:lang w:val="uk-UA"/>
        </w:rPr>
        <w:t>Згідно вимог статті 118 Земельного кодексу України.</w:t>
      </w: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Default="00032235">
      <w:pPr>
        <w:rPr>
          <w:b/>
          <w:bCs/>
          <w:lang w:val="uk-UA"/>
        </w:rPr>
      </w:pPr>
    </w:p>
    <w:p w:rsidR="00032235" w:rsidRPr="00E92264" w:rsidRDefault="00032235" w:rsidP="009C6E9E">
      <w:pPr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Pr="00E92264">
        <w:rPr>
          <w:rFonts w:ascii="Times New Roman" w:hAnsi="Times New Roman" w:cs="Times New Roman"/>
          <w:sz w:val="32"/>
          <w:szCs w:val="32"/>
          <w:lang w:val="uk-UA"/>
        </w:rPr>
        <w:t>іському</w:t>
      </w:r>
      <w:proofErr w:type="spellEnd"/>
      <w:r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голові</w:t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</w:t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Заяць В.В.</w:t>
      </w:r>
    </w:p>
    <w:p w:rsidR="00032235" w:rsidRPr="00E92264" w:rsidRDefault="00032235" w:rsidP="009C6E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ЗАЯВА</w:t>
      </w:r>
    </w:p>
    <w:p w:rsidR="00032235" w:rsidRPr="00E92264" w:rsidRDefault="00032235" w:rsidP="009C6E9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363E3" w:rsidRDefault="00032235" w:rsidP="004363E3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92264">
        <w:rPr>
          <w:rFonts w:ascii="Times New Roman" w:hAnsi="Times New Roman" w:cs="Times New Roman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Прошу </w:t>
      </w:r>
      <w:r w:rsidR="004363E3">
        <w:rPr>
          <w:rFonts w:ascii="Times New Roman" w:hAnsi="Times New Roman" w:cs="Times New Roman"/>
          <w:sz w:val="32"/>
          <w:szCs w:val="32"/>
          <w:lang w:val="uk-UA"/>
        </w:rPr>
        <w:t>затвердити</w:t>
      </w:r>
      <w:r w:rsidR="004363E3" w:rsidRPr="00E92264">
        <w:rPr>
          <w:rFonts w:ascii="Times New Roman" w:hAnsi="Times New Roman" w:cs="Times New Roman"/>
          <w:sz w:val="32"/>
          <w:szCs w:val="32"/>
          <w:lang w:val="uk-UA"/>
        </w:rPr>
        <w:t xml:space="preserve"> проект землеустрою щодо відведення земельної ділянки </w:t>
      </w:r>
      <w:r w:rsidR="004363E3">
        <w:rPr>
          <w:rFonts w:ascii="Times New Roman" w:hAnsi="Times New Roman" w:cs="Times New Roman"/>
          <w:sz w:val="32"/>
          <w:szCs w:val="32"/>
          <w:lang w:val="uk-UA"/>
        </w:rPr>
        <w:t xml:space="preserve"> та передати </w:t>
      </w:r>
      <w:r w:rsidR="004363E3">
        <w:rPr>
          <w:rFonts w:ascii="Times New Roman" w:hAnsi="Times New Roman" w:cs="Times New Roman"/>
          <w:sz w:val="32"/>
          <w:szCs w:val="32"/>
          <w:lang w:val="uk-UA"/>
        </w:rPr>
        <w:t>в оренду</w:t>
      </w:r>
      <w:r w:rsidR="004363E3">
        <w:rPr>
          <w:rFonts w:ascii="Times New Roman" w:hAnsi="Times New Roman" w:cs="Times New Roman"/>
          <w:sz w:val="32"/>
          <w:szCs w:val="32"/>
          <w:lang w:val="uk-UA"/>
        </w:rPr>
        <w:t xml:space="preserve"> земельну ділянку </w:t>
      </w:r>
      <w:r w:rsidR="004363E3" w:rsidRPr="00E92264">
        <w:rPr>
          <w:rFonts w:ascii="Times New Roman" w:hAnsi="Times New Roman" w:cs="Times New Roman"/>
          <w:sz w:val="32"/>
          <w:szCs w:val="32"/>
          <w:lang w:val="uk-UA"/>
        </w:rPr>
        <w:t>площею</w:t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lang w:val="uk-UA"/>
        </w:rPr>
        <w:t>га для</w:t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 w:rsidRPr="00E92264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  <w:r w:rsidR="004363E3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032235" w:rsidRPr="00E92264" w:rsidRDefault="00032235" w:rsidP="009C6E9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</w:p>
    <w:p w:rsidR="00032235" w:rsidRPr="00E92264" w:rsidRDefault="00032235" w:rsidP="009C6E9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92264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E92264">
        <w:rPr>
          <w:rFonts w:ascii="Times New Roman" w:hAnsi="Times New Roman" w:cs="Times New Roman"/>
          <w:sz w:val="32"/>
          <w:szCs w:val="32"/>
          <w:lang w:val="uk-UA"/>
        </w:rPr>
        <w:t>Згоден (згідна) на поширення інформації, зазначеної в даній заяві, додатках до неї та оприлюднення рішень сесії Дунаєвецької міської ради. (Закон України «Про доступ до публічної інформації»)</w:t>
      </w: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Default="00032235" w:rsidP="009C6E9E">
      <w:pPr>
        <w:rPr>
          <w:b/>
          <w:bCs/>
          <w:lang w:val="uk-UA"/>
        </w:rPr>
      </w:pPr>
    </w:p>
    <w:p w:rsidR="00032235" w:rsidRPr="00630EF5" w:rsidRDefault="004363E3" w:rsidP="009C6E9E">
      <w:pPr>
        <w:rPr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w:pict>
          <v:line id="Прямая соединительная линия 1" o:spid="_x0000_s1036" style="position:absolute;flip:y;z-index:251661312;visibility:visible" from="11.7pt,10.2pt" to="101.7pt,10.95p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" o:spid="_x0000_s1037" style="position:absolute;flip:y;z-index:251660288;visibility:visible" from="287.7pt,5.7pt" to="433.2pt,7.95pt" strokeweight=".5pt">
            <v:stroke joinstyle="miter"/>
          </v:line>
        </w:pict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</w:r>
      <w:r w:rsidR="00032235">
        <w:rPr>
          <w:b/>
          <w:bCs/>
          <w:lang w:val="uk-UA"/>
        </w:rPr>
        <w:tab/>
        <w:t xml:space="preserve">  </w:t>
      </w:r>
      <w:r w:rsidR="00032235">
        <w:rPr>
          <w:b/>
          <w:bCs/>
          <w:sz w:val="32"/>
          <w:szCs w:val="32"/>
          <w:lang w:val="uk-UA"/>
        </w:rPr>
        <w:t xml:space="preserve">202  </w:t>
      </w:r>
      <w:r w:rsidR="00032235" w:rsidRPr="00630EF5">
        <w:rPr>
          <w:b/>
          <w:bCs/>
          <w:sz w:val="32"/>
          <w:szCs w:val="32"/>
          <w:lang w:val="uk-UA"/>
        </w:rPr>
        <w:t xml:space="preserve"> р.</w:t>
      </w:r>
    </w:p>
    <w:p w:rsidR="00032235" w:rsidRPr="00164536" w:rsidRDefault="00032235" w:rsidP="009C6E9E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(підпис)</w:t>
      </w:r>
    </w:p>
    <w:p w:rsidR="00032235" w:rsidRDefault="00032235">
      <w:pPr>
        <w:rPr>
          <w:b/>
          <w:bCs/>
          <w:lang w:val="uk-UA"/>
        </w:rPr>
      </w:pPr>
    </w:p>
    <w:p w:rsidR="004363E3" w:rsidRDefault="004363E3">
      <w:pPr>
        <w:rPr>
          <w:b/>
          <w:bCs/>
          <w:lang w:val="uk-UA"/>
        </w:rPr>
      </w:pPr>
    </w:p>
    <w:p w:rsidR="004363E3" w:rsidRDefault="004363E3" w:rsidP="004363E3">
      <w:pPr>
        <w:rPr>
          <w:rFonts w:ascii="Times New Roman" w:hAnsi="Times New Roman" w:cs="Times New Roman"/>
          <w:b/>
          <w:bCs/>
          <w:lang w:val="uk-UA"/>
        </w:rPr>
      </w:pPr>
      <w:r w:rsidRPr="00974FA9">
        <w:rPr>
          <w:rFonts w:ascii="Times New Roman" w:hAnsi="Times New Roman" w:cs="Times New Roman"/>
          <w:b/>
          <w:bCs/>
          <w:lang w:val="uk-UA"/>
        </w:rPr>
        <w:t>До заяви додається:</w:t>
      </w:r>
    </w:p>
    <w:p w:rsidR="004363E3" w:rsidRPr="004363E3" w:rsidRDefault="004363E3" w:rsidP="004363E3">
      <w:pPr>
        <w:numPr>
          <w:ilvl w:val="0"/>
          <w:numId w:val="2"/>
        </w:numPr>
        <w:rPr>
          <w:rFonts w:ascii="Times New Roman" w:hAnsi="Times New Roman" w:cs="Times New Roman"/>
          <w:bCs/>
          <w:lang w:val="uk-UA"/>
        </w:rPr>
      </w:pPr>
      <w:r w:rsidRPr="004363E3">
        <w:rPr>
          <w:rFonts w:ascii="Times New Roman" w:hAnsi="Times New Roman" w:cs="Times New Roman"/>
          <w:bCs/>
          <w:lang w:val="uk-UA"/>
        </w:rPr>
        <w:t>Проект землеустрою.</w:t>
      </w:r>
    </w:p>
    <w:p w:rsidR="004363E3" w:rsidRPr="00164536" w:rsidRDefault="004363E3">
      <w:pPr>
        <w:rPr>
          <w:b/>
          <w:bCs/>
          <w:lang w:val="uk-UA"/>
        </w:rPr>
      </w:pPr>
    </w:p>
    <w:sectPr w:rsidR="004363E3" w:rsidRPr="00164536" w:rsidSect="00E4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7B49"/>
    <w:multiLevelType w:val="hybridMultilevel"/>
    <w:tmpl w:val="DE3A0DDA"/>
    <w:lvl w:ilvl="0" w:tplc="784A0D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46E26"/>
    <w:multiLevelType w:val="hybridMultilevel"/>
    <w:tmpl w:val="893417A6"/>
    <w:lvl w:ilvl="0" w:tplc="784A0D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17B"/>
    <w:rsid w:val="00032235"/>
    <w:rsid w:val="000418D2"/>
    <w:rsid w:val="000E417B"/>
    <w:rsid w:val="000F0972"/>
    <w:rsid w:val="001052C7"/>
    <w:rsid w:val="00107DDC"/>
    <w:rsid w:val="001402CD"/>
    <w:rsid w:val="00164536"/>
    <w:rsid w:val="0022635A"/>
    <w:rsid w:val="002607B8"/>
    <w:rsid w:val="00293325"/>
    <w:rsid w:val="00333DF1"/>
    <w:rsid w:val="004363E3"/>
    <w:rsid w:val="00440E6E"/>
    <w:rsid w:val="005550FB"/>
    <w:rsid w:val="00582845"/>
    <w:rsid w:val="0060227B"/>
    <w:rsid w:val="006162CF"/>
    <w:rsid w:val="00630EF5"/>
    <w:rsid w:val="006439C3"/>
    <w:rsid w:val="0069101C"/>
    <w:rsid w:val="00813A9E"/>
    <w:rsid w:val="008409E5"/>
    <w:rsid w:val="00844D0C"/>
    <w:rsid w:val="00851A5C"/>
    <w:rsid w:val="008822E0"/>
    <w:rsid w:val="008A6E8C"/>
    <w:rsid w:val="008C7EBD"/>
    <w:rsid w:val="008F3673"/>
    <w:rsid w:val="00974FA9"/>
    <w:rsid w:val="009A7CDF"/>
    <w:rsid w:val="009C6E9E"/>
    <w:rsid w:val="00A307A0"/>
    <w:rsid w:val="00A724C1"/>
    <w:rsid w:val="00B964D4"/>
    <w:rsid w:val="00BC5472"/>
    <w:rsid w:val="00C038E0"/>
    <w:rsid w:val="00C66B6D"/>
    <w:rsid w:val="00D40115"/>
    <w:rsid w:val="00D463D4"/>
    <w:rsid w:val="00D7466B"/>
    <w:rsid w:val="00E460CC"/>
    <w:rsid w:val="00E71E73"/>
    <w:rsid w:val="00E92264"/>
    <w:rsid w:val="00EB16D4"/>
    <w:rsid w:val="00EF0F93"/>
    <w:rsid w:val="00F047A9"/>
    <w:rsid w:val="00F143C8"/>
    <w:rsid w:val="00F34506"/>
    <w:rsid w:val="00F60E73"/>
    <w:rsid w:val="00F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CC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54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5472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D40115"/>
    <w:rPr>
      <w:rFonts w:cs="Calibri"/>
      <w:lang w:eastAsia="en-US"/>
    </w:rPr>
  </w:style>
  <w:style w:type="paragraph" w:styleId="a6">
    <w:name w:val="List Paragraph"/>
    <w:basedOn w:val="a"/>
    <w:uiPriority w:val="99"/>
    <w:qFormat/>
    <w:rsid w:val="00974F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Admin</cp:lastModifiedBy>
  <cp:revision>17</cp:revision>
  <cp:lastPrinted>2020-06-26T06:58:00Z</cp:lastPrinted>
  <dcterms:created xsi:type="dcterms:W3CDTF">2016-05-11T12:58:00Z</dcterms:created>
  <dcterms:modified xsi:type="dcterms:W3CDTF">2020-11-10T14:22:00Z</dcterms:modified>
</cp:coreProperties>
</file>