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CF" w:rsidRPr="00AD7000" w:rsidRDefault="008C31CF" w:rsidP="008C31CF">
      <w:pPr>
        <w:rPr>
          <w:sz w:val="28"/>
          <w:szCs w:val="28"/>
          <w:lang w:val="uk-UA"/>
        </w:rPr>
      </w:pPr>
    </w:p>
    <w:p w:rsidR="008C31CF" w:rsidRDefault="008C31CF" w:rsidP="008C31CF">
      <w:pPr>
        <w:rPr>
          <w:b/>
          <w:sz w:val="22"/>
          <w:lang w:val="uk-UA"/>
        </w:rPr>
      </w:pPr>
    </w:p>
    <w:p w:rsidR="008C31CF" w:rsidRPr="007C2885" w:rsidRDefault="00F21C4B" w:rsidP="00F21C4B">
      <w:pPr>
        <w:pStyle w:val="4"/>
        <w:tabs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 w:rsidR="008C31CF" w:rsidRPr="007C2885">
        <w:rPr>
          <w:sz w:val="32"/>
          <w:szCs w:val="32"/>
        </w:rPr>
        <w:t>ПОРЯДОК ДЕННИЙ</w:t>
      </w:r>
    </w:p>
    <w:p w:rsidR="008C31CF" w:rsidRDefault="008C31CF" w:rsidP="008C31CF">
      <w:pPr>
        <w:jc w:val="center"/>
        <w:rPr>
          <w:bCs/>
          <w:sz w:val="10"/>
          <w:lang w:val="uk-UA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8505"/>
      </w:tblGrid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47670C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Pr="00657CEC" w:rsidRDefault="003E3B8D" w:rsidP="00762CD0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57CEC">
              <w:rPr>
                <w:sz w:val="28"/>
                <w:szCs w:val="28"/>
                <w:lang w:val="uk-UA"/>
              </w:rPr>
              <w:t>Про готовність комунальних підприємств  міста</w:t>
            </w:r>
          </w:p>
          <w:p w:rsidR="003E3B8D" w:rsidRPr="00657CEC" w:rsidRDefault="003E3B8D" w:rsidP="00762CD0">
            <w:pPr>
              <w:rPr>
                <w:sz w:val="28"/>
                <w:szCs w:val="28"/>
                <w:lang w:val="uk-UA"/>
              </w:rPr>
            </w:pPr>
            <w:r w:rsidRPr="00657CEC">
              <w:rPr>
                <w:sz w:val="28"/>
                <w:szCs w:val="28"/>
                <w:lang w:val="uk-UA"/>
              </w:rPr>
              <w:t xml:space="preserve"> до роботи в осінньо-зимовий період 2018-2019 років</w:t>
            </w:r>
          </w:p>
          <w:p w:rsidR="003E3B8D" w:rsidRDefault="003E3B8D" w:rsidP="00967328">
            <w:pPr>
              <w:pStyle w:val="a3"/>
              <w:tabs>
                <w:tab w:val="clear" w:pos="4153"/>
                <w:tab w:val="left" w:pos="708"/>
                <w:tab w:val="center" w:pos="7094"/>
              </w:tabs>
              <w:ind w:left="360" w:right="-108"/>
              <w:rPr>
                <w:b/>
                <w:i/>
                <w:sz w:val="28"/>
                <w:szCs w:val="28"/>
                <w:lang w:val="uk-UA"/>
              </w:rPr>
            </w:pPr>
          </w:p>
          <w:p w:rsidR="003E3B8D" w:rsidRDefault="003E3B8D" w:rsidP="007A2571">
            <w:pPr>
              <w:pStyle w:val="a3"/>
              <w:tabs>
                <w:tab w:val="clear" w:pos="4153"/>
                <w:tab w:val="left" w:pos="708"/>
                <w:tab w:val="center" w:pos="7094"/>
              </w:tabs>
              <w:ind w:right="-108"/>
              <w:rPr>
                <w:i/>
                <w:sz w:val="28"/>
                <w:szCs w:val="28"/>
                <w:lang w:val="uk-UA"/>
              </w:rPr>
            </w:pPr>
            <w:r w:rsidRPr="00383E62">
              <w:rPr>
                <w:b/>
                <w:i/>
                <w:sz w:val="28"/>
                <w:szCs w:val="28"/>
                <w:lang w:val="uk-UA"/>
              </w:rPr>
              <w:t>Доповіда</w:t>
            </w:r>
            <w:r>
              <w:rPr>
                <w:b/>
                <w:i/>
                <w:sz w:val="28"/>
                <w:szCs w:val="28"/>
                <w:lang w:val="uk-UA"/>
              </w:rPr>
              <w:t>ють</w:t>
            </w:r>
            <w:r w:rsidRPr="00383E62">
              <w:rPr>
                <w:b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Токарчук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О.С., Дудка С.М., Михальський Л.Т., Федоров А.А.. </w:t>
            </w:r>
          </w:p>
          <w:p w:rsidR="003E3B8D" w:rsidRDefault="003E3B8D" w:rsidP="00B953AE">
            <w:pPr>
              <w:pStyle w:val="a3"/>
              <w:tabs>
                <w:tab w:val="clear" w:pos="4153"/>
                <w:tab w:val="left" w:pos="708"/>
                <w:tab w:val="center" w:pos="7094"/>
              </w:tabs>
              <w:ind w:right="-108"/>
              <w:rPr>
                <w:i/>
                <w:sz w:val="28"/>
                <w:szCs w:val="28"/>
                <w:lang w:val="uk-UA"/>
              </w:rPr>
            </w:pPr>
            <w:r w:rsidRPr="00B953AE">
              <w:rPr>
                <w:b/>
                <w:bCs/>
                <w:i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B953AE">
              <w:rPr>
                <w:b/>
                <w:bCs/>
                <w:i/>
                <w:sz w:val="28"/>
                <w:szCs w:val="28"/>
              </w:rPr>
              <w:t>потребі</w:t>
            </w:r>
            <w:proofErr w:type="spellEnd"/>
            <w:r w:rsidRPr="00B953AE">
              <w:rPr>
                <w:b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B953AE">
              <w:rPr>
                <w:b/>
                <w:bCs/>
                <w:i/>
                <w:sz w:val="28"/>
                <w:szCs w:val="28"/>
                <w:lang w:val="uk-UA"/>
              </w:rPr>
              <w:t>співдоповідає</w:t>
            </w:r>
            <w:proofErr w:type="spellEnd"/>
            <w:proofErr w:type="gramEnd"/>
            <w:r w:rsidRPr="00B953AE">
              <w:rPr>
                <w:b/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B953AE">
              <w:rPr>
                <w:i/>
                <w:sz w:val="28"/>
                <w:szCs w:val="28"/>
                <w:lang w:val="uk-UA"/>
              </w:rPr>
              <w:t xml:space="preserve">     </w:t>
            </w:r>
            <w:r>
              <w:rPr>
                <w:i/>
                <w:sz w:val="28"/>
                <w:szCs w:val="28"/>
                <w:lang w:val="uk-UA"/>
              </w:rPr>
              <w:t>Яценко С.М.,</w:t>
            </w:r>
          </w:p>
          <w:p w:rsidR="003E3B8D" w:rsidRPr="00923F23" w:rsidRDefault="003E3B8D" w:rsidP="00C14762">
            <w:pPr>
              <w:pStyle w:val="a3"/>
              <w:tabs>
                <w:tab w:val="clear" w:pos="4153"/>
                <w:tab w:val="left" w:pos="708"/>
                <w:tab w:val="center" w:pos="7094"/>
              </w:tabs>
              <w:ind w:right="-108"/>
              <w:rPr>
                <w:i/>
                <w:sz w:val="28"/>
                <w:szCs w:val="28"/>
                <w:lang w:val="uk-UA"/>
              </w:rPr>
            </w:pPr>
          </w:p>
        </w:tc>
      </w:tr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636605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Pr="00714432" w:rsidRDefault="003E3B8D" w:rsidP="00636605">
            <w:pPr>
              <w:rPr>
                <w:sz w:val="28"/>
                <w:szCs w:val="28"/>
                <w:lang w:val="uk-UA"/>
              </w:rPr>
            </w:pPr>
            <w:r w:rsidRPr="00714432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попередній розгляд проекту рішення міської ради «Про затвердження Програми «Шкільний автобус» </w:t>
            </w:r>
            <w:proofErr w:type="spellStart"/>
            <w:r w:rsidRPr="00714432">
              <w:rPr>
                <w:sz w:val="28"/>
                <w:szCs w:val="28"/>
                <w:lang w:val="uk-UA"/>
              </w:rPr>
              <w:t>Дунаєвецької</w:t>
            </w:r>
            <w:proofErr w:type="spellEnd"/>
            <w:r w:rsidRPr="00714432">
              <w:rPr>
                <w:sz w:val="28"/>
                <w:szCs w:val="28"/>
                <w:lang w:val="uk-UA"/>
              </w:rPr>
              <w:t xml:space="preserve"> міської ради на 2019-2020 рр.»</w:t>
            </w:r>
          </w:p>
          <w:p w:rsidR="003E3B8D" w:rsidRPr="00714432" w:rsidRDefault="003E3B8D" w:rsidP="00636605">
            <w:pPr>
              <w:rPr>
                <w:sz w:val="28"/>
                <w:szCs w:val="28"/>
                <w:lang w:val="uk-UA"/>
              </w:rPr>
            </w:pPr>
          </w:p>
          <w:p w:rsidR="003E3B8D" w:rsidRDefault="003E3B8D" w:rsidP="00B953AE">
            <w:pPr>
              <w:pStyle w:val="a3"/>
              <w:tabs>
                <w:tab w:val="clear" w:pos="4153"/>
                <w:tab w:val="left" w:pos="708"/>
                <w:tab w:val="center" w:pos="7094"/>
              </w:tabs>
              <w:ind w:right="-108"/>
              <w:rPr>
                <w:i/>
                <w:sz w:val="28"/>
                <w:szCs w:val="28"/>
                <w:lang w:val="uk-UA"/>
              </w:rPr>
            </w:pPr>
            <w:r w:rsidRPr="00383E62">
              <w:rPr>
                <w:b/>
                <w:i/>
                <w:sz w:val="28"/>
                <w:szCs w:val="28"/>
                <w:lang w:val="uk-UA"/>
              </w:rPr>
              <w:t xml:space="preserve">Доповідає:  </w:t>
            </w:r>
            <w:r w:rsidRPr="00383E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Колісник В.В.</w:t>
            </w:r>
          </w:p>
          <w:p w:rsidR="003E3B8D" w:rsidRPr="008B671D" w:rsidRDefault="003E3B8D" w:rsidP="00636605">
            <w:pPr>
              <w:pStyle w:val="21"/>
              <w:ind w:right="0"/>
              <w:rPr>
                <w:b w:val="0"/>
                <w:bCs/>
                <w:sz w:val="28"/>
                <w:szCs w:val="28"/>
              </w:rPr>
            </w:pPr>
          </w:p>
        </w:tc>
      </w:tr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636605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636605">
            <w:pPr>
              <w:rPr>
                <w:sz w:val="28"/>
                <w:szCs w:val="28"/>
                <w:lang w:val="uk-UA"/>
              </w:rPr>
            </w:pPr>
            <w:r w:rsidRPr="00714432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попередній розгляд проекту рішення міської ради «Про затвердження Програми  «</w:t>
            </w:r>
            <w:r w:rsidRPr="00C2666C">
              <w:rPr>
                <w:sz w:val="28"/>
                <w:szCs w:val="28"/>
                <w:lang w:val="uk-UA"/>
              </w:rPr>
              <w:t xml:space="preserve">Медико - соціальне забезпечення пільгових та соціально незахищених верств населення </w:t>
            </w:r>
            <w:proofErr w:type="spellStart"/>
            <w:r w:rsidRPr="00C2666C">
              <w:rPr>
                <w:sz w:val="28"/>
                <w:szCs w:val="28"/>
                <w:lang w:val="uk-UA"/>
              </w:rPr>
              <w:t>Дунаєвецької</w:t>
            </w:r>
            <w:proofErr w:type="spellEnd"/>
            <w:r w:rsidRPr="00C2666C">
              <w:rPr>
                <w:sz w:val="28"/>
                <w:szCs w:val="28"/>
                <w:lang w:val="uk-UA"/>
              </w:rPr>
              <w:t xml:space="preserve"> міської ради на 2018-2019 роки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</w:p>
          <w:p w:rsidR="003E3B8D" w:rsidRPr="00714432" w:rsidRDefault="003E3B8D" w:rsidP="00636605">
            <w:pPr>
              <w:rPr>
                <w:sz w:val="28"/>
                <w:szCs w:val="28"/>
                <w:lang w:val="uk-UA"/>
              </w:rPr>
            </w:pPr>
          </w:p>
          <w:p w:rsidR="003E3B8D" w:rsidRDefault="003E3B8D" w:rsidP="00B953AE">
            <w:pPr>
              <w:pStyle w:val="a3"/>
              <w:tabs>
                <w:tab w:val="clear" w:pos="4153"/>
                <w:tab w:val="left" w:pos="708"/>
                <w:tab w:val="center" w:pos="7094"/>
              </w:tabs>
              <w:ind w:right="-108"/>
              <w:rPr>
                <w:i/>
                <w:sz w:val="28"/>
                <w:szCs w:val="28"/>
                <w:lang w:val="uk-UA"/>
              </w:rPr>
            </w:pPr>
            <w:r w:rsidRPr="00383E62">
              <w:rPr>
                <w:b/>
                <w:i/>
                <w:sz w:val="28"/>
                <w:szCs w:val="28"/>
                <w:lang w:val="uk-UA"/>
              </w:rPr>
              <w:t xml:space="preserve">Доповідає:  </w:t>
            </w:r>
            <w:r w:rsidRPr="00383E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Ятчук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Т.В.</w:t>
            </w:r>
          </w:p>
          <w:p w:rsidR="003E3B8D" w:rsidRPr="00714432" w:rsidRDefault="003E3B8D" w:rsidP="00636605">
            <w:pPr>
              <w:rPr>
                <w:sz w:val="28"/>
                <w:szCs w:val="28"/>
                <w:lang w:val="uk-UA"/>
              </w:rPr>
            </w:pPr>
          </w:p>
        </w:tc>
      </w:tr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446669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Pr="00714432" w:rsidRDefault="003E3B8D" w:rsidP="00466455">
            <w:pPr>
              <w:rPr>
                <w:sz w:val="28"/>
                <w:szCs w:val="28"/>
                <w:lang w:val="uk-UA"/>
              </w:rPr>
            </w:pPr>
            <w:r w:rsidRPr="00714432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попередній розгляд проекту рішення міської ради «Про затвердження Програми</w:t>
            </w:r>
            <w:r w:rsidRPr="0071443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навчання та підвищення кваліфікації працівників, посадових осіб місцевого самоврядування, депутатів, керівників комунальних підприємств, установ закладів </w:t>
            </w:r>
            <w:proofErr w:type="spellStart"/>
            <w:r w:rsidRPr="00714432">
              <w:rPr>
                <w:sz w:val="28"/>
                <w:szCs w:val="28"/>
                <w:lang w:val="uk-UA"/>
              </w:rPr>
              <w:t>Дунаєвецько</w:t>
            </w:r>
            <w:r>
              <w:rPr>
                <w:sz w:val="28"/>
                <w:szCs w:val="28"/>
                <w:lang w:val="uk-UA"/>
              </w:rPr>
              <w:t>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на 2019-2020 рр.»</w:t>
            </w:r>
          </w:p>
          <w:p w:rsidR="003E3B8D" w:rsidRPr="00714432" w:rsidRDefault="003E3B8D" w:rsidP="00466455">
            <w:pPr>
              <w:rPr>
                <w:sz w:val="28"/>
                <w:szCs w:val="28"/>
                <w:lang w:val="uk-UA"/>
              </w:rPr>
            </w:pPr>
          </w:p>
          <w:p w:rsidR="003E3B8D" w:rsidRDefault="003E3B8D" w:rsidP="00B953AE">
            <w:pPr>
              <w:pStyle w:val="a3"/>
              <w:tabs>
                <w:tab w:val="clear" w:pos="4153"/>
                <w:tab w:val="left" w:pos="708"/>
                <w:tab w:val="center" w:pos="7094"/>
              </w:tabs>
              <w:ind w:right="-108"/>
              <w:rPr>
                <w:i/>
                <w:sz w:val="28"/>
                <w:szCs w:val="28"/>
                <w:lang w:val="uk-UA"/>
              </w:rPr>
            </w:pPr>
            <w:r w:rsidRPr="00383E62">
              <w:rPr>
                <w:b/>
                <w:i/>
                <w:sz w:val="28"/>
                <w:szCs w:val="28"/>
                <w:lang w:val="uk-UA"/>
              </w:rPr>
              <w:t xml:space="preserve">Доповідає:  </w:t>
            </w:r>
            <w:r w:rsidRPr="00383E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Панасевич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Г.І.</w:t>
            </w:r>
          </w:p>
          <w:p w:rsidR="003E3B8D" w:rsidRDefault="003E3B8D" w:rsidP="00F11C93">
            <w:pPr>
              <w:pStyle w:val="a3"/>
              <w:tabs>
                <w:tab w:val="clear" w:pos="4153"/>
                <w:tab w:val="left" w:pos="708"/>
                <w:tab w:val="center" w:pos="7094"/>
              </w:tabs>
              <w:ind w:left="360" w:right="-108"/>
              <w:rPr>
                <w:sz w:val="28"/>
                <w:szCs w:val="28"/>
                <w:lang w:val="uk-UA"/>
              </w:rPr>
            </w:pPr>
          </w:p>
        </w:tc>
      </w:tr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04CCC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B04CCC">
            <w:pPr>
              <w:pStyle w:val="21"/>
              <w:tabs>
                <w:tab w:val="left" w:pos="3969"/>
              </w:tabs>
              <w:ind w:right="0"/>
              <w:jc w:val="left"/>
              <w:rPr>
                <w:b w:val="0"/>
                <w:bCs/>
                <w:sz w:val="28"/>
                <w:szCs w:val="28"/>
              </w:rPr>
            </w:pPr>
            <w:r w:rsidRPr="00B04CCC">
              <w:rPr>
                <w:b w:val="0"/>
                <w:bCs/>
                <w:sz w:val="28"/>
                <w:szCs w:val="28"/>
              </w:rPr>
              <w:t>Про встановлення  тарифів на житлово-комунальні послуги</w:t>
            </w:r>
          </w:p>
          <w:p w:rsidR="003E3B8D" w:rsidRDefault="003E3B8D" w:rsidP="00B04CCC">
            <w:pPr>
              <w:pStyle w:val="21"/>
              <w:tabs>
                <w:tab w:val="left" w:pos="3969"/>
              </w:tabs>
              <w:ind w:right="0"/>
              <w:jc w:val="left"/>
              <w:rPr>
                <w:b w:val="0"/>
                <w:bCs/>
                <w:sz w:val="28"/>
                <w:szCs w:val="28"/>
              </w:rPr>
            </w:pPr>
          </w:p>
          <w:p w:rsidR="003E3B8D" w:rsidRPr="00B04CCC" w:rsidRDefault="003E3B8D" w:rsidP="00B04CCC">
            <w:pPr>
              <w:pStyle w:val="21"/>
              <w:tabs>
                <w:tab w:val="left" w:pos="3969"/>
              </w:tabs>
              <w:ind w:right="0"/>
              <w:jc w:val="left"/>
              <w:rPr>
                <w:b w:val="0"/>
                <w:bCs/>
                <w:sz w:val="28"/>
                <w:szCs w:val="28"/>
              </w:rPr>
            </w:pPr>
            <w:r w:rsidRPr="00383E62">
              <w:rPr>
                <w:i/>
                <w:sz w:val="28"/>
                <w:szCs w:val="28"/>
              </w:rPr>
              <w:t xml:space="preserve">Доповідає:  </w:t>
            </w:r>
            <w:r w:rsidRPr="00383E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Токарчук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О.С.</w:t>
            </w:r>
          </w:p>
          <w:p w:rsidR="003E3B8D" w:rsidRPr="00714432" w:rsidRDefault="003E3B8D" w:rsidP="00B04CCC">
            <w:pPr>
              <w:rPr>
                <w:sz w:val="28"/>
                <w:szCs w:val="28"/>
                <w:lang w:val="uk-UA"/>
              </w:rPr>
            </w:pPr>
          </w:p>
        </w:tc>
      </w:tr>
      <w:tr w:rsidR="003E3B8D" w:rsidRPr="00446669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04CCC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B04CCC">
            <w:pPr>
              <w:pStyle w:val="21"/>
              <w:ind w:right="-103"/>
              <w:jc w:val="left"/>
              <w:rPr>
                <w:b w:val="0"/>
                <w:bCs/>
                <w:sz w:val="28"/>
                <w:szCs w:val="28"/>
              </w:rPr>
            </w:pPr>
            <w:r w:rsidRPr="00466455">
              <w:rPr>
                <w:b w:val="0"/>
                <w:bCs/>
                <w:sz w:val="28"/>
                <w:szCs w:val="28"/>
              </w:rPr>
              <w:t>Про встановлення скоригованих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 w:rsidRPr="00466455">
              <w:rPr>
                <w:b w:val="0"/>
                <w:bCs/>
                <w:sz w:val="28"/>
                <w:szCs w:val="28"/>
              </w:rPr>
              <w:t>тарифів ТОВ «</w:t>
            </w:r>
            <w:proofErr w:type="spellStart"/>
            <w:r w:rsidRPr="00466455">
              <w:rPr>
                <w:b w:val="0"/>
                <w:bCs/>
                <w:sz w:val="28"/>
                <w:szCs w:val="28"/>
              </w:rPr>
              <w:t>Теплахата</w:t>
            </w:r>
            <w:proofErr w:type="spellEnd"/>
            <w:r w:rsidRPr="00466455">
              <w:rPr>
                <w:b w:val="0"/>
                <w:bCs/>
                <w:sz w:val="28"/>
                <w:szCs w:val="28"/>
              </w:rPr>
              <w:t>»</w:t>
            </w:r>
          </w:p>
          <w:p w:rsidR="003E3B8D" w:rsidRPr="00466455" w:rsidRDefault="003E3B8D" w:rsidP="00B04CCC">
            <w:pPr>
              <w:pStyle w:val="21"/>
              <w:ind w:right="-103"/>
              <w:jc w:val="left"/>
              <w:rPr>
                <w:b w:val="0"/>
                <w:bCs/>
                <w:sz w:val="28"/>
                <w:szCs w:val="28"/>
              </w:rPr>
            </w:pPr>
            <w:r w:rsidRPr="00466455"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3E3B8D" w:rsidRDefault="003E3B8D" w:rsidP="00B04CCC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 w:rsidRPr="00B953AE">
              <w:rPr>
                <w:b w:val="0"/>
                <w:bCs/>
                <w:i/>
                <w:sz w:val="28"/>
                <w:szCs w:val="28"/>
              </w:rPr>
              <w:t>директор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color w:val="000000" w:themeColor="text1"/>
                <w:sz w:val="28"/>
                <w:szCs w:val="28"/>
              </w:rPr>
              <w:t>Чумаченко Євген Іванович</w:t>
            </w:r>
          </w:p>
          <w:p w:rsidR="003E3B8D" w:rsidRPr="00714432" w:rsidRDefault="003E3B8D" w:rsidP="00B04CCC">
            <w:pPr>
              <w:pStyle w:val="a3"/>
              <w:tabs>
                <w:tab w:val="clear" w:pos="4153"/>
                <w:tab w:val="left" w:pos="708"/>
                <w:tab w:val="center" w:pos="7094"/>
              </w:tabs>
              <w:ind w:left="360" w:right="-108"/>
              <w:rPr>
                <w:sz w:val="28"/>
                <w:szCs w:val="28"/>
                <w:lang w:val="uk-UA"/>
              </w:rPr>
            </w:pPr>
          </w:p>
        </w:tc>
      </w:tr>
      <w:tr w:rsidR="003E3B8D" w:rsidRPr="00446669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6E7E93">
            <w:pPr>
              <w:ind w:right="-103"/>
              <w:rPr>
                <w:sz w:val="28"/>
                <w:szCs w:val="28"/>
                <w:lang w:val="uk-UA"/>
              </w:rPr>
            </w:pPr>
            <w:r w:rsidRPr="006F109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розгляд звернення директора Приватно-орендного сільськогосподарського підприємства «Злагода» </w:t>
            </w:r>
            <w:proofErr w:type="spellStart"/>
            <w:r>
              <w:rPr>
                <w:sz w:val="28"/>
                <w:szCs w:val="28"/>
                <w:lang w:val="uk-UA"/>
              </w:rPr>
              <w:t>Цибульського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А.Й.</w:t>
            </w:r>
          </w:p>
          <w:p w:rsidR="003E3B8D" w:rsidRPr="006F109F" w:rsidRDefault="003E3B8D" w:rsidP="006E7E93">
            <w:pPr>
              <w:ind w:right="-103"/>
              <w:rPr>
                <w:sz w:val="28"/>
                <w:szCs w:val="28"/>
                <w:lang w:val="uk-UA"/>
              </w:rPr>
            </w:pPr>
          </w:p>
          <w:p w:rsidR="003E3B8D" w:rsidRDefault="003E3B8D" w:rsidP="006E7E93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 w:val="0"/>
                <w:i/>
                <w:color w:val="000000" w:themeColor="text1"/>
                <w:sz w:val="28"/>
                <w:szCs w:val="28"/>
              </w:rPr>
              <w:t>Мудра І.О.</w:t>
            </w:r>
          </w:p>
          <w:p w:rsidR="003E3B8D" w:rsidRPr="00466455" w:rsidRDefault="003E3B8D" w:rsidP="00B953AE">
            <w:pPr>
              <w:pStyle w:val="21"/>
              <w:ind w:right="-103"/>
              <w:jc w:val="left"/>
              <w:rPr>
                <w:b w:val="0"/>
                <w:bCs/>
                <w:sz w:val="28"/>
                <w:szCs w:val="28"/>
              </w:rPr>
            </w:pPr>
          </w:p>
        </w:tc>
      </w:tr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B953AE">
            <w:pPr>
              <w:ind w:right="-10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Акту виявлення безхазяйного нерухомого майна</w:t>
            </w:r>
          </w:p>
          <w:p w:rsidR="003E3B8D" w:rsidRDefault="003E3B8D" w:rsidP="00B953AE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 w:rsidRPr="007B3CCC">
              <w:rPr>
                <w:sz w:val="28"/>
                <w:szCs w:val="28"/>
              </w:rPr>
              <w:t xml:space="preserve"> 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i/>
                <w:color w:val="000000" w:themeColor="text1"/>
                <w:sz w:val="28"/>
                <w:szCs w:val="28"/>
              </w:rPr>
              <w:t>Кадюк</w:t>
            </w:r>
            <w:proofErr w:type="spellEnd"/>
            <w:r>
              <w:rPr>
                <w:b w:val="0"/>
                <w:i/>
                <w:color w:val="000000" w:themeColor="text1"/>
                <w:sz w:val="28"/>
                <w:szCs w:val="28"/>
              </w:rPr>
              <w:t xml:space="preserve"> І.М.</w:t>
            </w:r>
          </w:p>
          <w:p w:rsidR="003E3B8D" w:rsidRPr="00890248" w:rsidRDefault="003E3B8D" w:rsidP="00B953AE">
            <w:pPr>
              <w:ind w:right="-103"/>
              <w:rPr>
                <w:sz w:val="28"/>
                <w:szCs w:val="28"/>
                <w:lang w:val="uk-UA"/>
              </w:rPr>
            </w:pPr>
          </w:p>
        </w:tc>
      </w:tr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Pr="00890248" w:rsidRDefault="003E3B8D" w:rsidP="00B953AE">
            <w:pPr>
              <w:ind w:right="-103"/>
              <w:rPr>
                <w:sz w:val="28"/>
                <w:szCs w:val="28"/>
              </w:rPr>
            </w:pPr>
            <w:r w:rsidRPr="00890248">
              <w:rPr>
                <w:sz w:val="28"/>
                <w:szCs w:val="28"/>
                <w:lang w:val="uk-UA"/>
              </w:rPr>
              <w:t xml:space="preserve">Про затвердження плану </w:t>
            </w:r>
            <w:proofErr w:type="spellStart"/>
            <w:r w:rsidRPr="00890248">
              <w:rPr>
                <w:sz w:val="28"/>
                <w:szCs w:val="28"/>
              </w:rPr>
              <w:t>роботи</w:t>
            </w:r>
            <w:proofErr w:type="spellEnd"/>
            <w:r w:rsidRPr="00890248">
              <w:rPr>
                <w:sz w:val="28"/>
                <w:szCs w:val="28"/>
              </w:rPr>
              <w:t xml:space="preserve">    </w:t>
            </w:r>
            <w:proofErr w:type="spellStart"/>
            <w:r w:rsidRPr="00890248">
              <w:rPr>
                <w:sz w:val="28"/>
                <w:szCs w:val="28"/>
              </w:rPr>
              <w:t>виконавчого</w:t>
            </w:r>
            <w:proofErr w:type="spellEnd"/>
            <w:r w:rsidRPr="00890248">
              <w:rPr>
                <w:sz w:val="28"/>
                <w:szCs w:val="28"/>
              </w:rPr>
              <w:t xml:space="preserve">  </w:t>
            </w:r>
            <w:proofErr w:type="spellStart"/>
            <w:r w:rsidRPr="00890248">
              <w:rPr>
                <w:sz w:val="28"/>
                <w:szCs w:val="28"/>
              </w:rPr>
              <w:t>комітету</w:t>
            </w:r>
            <w:proofErr w:type="spellEnd"/>
            <w:r w:rsidRPr="00890248">
              <w:rPr>
                <w:sz w:val="28"/>
                <w:szCs w:val="28"/>
              </w:rPr>
              <w:t xml:space="preserve"> на </w:t>
            </w:r>
            <w:r w:rsidRPr="00890248">
              <w:rPr>
                <w:sz w:val="28"/>
                <w:szCs w:val="28"/>
                <w:lang w:val="uk-UA"/>
              </w:rPr>
              <w:t>І</w:t>
            </w:r>
            <w:r w:rsidRPr="00890248">
              <w:rPr>
                <w:sz w:val="28"/>
                <w:szCs w:val="28"/>
                <w:lang w:val="en-US"/>
              </w:rPr>
              <w:t>V</w:t>
            </w:r>
            <w:r w:rsidRPr="00890248">
              <w:rPr>
                <w:sz w:val="28"/>
                <w:szCs w:val="28"/>
                <w:lang w:val="uk-UA"/>
              </w:rPr>
              <w:t xml:space="preserve"> </w:t>
            </w:r>
            <w:r w:rsidRPr="00890248">
              <w:rPr>
                <w:sz w:val="28"/>
                <w:szCs w:val="28"/>
              </w:rPr>
              <w:t>квартал</w:t>
            </w:r>
            <w:r w:rsidRPr="00890248">
              <w:rPr>
                <w:sz w:val="28"/>
                <w:szCs w:val="28"/>
                <w:lang w:val="uk-UA"/>
              </w:rPr>
              <w:t xml:space="preserve">   </w:t>
            </w:r>
            <w:r w:rsidRPr="00890248">
              <w:rPr>
                <w:sz w:val="28"/>
                <w:szCs w:val="28"/>
              </w:rPr>
              <w:t>20</w:t>
            </w:r>
            <w:r w:rsidRPr="0089024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  <w:r w:rsidRPr="00890248">
              <w:rPr>
                <w:sz w:val="28"/>
                <w:szCs w:val="28"/>
                <w:lang w:val="uk-UA"/>
              </w:rPr>
              <w:t xml:space="preserve">  </w:t>
            </w:r>
            <w:r w:rsidRPr="00890248">
              <w:rPr>
                <w:sz w:val="28"/>
                <w:szCs w:val="28"/>
              </w:rPr>
              <w:t>року</w:t>
            </w:r>
          </w:p>
          <w:p w:rsidR="003E3B8D" w:rsidRDefault="003E3B8D" w:rsidP="00B953AE">
            <w:pPr>
              <w:pStyle w:val="21"/>
              <w:ind w:right="0"/>
              <w:jc w:val="left"/>
              <w:rPr>
                <w:bCs/>
                <w:i/>
                <w:sz w:val="28"/>
                <w:szCs w:val="28"/>
              </w:rPr>
            </w:pPr>
          </w:p>
          <w:p w:rsidR="003E3B8D" w:rsidRDefault="003E3B8D" w:rsidP="00B953AE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 w:rsidRPr="007B3CCC">
              <w:rPr>
                <w:sz w:val="28"/>
                <w:szCs w:val="28"/>
              </w:rPr>
              <w:t xml:space="preserve"> 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i/>
                <w:color w:val="000000" w:themeColor="text1"/>
                <w:sz w:val="28"/>
                <w:szCs w:val="28"/>
              </w:rPr>
              <w:t>Панасевич</w:t>
            </w:r>
            <w:proofErr w:type="spellEnd"/>
            <w:r>
              <w:rPr>
                <w:b w:val="0"/>
                <w:i/>
                <w:color w:val="000000" w:themeColor="text1"/>
                <w:sz w:val="28"/>
                <w:szCs w:val="28"/>
              </w:rPr>
              <w:t xml:space="preserve"> Г.І.</w:t>
            </w:r>
          </w:p>
          <w:p w:rsidR="003E3B8D" w:rsidRPr="00107F80" w:rsidRDefault="003E3B8D" w:rsidP="00B953AE">
            <w:pPr>
              <w:spacing w:after="270"/>
              <w:contextualSpacing/>
              <w:rPr>
                <w:bCs/>
                <w:sz w:val="28"/>
                <w:szCs w:val="28"/>
                <w:lang w:val="uk-UA"/>
              </w:rPr>
            </w:pPr>
          </w:p>
        </w:tc>
      </w:tr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Pr="00B04CCC" w:rsidRDefault="003E3B8D" w:rsidP="00B953AE">
            <w:pPr>
              <w:ind w:right="-103"/>
              <w:jc w:val="both"/>
              <w:rPr>
                <w:sz w:val="28"/>
                <w:szCs w:val="28"/>
              </w:rPr>
            </w:pPr>
            <w:r w:rsidRPr="00B04CCC">
              <w:rPr>
                <w:sz w:val="28"/>
                <w:szCs w:val="28"/>
              </w:rPr>
              <w:t xml:space="preserve">Про стан </w:t>
            </w:r>
            <w:proofErr w:type="spellStart"/>
            <w:r w:rsidRPr="00B04CCC">
              <w:rPr>
                <w:sz w:val="28"/>
                <w:szCs w:val="28"/>
              </w:rPr>
              <w:t>виконання</w:t>
            </w:r>
            <w:proofErr w:type="spellEnd"/>
            <w:r w:rsidRPr="00B04CCC">
              <w:rPr>
                <w:sz w:val="28"/>
                <w:szCs w:val="28"/>
              </w:rPr>
              <w:t xml:space="preserve"> </w:t>
            </w:r>
            <w:proofErr w:type="spellStart"/>
            <w:r w:rsidRPr="00B04CCC">
              <w:rPr>
                <w:sz w:val="28"/>
                <w:szCs w:val="28"/>
              </w:rPr>
              <w:t>законодавчих</w:t>
            </w:r>
            <w:proofErr w:type="spellEnd"/>
            <w:r w:rsidRPr="00B04CCC">
              <w:rPr>
                <w:sz w:val="28"/>
                <w:szCs w:val="28"/>
              </w:rPr>
              <w:t xml:space="preserve"> </w:t>
            </w:r>
            <w:proofErr w:type="spellStart"/>
            <w:r w:rsidRPr="00B04CCC">
              <w:rPr>
                <w:sz w:val="28"/>
                <w:szCs w:val="28"/>
              </w:rPr>
              <w:t>актів</w:t>
            </w:r>
            <w:proofErr w:type="spellEnd"/>
            <w:r w:rsidRPr="00B04CCC">
              <w:rPr>
                <w:sz w:val="28"/>
                <w:szCs w:val="28"/>
              </w:rPr>
              <w:t xml:space="preserve"> з </w:t>
            </w:r>
            <w:proofErr w:type="spellStart"/>
            <w:r w:rsidRPr="00B04CCC">
              <w:rPr>
                <w:sz w:val="28"/>
                <w:szCs w:val="28"/>
              </w:rPr>
              <w:t>питань</w:t>
            </w:r>
            <w:proofErr w:type="spellEnd"/>
            <w:r w:rsidRPr="00B04CCC">
              <w:rPr>
                <w:sz w:val="28"/>
                <w:szCs w:val="28"/>
              </w:rPr>
              <w:t xml:space="preserve"> </w:t>
            </w:r>
            <w:proofErr w:type="spellStart"/>
            <w:r w:rsidRPr="00B04CCC">
              <w:rPr>
                <w:sz w:val="28"/>
                <w:szCs w:val="28"/>
              </w:rPr>
              <w:t>надання</w:t>
            </w:r>
            <w:proofErr w:type="spellEnd"/>
            <w:r w:rsidRPr="00B04CCC">
              <w:rPr>
                <w:sz w:val="28"/>
                <w:szCs w:val="28"/>
              </w:rPr>
              <w:t xml:space="preserve"> </w:t>
            </w:r>
            <w:proofErr w:type="spellStart"/>
            <w:r w:rsidRPr="00B04CCC">
              <w:rPr>
                <w:sz w:val="28"/>
                <w:szCs w:val="28"/>
              </w:rPr>
              <w:t>соціальної</w:t>
            </w:r>
            <w:proofErr w:type="spellEnd"/>
            <w:r w:rsidRPr="00B04CCC">
              <w:rPr>
                <w:sz w:val="28"/>
                <w:szCs w:val="28"/>
              </w:rPr>
              <w:t xml:space="preserve"> </w:t>
            </w:r>
            <w:proofErr w:type="spellStart"/>
            <w:r w:rsidRPr="00B04CCC">
              <w:rPr>
                <w:sz w:val="28"/>
                <w:szCs w:val="28"/>
              </w:rPr>
              <w:t>допомоги</w:t>
            </w:r>
            <w:proofErr w:type="spellEnd"/>
            <w:r w:rsidRPr="00B04CCC">
              <w:rPr>
                <w:sz w:val="28"/>
                <w:szCs w:val="28"/>
              </w:rPr>
              <w:t xml:space="preserve"> </w:t>
            </w:r>
            <w:proofErr w:type="spellStart"/>
            <w:r w:rsidRPr="00B04CCC">
              <w:rPr>
                <w:sz w:val="28"/>
                <w:szCs w:val="28"/>
              </w:rPr>
              <w:t>вразливим</w:t>
            </w:r>
            <w:proofErr w:type="spellEnd"/>
            <w:r w:rsidRPr="00B04CCC">
              <w:rPr>
                <w:sz w:val="28"/>
                <w:szCs w:val="28"/>
              </w:rPr>
              <w:t xml:space="preserve"> </w:t>
            </w:r>
            <w:proofErr w:type="spellStart"/>
            <w:r w:rsidRPr="00B04CCC">
              <w:rPr>
                <w:sz w:val="28"/>
                <w:szCs w:val="28"/>
              </w:rPr>
              <w:t>категоріям</w:t>
            </w:r>
            <w:proofErr w:type="spellEnd"/>
            <w:r w:rsidRPr="00B04CCC">
              <w:rPr>
                <w:sz w:val="28"/>
                <w:szCs w:val="28"/>
              </w:rPr>
              <w:t xml:space="preserve"> </w:t>
            </w:r>
            <w:proofErr w:type="spellStart"/>
            <w:r w:rsidRPr="00B04CCC">
              <w:rPr>
                <w:sz w:val="28"/>
                <w:szCs w:val="28"/>
              </w:rPr>
              <w:t>населення</w:t>
            </w:r>
            <w:proofErr w:type="spellEnd"/>
            <w:r w:rsidRPr="00B04CCC">
              <w:rPr>
                <w:sz w:val="28"/>
                <w:szCs w:val="28"/>
              </w:rPr>
              <w:t xml:space="preserve"> </w:t>
            </w:r>
          </w:p>
          <w:p w:rsidR="003E3B8D" w:rsidRDefault="003E3B8D" w:rsidP="00B953AE">
            <w:pPr>
              <w:ind w:right="-103"/>
              <w:rPr>
                <w:sz w:val="28"/>
                <w:szCs w:val="28"/>
              </w:rPr>
            </w:pPr>
          </w:p>
          <w:p w:rsidR="003E3B8D" w:rsidRDefault="003E3B8D" w:rsidP="00B953AE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 w:rsidRPr="007B3CCC">
              <w:rPr>
                <w:sz w:val="28"/>
                <w:szCs w:val="28"/>
              </w:rPr>
              <w:t xml:space="preserve"> 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i/>
                <w:color w:val="000000" w:themeColor="text1"/>
                <w:sz w:val="28"/>
                <w:szCs w:val="28"/>
              </w:rPr>
              <w:t>Драпатий</w:t>
            </w:r>
            <w:proofErr w:type="spellEnd"/>
            <w:r>
              <w:rPr>
                <w:b w:val="0"/>
                <w:i/>
                <w:color w:val="000000" w:themeColor="text1"/>
                <w:sz w:val="28"/>
                <w:szCs w:val="28"/>
              </w:rPr>
              <w:t xml:space="preserve"> В.В., Колісник В.В.</w:t>
            </w:r>
          </w:p>
          <w:p w:rsidR="003E3B8D" w:rsidRPr="00B04CCC" w:rsidRDefault="003E3B8D" w:rsidP="00B953AE">
            <w:pPr>
              <w:ind w:right="-103"/>
              <w:rPr>
                <w:sz w:val="28"/>
                <w:szCs w:val="28"/>
                <w:lang w:val="uk-UA"/>
              </w:rPr>
            </w:pPr>
          </w:p>
        </w:tc>
      </w:tr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B953AE">
            <w:pPr>
              <w:ind w:right="-10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Cs/>
                <w:sz w:val="28"/>
                <w:szCs w:val="28"/>
              </w:rPr>
              <w:t>взяття</w:t>
            </w:r>
            <w:proofErr w:type="spellEnd"/>
            <w:r>
              <w:rPr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bCs/>
                <w:sz w:val="28"/>
                <w:szCs w:val="28"/>
              </w:rPr>
              <w:t>квартирний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облік</w:t>
            </w:r>
            <w:proofErr w:type="spellEnd"/>
          </w:p>
          <w:p w:rsidR="003E3B8D" w:rsidRDefault="003E3B8D" w:rsidP="00B953AE">
            <w:pPr>
              <w:ind w:right="-103"/>
              <w:jc w:val="both"/>
              <w:rPr>
                <w:bCs/>
                <w:sz w:val="28"/>
                <w:szCs w:val="28"/>
              </w:rPr>
            </w:pPr>
          </w:p>
          <w:p w:rsidR="003E3B8D" w:rsidRDefault="003E3B8D" w:rsidP="00B953AE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 w:val="0"/>
                <w:i/>
                <w:color w:val="000000" w:themeColor="text1"/>
                <w:sz w:val="28"/>
                <w:szCs w:val="28"/>
              </w:rPr>
              <w:t>Яценко С.М.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</w:p>
          <w:p w:rsidR="003E3B8D" w:rsidRPr="00B953AE" w:rsidRDefault="003E3B8D" w:rsidP="00B953AE">
            <w:pPr>
              <w:ind w:right="-10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3B8D" w:rsidRPr="00383E62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B953AE">
            <w:pPr>
              <w:spacing w:after="270"/>
              <w:contextualSpacing/>
              <w:jc w:val="both"/>
              <w:rPr>
                <w:sz w:val="28"/>
                <w:szCs w:val="28"/>
              </w:rPr>
            </w:pPr>
            <w:r w:rsidRPr="007E199E">
              <w:rPr>
                <w:bCs/>
                <w:i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E199E">
              <w:rPr>
                <w:sz w:val="28"/>
                <w:szCs w:val="28"/>
              </w:rPr>
              <w:t>впорядкування</w:t>
            </w:r>
            <w:proofErr w:type="spellEnd"/>
            <w:r w:rsidRPr="007E199E">
              <w:rPr>
                <w:sz w:val="28"/>
                <w:szCs w:val="28"/>
              </w:rPr>
              <w:t xml:space="preserve"> </w:t>
            </w:r>
            <w:proofErr w:type="spellStart"/>
            <w:r w:rsidRPr="007E199E">
              <w:rPr>
                <w:sz w:val="28"/>
                <w:szCs w:val="28"/>
              </w:rPr>
              <w:t>проїзду</w:t>
            </w:r>
            <w:proofErr w:type="spellEnd"/>
            <w:r w:rsidRPr="007E199E">
              <w:rPr>
                <w:sz w:val="28"/>
                <w:szCs w:val="28"/>
              </w:rPr>
              <w:t xml:space="preserve">, </w:t>
            </w:r>
            <w:proofErr w:type="spellStart"/>
            <w:r w:rsidRPr="007E199E">
              <w:rPr>
                <w:sz w:val="28"/>
                <w:szCs w:val="28"/>
              </w:rPr>
              <w:t>зупинки</w:t>
            </w:r>
            <w:proofErr w:type="spellEnd"/>
            <w:r w:rsidRPr="007E199E">
              <w:rPr>
                <w:sz w:val="28"/>
                <w:szCs w:val="28"/>
              </w:rPr>
              <w:t xml:space="preserve"> та стоянки </w:t>
            </w:r>
          </w:p>
          <w:p w:rsidR="003E3B8D" w:rsidRDefault="003E3B8D" w:rsidP="00B953AE">
            <w:pPr>
              <w:spacing w:after="27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E199E">
              <w:rPr>
                <w:sz w:val="28"/>
                <w:szCs w:val="28"/>
              </w:rPr>
              <w:t>транспортних</w:t>
            </w:r>
            <w:proofErr w:type="spellEnd"/>
            <w:r w:rsidRPr="007E19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засобів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м.Дунаївці</w:t>
            </w:r>
            <w:proofErr w:type="spellEnd"/>
          </w:p>
          <w:p w:rsidR="003E3B8D" w:rsidRDefault="003E3B8D" w:rsidP="00B953AE">
            <w:pPr>
              <w:ind w:right="-103"/>
              <w:jc w:val="both"/>
              <w:rPr>
                <w:sz w:val="28"/>
                <w:szCs w:val="28"/>
              </w:rPr>
            </w:pPr>
          </w:p>
          <w:p w:rsidR="003E3B8D" w:rsidRDefault="003E3B8D" w:rsidP="00B953AE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i/>
                <w:color w:val="000000" w:themeColor="text1"/>
                <w:sz w:val="28"/>
                <w:szCs w:val="28"/>
              </w:rPr>
              <w:t>Атаманчук</w:t>
            </w:r>
            <w:proofErr w:type="spellEnd"/>
            <w:r>
              <w:rPr>
                <w:b w:val="0"/>
                <w:i/>
                <w:color w:val="000000" w:themeColor="text1"/>
                <w:sz w:val="28"/>
                <w:szCs w:val="28"/>
              </w:rPr>
              <w:t xml:space="preserve"> О.М.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</w:p>
          <w:p w:rsidR="003E3B8D" w:rsidRPr="00634646" w:rsidRDefault="003E3B8D" w:rsidP="00B953AE">
            <w:pPr>
              <w:ind w:right="-10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3B8D" w:rsidRPr="003D21FF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B953AE">
            <w:pPr>
              <w:pStyle w:val="a5"/>
              <w:rPr>
                <w:b w:val="0"/>
                <w:sz w:val="28"/>
                <w:szCs w:val="28"/>
              </w:rPr>
            </w:pPr>
            <w:r w:rsidRPr="00454F0F">
              <w:rPr>
                <w:b w:val="0"/>
                <w:sz w:val="28"/>
                <w:szCs w:val="28"/>
              </w:rPr>
              <w:t>Про  виділення допомоги 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54F0F">
              <w:rPr>
                <w:b w:val="0"/>
                <w:sz w:val="28"/>
                <w:szCs w:val="28"/>
              </w:rPr>
              <w:t>поховання</w:t>
            </w:r>
          </w:p>
          <w:p w:rsidR="003E3B8D" w:rsidRPr="00454F0F" w:rsidRDefault="003E3B8D" w:rsidP="00B953AE">
            <w:pPr>
              <w:pStyle w:val="a5"/>
              <w:rPr>
                <w:b w:val="0"/>
                <w:sz w:val="28"/>
                <w:szCs w:val="28"/>
                <w:lang w:val="ru-RU"/>
              </w:rPr>
            </w:pPr>
          </w:p>
          <w:p w:rsidR="003E3B8D" w:rsidRDefault="003E3B8D" w:rsidP="00B953AE">
            <w:pPr>
              <w:pStyle w:val="a3"/>
              <w:tabs>
                <w:tab w:val="clear" w:pos="4153"/>
                <w:tab w:val="center" w:pos="9355"/>
              </w:tabs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B11CF7">
              <w:rPr>
                <w:b/>
                <w:bCs/>
                <w:i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B11CF7">
              <w:rPr>
                <w:b/>
                <w:bCs/>
                <w:i/>
                <w:sz w:val="28"/>
                <w:szCs w:val="28"/>
              </w:rPr>
              <w:t>потребі</w:t>
            </w:r>
            <w:proofErr w:type="spellEnd"/>
            <w:r w:rsidRPr="00B11CF7">
              <w:rPr>
                <w:b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B11CF7">
              <w:rPr>
                <w:b/>
                <w:bCs/>
                <w:i/>
                <w:sz w:val="28"/>
                <w:szCs w:val="28"/>
              </w:rPr>
              <w:t>інформує</w:t>
            </w:r>
            <w:proofErr w:type="spellEnd"/>
            <w:proofErr w:type="gramEnd"/>
            <w:r w:rsidRPr="00B11CF7">
              <w:rPr>
                <w:b/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Панасевич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Г.І.</w:t>
            </w:r>
          </w:p>
          <w:p w:rsidR="003E3B8D" w:rsidRPr="003C5F95" w:rsidRDefault="003E3B8D" w:rsidP="00B953AE">
            <w:pPr>
              <w:pStyle w:val="21"/>
              <w:ind w:right="-108"/>
              <w:jc w:val="left"/>
              <w:rPr>
                <w:b w:val="0"/>
                <w:bCs/>
                <w:sz w:val="28"/>
                <w:szCs w:val="28"/>
              </w:rPr>
            </w:pPr>
          </w:p>
        </w:tc>
      </w:tr>
      <w:tr w:rsidR="003E3B8D" w:rsidRPr="003D21FF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B953AE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r w:rsidRPr="00B953AE">
              <w:rPr>
                <w:b w:val="0"/>
                <w:sz w:val="28"/>
                <w:szCs w:val="28"/>
              </w:rPr>
              <w:t>Про переведення дачного (садового) будинку в житловий будинок</w:t>
            </w:r>
          </w:p>
          <w:p w:rsidR="003E3B8D" w:rsidRDefault="003E3B8D" w:rsidP="00B953AE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  <w:p w:rsidR="003E3B8D" w:rsidRDefault="003E3B8D" w:rsidP="006E7E93">
            <w:pPr>
              <w:pStyle w:val="a3"/>
              <w:tabs>
                <w:tab w:val="clear" w:pos="4153"/>
                <w:tab w:val="center" w:pos="9355"/>
              </w:tabs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6E7E93">
              <w:rPr>
                <w:b/>
                <w:bCs/>
                <w:i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6E7E93">
              <w:rPr>
                <w:b/>
                <w:bCs/>
                <w:i/>
                <w:sz w:val="28"/>
                <w:szCs w:val="28"/>
              </w:rPr>
              <w:t>потребі</w:t>
            </w:r>
            <w:proofErr w:type="spellEnd"/>
            <w:r w:rsidRPr="006E7E93">
              <w:rPr>
                <w:b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6E7E93">
              <w:rPr>
                <w:b/>
                <w:bCs/>
                <w:i/>
                <w:sz w:val="28"/>
                <w:szCs w:val="28"/>
              </w:rPr>
              <w:t>інформує</w:t>
            </w:r>
            <w:proofErr w:type="spellEnd"/>
            <w:proofErr w:type="gramEnd"/>
            <w:r w:rsidRPr="006E7E93">
              <w:rPr>
                <w:b/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Панасевич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Г.І.</w:t>
            </w:r>
          </w:p>
          <w:p w:rsidR="003E3B8D" w:rsidRPr="00454F0F" w:rsidRDefault="003E3B8D" w:rsidP="00B953AE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3E3B8D" w:rsidRPr="007A2571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Pr="00E50157" w:rsidRDefault="003E3B8D" w:rsidP="00B953A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57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місць  для організації сезонної торгівлі </w:t>
            </w:r>
          </w:p>
          <w:p w:rsidR="003E3B8D" w:rsidRDefault="003E3B8D" w:rsidP="00B953A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57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м. </w:t>
            </w:r>
            <w:proofErr w:type="spellStart"/>
            <w:r w:rsidRPr="00E50157">
              <w:rPr>
                <w:rFonts w:ascii="Times New Roman" w:hAnsi="Times New Roman" w:cs="Times New Roman"/>
                <w:sz w:val="28"/>
                <w:szCs w:val="28"/>
              </w:rPr>
              <w:t>Дунаївці</w:t>
            </w:r>
            <w:proofErr w:type="spellEnd"/>
            <w:r w:rsidRPr="00E50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3B8D" w:rsidRPr="00E50157" w:rsidRDefault="003E3B8D" w:rsidP="00B953A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8D" w:rsidRDefault="003E3B8D" w:rsidP="00B953AE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 w:val="0"/>
                <w:i/>
                <w:color w:val="000000" w:themeColor="text1"/>
                <w:sz w:val="28"/>
                <w:szCs w:val="28"/>
              </w:rPr>
              <w:t>Мудра І.О.</w:t>
            </w:r>
          </w:p>
          <w:p w:rsidR="003E3B8D" w:rsidRPr="008C7E55" w:rsidRDefault="003E3B8D" w:rsidP="00B953A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3B8D" w:rsidRPr="007A2571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B953AE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B953AE">
            <w:pPr>
              <w:pStyle w:val="HTML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BB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r w:rsidRPr="00A47BBD">
              <w:rPr>
                <w:rFonts w:ascii="Times New Roman" w:hAnsi="Times New Roman" w:cs="Times New Roman"/>
                <w:sz w:val="28"/>
                <w:szCs w:val="28"/>
              </w:rPr>
              <w:t xml:space="preserve"> дозволу на встановлення тимчасової споруди  по </w:t>
            </w:r>
            <w:proofErr w:type="spellStart"/>
            <w:r w:rsidRPr="00A47BBD">
              <w:rPr>
                <w:rFonts w:ascii="Times New Roman" w:hAnsi="Times New Roman" w:cs="Times New Roman"/>
                <w:sz w:val="28"/>
                <w:szCs w:val="28"/>
              </w:rPr>
              <w:t>вул.Шевченко</w:t>
            </w:r>
            <w:proofErr w:type="spellEnd"/>
            <w:r w:rsidRPr="00A47BBD">
              <w:rPr>
                <w:rFonts w:ascii="Times New Roman" w:hAnsi="Times New Roman" w:cs="Times New Roman"/>
                <w:sz w:val="28"/>
                <w:szCs w:val="28"/>
              </w:rPr>
              <w:t xml:space="preserve">, 138  в </w:t>
            </w:r>
            <w:proofErr w:type="spellStart"/>
            <w:r w:rsidRPr="00A47BBD">
              <w:rPr>
                <w:rFonts w:ascii="Times New Roman" w:hAnsi="Times New Roman" w:cs="Times New Roman"/>
                <w:sz w:val="28"/>
                <w:szCs w:val="28"/>
              </w:rPr>
              <w:t>м.Дунаївці</w:t>
            </w:r>
            <w:proofErr w:type="spellEnd"/>
            <w:r w:rsidRPr="00A47BBD">
              <w:rPr>
                <w:rFonts w:ascii="Times New Roman" w:hAnsi="Times New Roman" w:cs="Times New Roman"/>
                <w:sz w:val="28"/>
                <w:szCs w:val="28"/>
              </w:rPr>
              <w:t xml:space="preserve"> (район ЗОШ №3)</w:t>
            </w:r>
          </w:p>
          <w:p w:rsidR="003E3B8D" w:rsidRPr="00A47BBD" w:rsidRDefault="003E3B8D" w:rsidP="00B953AE">
            <w:pPr>
              <w:pStyle w:val="HTML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8D" w:rsidRDefault="003E3B8D" w:rsidP="00B953AE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 w:val="0"/>
                <w:i/>
                <w:color w:val="000000" w:themeColor="text1"/>
                <w:sz w:val="28"/>
                <w:szCs w:val="28"/>
              </w:rPr>
              <w:t>Мудра І.О.</w:t>
            </w:r>
          </w:p>
          <w:p w:rsidR="003E3B8D" w:rsidRPr="00E50157" w:rsidRDefault="003E3B8D" w:rsidP="00B953A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8D" w:rsidRPr="007A2571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6E7E93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Pr="00A47BBD" w:rsidRDefault="003E3B8D" w:rsidP="006E7E93">
            <w:pPr>
              <w:pStyle w:val="HTML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A47BB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r w:rsidRPr="00A47BBD">
              <w:rPr>
                <w:rFonts w:ascii="Times New Roman" w:hAnsi="Times New Roman" w:cs="Times New Roman"/>
                <w:sz w:val="28"/>
                <w:szCs w:val="28"/>
              </w:rPr>
              <w:t xml:space="preserve"> дозвол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BBD">
              <w:rPr>
                <w:rFonts w:ascii="Times New Roman" w:hAnsi="Times New Roman" w:cs="Times New Roman"/>
                <w:sz w:val="28"/>
                <w:szCs w:val="28"/>
              </w:rPr>
              <w:t xml:space="preserve"> на встановлення тимчасов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A47BBD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7BBD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A47BBD">
              <w:rPr>
                <w:rFonts w:ascii="Times New Roman" w:hAnsi="Times New Roman" w:cs="Times New Roman"/>
                <w:sz w:val="28"/>
                <w:szCs w:val="28"/>
              </w:rPr>
              <w:t>м.Дунаївці</w:t>
            </w:r>
            <w:proofErr w:type="spellEnd"/>
            <w:r w:rsidRPr="00A47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перехресті вулиць Шевченка-Франца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Лендера</w:t>
            </w:r>
            <w:proofErr w:type="spellEnd"/>
          </w:p>
          <w:p w:rsidR="003E3B8D" w:rsidRDefault="003E3B8D" w:rsidP="006E7E93">
            <w:pPr>
              <w:pStyle w:val="HTML"/>
              <w:tabs>
                <w:tab w:val="clear" w:pos="1832"/>
              </w:tabs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8D" w:rsidRDefault="003E3B8D" w:rsidP="006E7E93">
            <w:pPr>
              <w:pStyle w:val="21"/>
              <w:ind w:right="0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11CF7">
              <w:rPr>
                <w:bCs/>
                <w:i/>
                <w:sz w:val="28"/>
                <w:szCs w:val="28"/>
              </w:rPr>
              <w:t>При потребі  інформує</w:t>
            </w:r>
            <w:r w:rsidRPr="00B11CF7">
              <w:rPr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 w:val="0"/>
                <w:i/>
                <w:color w:val="000000" w:themeColor="text1"/>
                <w:sz w:val="28"/>
                <w:szCs w:val="28"/>
              </w:rPr>
              <w:t>Мудра І.О.</w:t>
            </w:r>
          </w:p>
          <w:p w:rsidR="003E3B8D" w:rsidRPr="00A47BBD" w:rsidRDefault="003E3B8D" w:rsidP="006E7E93">
            <w:pPr>
              <w:pStyle w:val="HTML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8D" w:rsidRPr="003D21FF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6E7E93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r w:rsidRPr="00546968">
              <w:rPr>
                <w:b w:val="0"/>
                <w:sz w:val="28"/>
                <w:szCs w:val="28"/>
              </w:rPr>
              <w:t>Про присвоєння поштової  адреси</w:t>
            </w:r>
            <w:r>
              <w:rPr>
                <w:b w:val="0"/>
                <w:sz w:val="28"/>
                <w:szCs w:val="28"/>
              </w:rPr>
              <w:t xml:space="preserve"> (Ковальчук)</w:t>
            </w:r>
          </w:p>
          <w:p w:rsidR="003E3B8D" w:rsidRPr="00546968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  <w:p w:rsidR="003E3B8D" w:rsidRDefault="003E3B8D" w:rsidP="006E7E93">
            <w:pPr>
              <w:pStyle w:val="a3"/>
              <w:tabs>
                <w:tab w:val="clear" w:pos="4153"/>
                <w:tab w:val="center" w:pos="9355"/>
              </w:tabs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B11CF7">
              <w:rPr>
                <w:b/>
                <w:bCs/>
                <w:i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B11CF7">
              <w:rPr>
                <w:b/>
                <w:bCs/>
                <w:i/>
                <w:sz w:val="28"/>
                <w:szCs w:val="28"/>
              </w:rPr>
              <w:t>потребі</w:t>
            </w:r>
            <w:proofErr w:type="spellEnd"/>
            <w:r w:rsidRPr="00B11CF7">
              <w:rPr>
                <w:b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B11CF7">
              <w:rPr>
                <w:b/>
                <w:bCs/>
                <w:i/>
                <w:sz w:val="28"/>
                <w:szCs w:val="28"/>
              </w:rPr>
              <w:t>інформує</w:t>
            </w:r>
            <w:proofErr w:type="spellEnd"/>
            <w:proofErr w:type="gramEnd"/>
            <w:r w:rsidRPr="00B11CF7">
              <w:rPr>
                <w:b/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Панасевич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Г.І.</w:t>
            </w:r>
          </w:p>
          <w:p w:rsidR="003E3B8D" w:rsidRPr="00546968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3E3B8D" w:rsidRPr="003D21FF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6E7E93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r w:rsidRPr="00546968">
              <w:rPr>
                <w:b w:val="0"/>
                <w:sz w:val="28"/>
                <w:szCs w:val="28"/>
              </w:rPr>
              <w:t>Про присвоєння поштової  адреси</w:t>
            </w:r>
            <w:r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b w:val="0"/>
                <w:sz w:val="28"/>
                <w:szCs w:val="28"/>
              </w:rPr>
              <w:t>Матковського</w:t>
            </w:r>
            <w:proofErr w:type="spellEnd"/>
            <w:r>
              <w:rPr>
                <w:b w:val="0"/>
                <w:sz w:val="28"/>
                <w:szCs w:val="28"/>
              </w:rPr>
              <w:t>)</w:t>
            </w:r>
          </w:p>
          <w:p w:rsidR="003E3B8D" w:rsidRPr="00546968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  <w:p w:rsidR="003E3B8D" w:rsidRDefault="003E3B8D" w:rsidP="006E7E93">
            <w:pPr>
              <w:pStyle w:val="a3"/>
              <w:tabs>
                <w:tab w:val="clear" w:pos="4153"/>
                <w:tab w:val="center" w:pos="9355"/>
              </w:tabs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B11CF7">
              <w:rPr>
                <w:b/>
                <w:bCs/>
                <w:i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B11CF7">
              <w:rPr>
                <w:b/>
                <w:bCs/>
                <w:i/>
                <w:sz w:val="28"/>
                <w:szCs w:val="28"/>
              </w:rPr>
              <w:t>потребі</w:t>
            </w:r>
            <w:proofErr w:type="spellEnd"/>
            <w:r w:rsidRPr="00B11CF7">
              <w:rPr>
                <w:b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B11CF7">
              <w:rPr>
                <w:b/>
                <w:bCs/>
                <w:i/>
                <w:sz w:val="28"/>
                <w:szCs w:val="28"/>
              </w:rPr>
              <w:t>інформує</w:t>
            </w:r>
            <w:proofErr w:type="spellEnd"/>
            <w:proofErr w:type="gramEnd"/>
            <w:r w:rsidRPr="00B11CF7">
              <w:rPr>
                <w:b/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Панасевич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Г.І.</w:t>
            </w:r>
          </w:p>
          <w:p w:rsidR="003E3B8D" w:rsidRPr="00546968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3E3B8D" w:rsidRPr="003D21FF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6E7E93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r w:rsidRPr="00546968">
              <w:rPr>
                <w:b w:val="0"/>
                <w:sz w:val="28"/>
                <w:szCs w:val="28"/>
              </w:rPr>
              <w:t>Про присвоєння поштової  адреси</w:t>
            </w:r>
            <w:r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b w:val="0"/>
                <w:sz w:val="28"/>
                <w:szCs w:val="28"/>
              </w:rPr>
              <w:t>Файвури</w:t>
            </w:r>
            <w:proofErr w:type="spellEnd"/>
            <w:r>
              <w:rPr>
                <w:b w:val="0"/>
                <w:sz w:val="28"/>
                <w:szCs w:val="28"/>
              </w:rPr>
              <w:t>)</w:t>
            </w:r>
          </w:p>
          <w:p w:rsidR="003E3B8D" w:rsidRPr="00546968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  <w:p w:rsidR="003E3B8D" w:rsidRDefault="003E3B8D" w:rsidP="006E7E93">
            <w:pPr>
              <w:pStyle w:val="a3"/>
              <w:tabs>
                <w:tab w:val="clear" w:pos="4153"/>
                <w:tab w:val="center" w:pos="9355"/>
              </w:tabs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B11CF7">
              <w:rPr>
                <w:b/>
                <w:bCs/>
                <w:i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B11CF7">
              <w:rPr>
                <w:b/>
                <w:bCs/>
                <w:i/>
                <w:sz w:val="28"/>
                <w:szCs w:val="28"/>
              </w:rPr>
              <w:t>потребі</w:t>
            </w:r>
            <w:proofErr w:type="spellEnd"/>
            <w:r w:rsidRPr="00B11CF7">
              <w:rPr>
                <w:b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B11CF7">
              <w:rPr>
                <w:b/>
                <w:bCs/>
                <w:i/>
                <w:sz w:val="28"/>
                <w:szCs w:val="28"/>
              </w:rPr>
              <w:t>інформує</w:t>
            </w:r>
            <w:proofErr w:type="spellEnd"/>
            <w:proofErr w:type="gramEnd"/>
            <w:r w:rsidRPr="00B11CF7">
              <w:rPr>
                <w:b/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Панасевич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Г.І.</w:t>
            </w:r>
          </w:p>
          <w:p w:rsidR="003E3B8D" w:rsidRPr="00546968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3E3B8D" w:rsidRPr="003D21FF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28205C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28205C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r w:rsidRPr="00546968">
              <w:rPr>
                <w:b w:val="0"/>
                <w:sz w:val="28"/>
                <w:szCs w:val="28"/>
              </w:rPr>
              <w:t>Про присвоєння поштової  адреси</w:t>
            </w:r>
            <w:r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b w:val="0"/>
                <w:sz w:val="28"/>
                <w:szCs w:val="28"/>
              </w:rPr>
              <w:t>Браславець</w:t>
            </w:r>
            <w:proofErr w:type="spellEnd"/>
            <w:r>
              <w:rPr>
                <w:b w:val="0"/>
                <w:sz w:val="28"/>
                <w:szCs w:val="28"/>
              </w:rPr>
              <w:t>)</w:t>
            </w:r>
          </w:p>
          <w:p w:rsidR="003E3B8D" w:rsidRPr="00546968" w:rsidRDefault="003E3B8D" w:rsidP="0028205C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  <w:p w:rsidR="003E3B8D" w:rsidRDefault="003E3B8D" w:rsidP="0028205C">
            <w:pPr>
              <w:pStyle w:val="a3"/>
              <w:tabs>
                <w:tab w:val="clear" w:pos="4153"/>
                <w:tab w:val="center" w:pos="9355"/>
              </w:tabs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B11CF7">
              <w:rPr>
                <w:b/>
                <w:bCs/>
                <w:i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B11CF7">
              <w:rPr>
                <w:b/>
                <w:bCs/>
                <w:i/>
                <w:sz w:val="28"/>
                <w:szCs w:val="28"/>
              </w:rPr>
              <w:t>потребі</w:t>
            </w:r>
            <w:proofErr w:type="spellEnd"/>
            <w:r w:rsidRPr="00B11CF7">
              <w:rPr>
                <w:b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B11CF7">
              <w:rPr>
                <w:b/>
                <w:bCs/>
                <w:i/>
                <w:sz w:val="28"/>
                <w:szCs w:val="28"/>
              </w:rPr>
              <w:t>інформує</w:t>
            </w:r>
            <w:proofErr w:type="spellEnd"/>
            <w:proofErr w:type="gramEnd"/>
            <w:r w:rsidRPr="00B11CF7">
              <w:rPr>
                <w:b/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Панасевич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Г.І.</w:t>
            </w:r>
          </w:p>
          <w:p w:rsidR="003E3B8D" w:rsidRPr="00454F0F" w:rsidRDefault="003E3B8D" w:rsidP="0028205C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3E3B8D" w:rsidRPr="003D21FF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6E7E93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r w:rsidRPr="00546968">
              <w:rPr>
                <w:b w:val="0"/>
                <w:sz w:val="28"/>
                <w:szCs w:val="28"/>
              </w:rPr>
              <w:t>Про присвоєння поштової  адреси</w:t>
            </w:r>
            <w:r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b w:val="0"/>
                <w:sz w:val="28"/>
                <w:szCs w:val="28"/>
              </w:rPr>
              <w:t>М.Побіянка</w:t>
            </w:r>
            <w:proofErr w:type="spellEnd"/>
            <w:r>
              <w:rPr>
                <w:b w:val="0"/>
                <w:sz w:val="28"/>
                <w:szCs w:val="28"/>
              </w:rPr>
              <w:t>)</w:t>
            </w:r>
          </w:p>
          <w:p w:rsidR="003E3B8D" w:rsidRPr="00546968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  <w:p w:rsidR="003E3B8D" w:rsidRDefault="003E3B8D" w:rsidP="006E7E93">
            <w:pPr>
              <w:pStyle w:val="a3"/>
              <w:tabs>
                <w:tab w:val="clear" w:pos="4153"/>
                <w:tab w:val="center" w:pos="9355"/>
              </w:tabs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B11CF7">
              <w:rPr>
                <w:b/>
                <w:bCs/>
                <w:i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B11CF7">
              <w:rPr>
                <w:b/>
                <w:bCs/>
                <w:i/>
                <w:sz w:val="28"/>
                <w:szCs w:val="28"/>
              </w:rPr>
              <w:t>потребі</w:t>
            </w:r>
            <w:proofErr w:type="spellEnd"/>
            <w:r w:rsidRPr="00B11CF7">
              <w:rPr>
                <w:b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B11CF7">
              <w:rPr>
                <w:b/>
                <w:bCs/>
                <w:i/>
                <w:sz w:val="28"/>
                <w:szCs w:val="28"/>
              </w:rPr>
              <w:t>інформує</w:t>
            </w:r>
            <w:proofErr w:type="spellEnd"/>
            <w:proofErr w:type="gramEnd"/>
            <w:r w:rsidRPr="00B11CF7">
              <w:rPr>
                <w:b/>
                <w:bCs/>
                <w:sz w:val="28"/>
                <w:szCs w:val="28"/>
              </w:rPr>
              <w:t xml:space="preserve"> :</w:t>
            </w:r>
            <w:r w:rsidRPr="00ED7C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Панасевич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Г.І.</w:t>
            </w:r>
          </w:p>
          <w:p w:rsidR="003E3B8D" w:rsidRPr="00546968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3E3B8D" w:rsidRPr="007A2571" w:rsidTr="003E3B8D">
        <w:trPr>
          <w:cantSplit/>
          <w:trHeight w:val="29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E3B8D" w:rsidRPr="00383E62" w:rsidRDefault="003E3B8D" w:rsidP="006E7E93">
            <w:pPr>
              <w:pStyle w:val="a8"/>
              <w:numPr>
                <w:ilvl w:val="0"/>
                <w:numId w:val="3"/>
              </w:num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B8D" w:rsidRPr="00B953AE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r w:rsidRPr="00B953AE">
              <w:rPr>
                <w:b w:val="0"/>
                <w:sz w:val="28"/>
                <w:szCs w:val="28"/>
              </w:rPr>
              <w:t>Про     зняття      з    контролю рішень виконавчого комітету</w:t>
            </w:r>
          </w:p>
          <w:p w:rsidR="003E3B8D" w:rsidRPr="00B953AE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B953AE">
              <w:rPr>
                <w:b w:val="0"/>
                <w:sz w:val="28"/>
                <w:szCs w:val="28"/>
              </w:rPr>
              <w:t>Дунаєвецької</w:t>
            </w:r>
            <w:proofErr w:type="spellEnd"/>
            <w:r w:rsidRPr="00B953AE">
              <w:rPr>
                <w:b w:val="0"/>
                <w:sz w:val="28"/>
                <w:szCs w:val="28"/>
              </w:rPr>
              <w:t xml:space="preserve">  міської   ради</w:t>
            </w:r>
          </w:p>
          <w:p w:rsidR="003E3B8D" w:rsidRPr="00B953AE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r w:rsidRPr="00B953AE">
              <w:rPr>
                <w:rStyle w:val="txt1"/>
                <w:b w:val="0"/>
                <w:sz w:val="28"/>
                <w:szCs w:val="28"/>
              </w:rPr>
              <w:t xml:space="preserve"> </w:t>
            </w:r>
          </w:p>
          <w:p w:rsidR="003E3B8D" w:rsidRPr="00B953AE" w:rsidRDefault="003E3B8D" w:rsidP="006E7E93">
            <w:pPr>
              <w:pStyle w:val="21"/>
              <w:ind w:right="-103"/>
              <w:jc w:val="left"/>
              <w:rPr>
                <w:b w:val="0"/>
                <w:sz w:val="28"/>
                <w:szCs w:val="28"/>
              </w:rPr>
            </w:pPr>
            <w:r w:rsidRPr="00B953AE">
              <w:rPr>
                <w:i/>
                <w:sz w:val="28"/>
                <w:szCs w:val="28"/>
              </w:rPr>
              <w:t>При потребі  інформує :</w:t>
            </w:r>
            <w:r w:rsidRPr="00B953AE">
              <w:rPr>
                <w:b w:val="0"/>
                <w:sz w:val="28"/>
                <w:szCs w:val="28"/>
              </w:rPr>
              <w:t xml:space="preserve">   </w:t>
            </w:r>
            <w:proofErr w:type="spellStart"/>
            <w:r w:rsidRPr="00B953AE">
              <w:rPr>
                <w:b w:val="0"/>
                <w:sz w:val="28"/>
                <w:szCs w:val="28"/>
              </w:rPr>
              <w:t>Панасевич</w:t>
            </w:r>
            <w:proofErr w:type="spellEnd"/>
            <w:r w:rsidRPr="00B953AE">
              <w:rPr>
                <w:b w:val="0"/>
                <w:sz w:val="28"/>
                <w:szCs w:val="28"/>
              </w:rPr>
              <w:t xml:space="preserve"> Г.І.  </w:t>
            </w:r>
          </w:p>
          <w:p w:rsidR="003E3B8D" w:rsidRPr="00B953AE" w:rsidRDefault="003E3B8D" w:rsidP="006E7E93">
            <w:pPr>
              <w:pStyle w:val="21"/>
              <w:ind w:right="-103"/>
              <w:rPr>
                <w:b w:val="0"/>
                <w:sz w:val="28"/>
                <w:szCs w:val="28"/>
              </w:rPr>
            </w:pPr>
          </w:p>
        </w:tc>
      </w:tr>
    </w:tbl>
    <w:p w:rsidR="00806584" w:rsidRPr="00806584" w:rsidRDefault="00806584">
      <w:pPr>
        <w:rPr>
          <w:sz w:val="28"/>
          <w:szCs w:val="28"/>
          <w:lang w:val="uk-UA"/>
        </w:rPr>
      </w:pPr>
    </w:p>
    <w:sectPr w:rsidR="00806584" w:rsidRPr="0080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712CB"/>
    <w:multiLevelType w:val="hybridMultilevel"/>
    <w:tmpl w:val="6FB6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8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6C03E36"/>
    <w:multiLevelType w:val="hybridMultilevel"/>
    <w:tmpl w:val="9B94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1329F"/>
    <w:multiLevelType w:val="hybridMultilevel"/>
    <w:tmpl w:val="781C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CF"/>
    <w:rsid w:val="00001EAF"/>
    <w:rsid w:val="00003351"/>
    <w:rsid w:val="000100C2"/>
    <w:rsid w:val="00010491"/>
    <w:rsid w:val="000170D2"/>
    <w:rsid w:val="0003303D"/>
    <w:rsid w:val="00037176"/>
    <w:rsid w:val="00037BD5"/>
    <w:rsid w:val="00040E6F"/>
    <w:rsid w:val="0004208C"/>
    <w:rsid w:val="00045F02"/>
    <w:rsid w:val="00052EA6"/>
    <w:rsid w:val="00085976"/>
    <w:rsid w:val="0009357B"/>
    <w:rsid w:val="000A03D8"/>
    <w:rsid w:val="000B44BD"/>
    <w:rsid w:val="000C59E3"/>
    <w:rsid w:val="00102177"/>
    <w:rsid w:val="00107F80"/>
    <w:rsid w:val="001150F7"/>
    <w:rsid w:val="0011531A"/>
    <w:rsid w:val="00170719"/>
    <w:rsid w:val="00171B82"/>
    <w:rsid w:val="001763EA"/>
    <w:rsid w:val="001872A5"/>
    <w:rsid w:val="00192158"/>
    <w:rsid w:val="001C43CB"/>
    <w:rsid w:val="001F2996"/>
    <w:rsid w:val="002166FA"/>
    <w:rsid w:val="00216E99"/>
    <w:rsid w:val="00245F00"/>
    <w:rsid w:val="002634B5"/>
    <w:rsid w:val="002A014A"/>
    <w:rsid w:val="002B3D5A"/>
    <w:rsid w:val="002B77DB"/>
    <w:rsid w:val="002C6CC8"/>
    <w:rsid w:val="002D288B"/>
    <w:rsid w:val="00323C6C"/>
    <w:rsid w:val="0033575F"/>
    <w:rsid w:val="00341B37"/>
    <w:rsid w:val="00383E62"/>
    <w:rsid w:val="003953D5"/>
    <w:rsid w:val="00396CB4"/>
    <w:rsid w:val="003B55CB"/>
    <w:rsid w:val="003C5F95"/>
    <w:rsid w:val="003D21FF"/>
    <w:rsid w:val="003E3B8D"/>
    <w:rsid w:val="00410E05"/>
    <w:rsid w:val="00412D24"/>
    <w:rsid w:val="00446669"/>
    <w:rsid w:val="00454F0F"/>
    <w:rsid w:val="00466455"/>
    <w:rsid w:val="00476D64"/>
    <w:rsid w:val="00492984"/>
    <w:rsid w:val="0049438D"/>
    <w:rsid w:val="004A1B65"/>
    <w:rsid w:val="004D054E"/>
    <w:rsid w:val="004D35C0"/>
    <w:rsid w:val="004E0F14"/>
    <w:rsid w:val="00507803"/>
    <w:rsid w:val="00512929"/>
    <w:rsid w:val="00523A05"/>
    <w:rsid w:val="00525179"/>
    <w:rsid w:val="005431AD"/>
    <w:rsid w:val="00546968"/>
    <w:rsid w:val="005709E6"/>
    <w:rsid w:val="005A1B65"/>
    <w:rsid w:val="005E191C"/>
    <w:rsid w:val="005E375E"/>
    <w:rsid w:val="005F3E1C"/>
    <w:rsid w:val="005F69DA"/>
    <w:rsid w:val="00602CA6"/>
    <w:rsid w:val="0062150F"/>
    <w:rsid w:val="00634646"/>
    <w:rsid w:val="00637282"/>
    <w:rsid w:val="00661145"/>
    <w:rsid w:val="0066763D"/>
    <w:rsid w:val="00672D75"/>
    <w:rsid w:val="00686C15"/>
    <w:rsid w:val="00694C40"/>
    <w:rsid w:val="006A20D4"/>
    <w:rsid w:val="006A44D0"/>
    <w:rsid w:val="006A4609"/>
    <w:rsid w:val="006B4B0C"/>
    <w:rsid w:val="006B6E20"/>
    <w:rsid w:val="006D2D38"/>
    <w:rsid w:val="006E7E93"/>
    <w:rsid w:val="0070473A"/>
    <w:rsid w:val="00706F78"/>
    <w:rsid w:val="0071012D"/>
    <w:rsid w:val="00726E86"/>
    <w:rsid w:val="00730F5A"/>
    <w:rsid w:val="00762CD0"/>
    <w:rsid w:val="007752C3"/>
    <w:rsid w:val="007800D6"/>
    <w:rsid w:val="00792AA2"/>
    <w:rsid w:val="007A2571"/>
    <w:rsid w:val="007A4BB1"/>
    <w:rsid w:val="007B3CCC"/>
    <w:rsid w:val="007C2885"/>
    <w:rsid w:val="007E5F49"/>
    <w:rsid w:val="007F720C"/>
    <w:rsid w:val="00806584"/>
    <w:rsid w:val="008173D6"/>
    <w:rsid w:val="00824B84"/>
    <w:rsid w:val="00832386"/>
    <w:rsid w:val="00833A64"/>
    <w:rsid w:val="00870BF8"/>
    <w:rsid w:val="0088647E"/>
    <w:rsid w:val="008B671D"/>
    <w:rsid w:val="008B7F9B"/>
    <w:rsid w:val="008C31CF"/>
    <w:rsid w:val="008C7E55"/>
    <w:rsid w:val="008F2652"/>
    <w:rsid w:val="008F7B9B"/>
    <w:rsid w:val="00902E12"/>
    <w:rsid w:val="00923F23"/>
    <w:rsid w:val="00931F42"/>
    <w:rsid w:val="00943250"/>
    <w:rsid w:val="00967328"/>
    <w:rsid w:val="00981055"/>
    <w:rsid w:val="00995C95"/>
    <w:rsid w:val="009A76CC"/>
    <w:rsid w:val="009B5C17"/>
    <w:rsid w:val="009B61FA"/>
    <w:rsid w:val="009C310C"/>
    <w:rsid w:val="009E1365"/>
    <w:rsid w:val="009E4FEE"/>
    <w:rsid w:val="00A30639"/>
    <w:rsid w:val="00A431F9"/>
    <w:rsid w:val="00A85F39"/>
    <w:rsid w:val="00A90BDC"/>
    <w:rsid w:val="00AA51D5"/>
    <w:rsid w:val="00AB0CDD"/>
    <w:rsid w:val="00AB4BCB"/>
    <w:rsid w:val="00AC5433"/>
    <w:rsid w:val="00AC634C"/>
    <w:rsid w:val="00AD7000"/>
    <w:rsid w:val="00AF2DB4"/>
    <w:rsid w:val="00B04CCC"/>
    <w:rsid w:val="00B11CF7"/>
    <w:rsid w:val="00B2295D"/>
    <w:rsid w:val="00B37583"/>
    <w:rsid w:val="00B61918"/>
    <w:rsid w:val="00B659E9"/>
    <w:rsid w:val="00B80D6E"/>
    <w:rsid w:val="00B953AE"/>
    <w:rsid w:val="00BA01FB"/>
    <w:rsid w:val="00BA4D7E"/>
    <w:rsid w:val="00BB7D7E"/>
    <w:rsid w:val="00BD1608"/>
    <w:rsid w:val="00BE49BA"/>
    <w:rsid w:val="00BE5CA9"/>
    <w:rsid w:val="00BF0B00"/>
    <w:rsid w:val="00C14762"/>
    <w:rsid w:val="00C1547E"/>
    <w:rsid w:val="00C25F63"/>
    <w:rsid w:val="00C35B2C"/>
    <w:rsid w:val="00C42D82"/>
    <w:rsid w:val="00C45104"/>
    <w:rsid w:val="00C537DD"/>
    <w:rsid w:val="00C67A4C"/>
    <w:rsid w:val="00C91555"/>
    <w:rsid w:val="00C91A28"/>
    <w:rsid w:val="00CB02D8"/>
    <w:rsid w:val="00CD589E"/>
    <w:rsid w:val="00D2339E"/>
    <w:rsid w:val="00D242A8"/>
    <w:rsid w:val="00D4548A"/>
    <w:rsid w:val="00D47EAA"/>
    <w:rsid w:val="00D72660"/>
    <w:rsid w:val="00D803F3"/>
    <w:rsid w:val="00D811D1"/>
    <w:rsid w:val="00D84090"/>
    <w:rsid w:val="00D85574"/>
    <w:rsid w:val="00D935AB"/>
    <w:rsid w:val="00DA0AA5"/>
    <w:rsid w:val="00DA5573"/>
    <w:rsid w:val="00DB67C6"/>
    <w:rsid w:val="00DC5497"/>
    <w:rsid w:val="00DD1BCF"/>
    <w:rsid w:val="00DD1C4A"/>
    <w:rsid w:val="00DF11F8"/>
    <w:rsid w:val="00E13FA8"/>
    <w:rsid w:val="00E14B45"/>
    <w:rsid w:val="00E312A4"/>
    <w:rsid w:val="00E36F97"/>
    <w:rsid w:val="00E72AFE"/>
    <w:rsid w:val="00E76045"/>
    <w:rsid w:val="00ED6164"/>
    <w:rsid w:val="00ED6D81"/>
    <w:rsid w:val="00ED7C91"/>
    <w:rsid w:val="00EF05F9"/>
    <w:rsid w:val="00F01EE2"/>
    <w:rsid w:val="00F11C93"/>
    <w:rsid w:val="00F21C4B"/>
    <w:rsid w:val="00F32365"/>
    <w:rsid w:val="00F43A84"/>
    <w:rsid w:val="00F47E6A"/>
    <w:rsid w:val="00F57F90"/>
    <w:rsid w:val="00F7138E"/>
    <w:rsid w:val="00FA3AF4"/>
    <w:rsid w:val="00FA6AE5"/>
    <w:rsid w:val="00FC6C7F"/>
    <w:rsid w:val="00FE5E30"/>
    <w:rsid w:val="00FF2BD6"/>
    <w:rsid w:val="00FF5723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2C715-3A2D-4D33-9DB3-DC8128F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70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8C31CF"/>
    <w:pPr>
      <w:keepNext/>
      <w:spacing w:line="360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31CF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header"/>
    <w:aliases w:val="Знак"/>
    <w:basedOn w:val="a"/>
    <w:link w:val="a4"/>
    <w:rsid w:val="008C31CF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aliases w:val="Знак Знак"/>
    <w:basedOn w:val="a0"/>
    <w:link w:val="a3"/>
    <w:rsid w:val="008C3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C31CF"/>
    <w:pPr>
      <w:ind w:right="6349"/>
      <w:jc w:val="both"/>
    </w:pPr>
    <w:rPr>
      <w:b/>
      <w:sz w:val="22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8C31CF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a5">
    <w:name w:val="Body Text"/>
    <w:basedOn w:val="a"/>
    <w:link w:val="a6"/>
    <w:rsid w:val="008C31CF"/>
    <w:rPr>
      <w:b/>
      <w:bCs/>
      <w:lang w:val="uk-UA"/>
    </w:rPr>
  </w:style>
  <w:style w:type="character" w:customStyle="1" w:styleId="a6">
    <w:name w:val="Основной текст Знак"/>
    <w:basedOn w:val="a0"/>
    <w:link w:val="a5"/>
    <w:rsid w:val="008C31C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lock Text"/>
    <w:basedOn w:val="a"/>
    <w:rsid w:val="008C31CF"/>
    <w:pPr>
      <w:ind w:left="284" w:right="6065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FC6C7F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840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40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9B61F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B6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F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D21FF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523A05"/>
    <w:pPr>
      <w:spacing w:before="100" w:beforeAutospacing="1" w:after="100" w:afterAutospacing="1"/>
    </w:pPr>
  </w:style>
  <w:style w:type="paragraph" w:customStyle="1" w:styleId="Default">
    <w:name w:val="Default"/>
    <w:rsid w:val="00176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0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72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72D7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xt1">
    <w:name w:val="txt1"/>
    <w:rsid w:val="00107F80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Olya2</dc:creator>
  <cp:keywords/>
  <dc:description/>
  <cp:lastModifiedBy>Cnap4</cp:lastModifiedBy>
  <cp:revision>2</cp:revision>
  <cp:lastPrinted>2018-09-17T12:28:00Z</cp:lastPrinted>
  <dcterms:created xsi:type="dcterms:W3CDTF">2018-09-18T07:07:00Z</dcterms:created>
  <dcterms:modified xsi:type="dcterms:W3CDTF">2018-09-18T07:07:00Z</dcterms:modified>
</cp:coreProperties>
</file>