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8DEC" w14:textId="77777777" w:rsidR="003174C3" w:rsidRPr="001074CC" w:rsidRDefault="003174C3" w:rsidP="00107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74C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</w:t>
      </w:r>
    </w:p>
    <w:p w14:paraId="7863530C" w14:textId="77777777" w:rsidR="003174C3" w:rsidRPr="001074CC" w:rsidRDefault="003174C3" w:rsidP="00107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74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депутатів Дунаєвецької міської ради </w:t>
      </w:r>
      <w:r w:rsidRPr="001074C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074CC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 скликання</w:t>
      </w:r>
    </w:p>
    <w:p w14:paraId="1575FC09" w14:textId="77777777" w:rsidR="00BA1E2E" w:rsidRPr="001074CC" w:rsidRDefault="00BA1E2E" w:rsidP="001074CC">
      <w:pPr>
        <w:jc w:val="center"/>
        <w:rPr>
          <w:b/>
          <w:sz w:val="28"/>
          <w:szCs w:val="28"/>
          <w:lang w:val="uk-UA"/>
        </w:rPr>
      </w:pPr>
    </w:p>
    <w:tbl>
      <w:tblPr>
        <w:tblW w:w="103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691"/>
      </w:tblGrid>
      <w:tr w:rsidR="00021147" w:rsidRPr="001074CC" w14:paraId="396EA67C" w14:textId="77777777" w:rsidTr="00E86A14">
        <w:trPr>
          <w:trHeight w:val="420"/>
        </w:trPr>
        <w:tc>
          <w:tcPr>
            <w:tcW w:w="4678" w:type="dxa"/>
          </w:tcPr>
          <w:p w14:paraId="6A529572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 ім’я,  по батькові депутата, місце роботи</w:t>
            </w:r>
          </w:p>
          <w:p w14:paraId="7D3C2EBF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08DA4AA7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Межі округу</w:t>
            </w:r>
          </w:p>
        </w:tc>
      </w:tr>
      <w:tr w:rsidR="00021147" w:rsidRPr="001074CC" w14:paraId="79BB4674" w14:textId="77777777" w:rsidTr="00E86A14">
        <w:trPr>
          <w:trHeight w:val="1944"/>
        </w:trPr>
        <w:tc>
          <w:tcPr>
            <w:tcW w:w="4678" w:type="dxa"/>
          </w:tcPr>
          <w:p w14:paraId="28259ED5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Боднар </w:t>
            </w: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Сергій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Борисович</w:t>
            </w:r>
          </w:p>
          <w:p w14:paraId="464B0FCB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8A9C459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фермерського господарства «Подільська марка»</w:t>
            </w:r>
          </w:p>
          <w:p w14:paraId="33DE6FDC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</w:tc>
        <w:tc>
          <w:tcPr>
            <w:tcW w:w="5691" w:type="dxa"/>
            <w:vAlign w:val="center"/>
          </w:tcPr>
          <w:p w14:paraId="7776297A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B22365E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A8C702B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B7E80E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Дем'янківці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Мушкутинці</w:t>
            </w:r>
            <w:proofErr w:type="spellEnd"/>
          </w:p>
          <w:p w14:paraId="024E310A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CBBF8D8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2463065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147" w:rsidRPr="001074CC" w14:paraId="12C55D5F" w14:textId="77777777" w:rsidTr="00E86A14">
        <w:trPr>
          <w:trHeight w:val="420"/>
        </w:trPr>
        <w:tc>
          <w:tcPr>
            <w:tcW w:w="4678" w:type="dxa"/>
          </w:tcPr>
          <w:p w14:paraId="208AD4CE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Вознюк Тетяна Вікторівна</w:t>
            </w:r>
          </w:p>
          <w:p w14:paraId="09129A10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9AD0645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Менджер</w:t>
            </w:r>
            <w:proofErr w:type="spellEnd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ТОВ «Тіара»</w:t>
            </w:r>
          </w:p>
          <w:p w14:paraId="6DD65038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Хмельницька область, Кам’янець-Подільський район,  с.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Січинці</w:t>
            </w:r>
            <w:proofErr w:type="spellEnd"/>
          </w:p>
          <w:p w14:paraId="51D0554D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4065469C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852AE22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6EF118F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819887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Січинці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 с. Панасівка</w:t>
            </w:r>
          </w:p>
        </w:tc>
      </w:tr>
      <w:tr w:rsidR="00021147" w:rsidRPr="001074CC" w14:paraId="7CA5D0D1" w14:textId="77777777" w:rsidTr="00E86A14">
        <w:trPr>
          <w:trHeight w:val="420"/>
        </w:trPr>
        <w:tc>
          <w:tcPr>
            <w:tcW w:w="4678" w:type="dxa"/>
          </w:tcPr>
          <w:p w14:paraId="389BAF66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Войтков Руслан </w:t>
            </w: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Васильович</w:t>
            </w:r>
            <w:proofErr w:type="spellEnd"/>
          </w:p>
          <w:p w14:paraId="47A4A423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239A284" w14:textId="516C980C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Дунаєвецької міжрайонної державної лабораторії </w:t>
            </w:r>
            <w:proofErr w:type="spellStart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держпродспоживслужби</w:t>
            </w:r>
            <w:proofErr w:type="spellEnd"/>
          </w:p>
          <w:p w14:paraId="481C6696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04987105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67348F33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666952E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875F702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091AD6B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FB6A35B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с.Миньківці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с.Катеринівка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с.Городиська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с.Велика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Кужелева</w:t>
            </w:r>
            <w:proofErr w:type="spellEnd"/>
          </w:p>
        </w:tc>
      </w:tr>
      <w:tr w:rsidR="00021147" w:rsidRPr="001074CC" w14:paraId="635EC737" w14:textId="77777777" w:rsidTr="00E86A14">
        <w:trPr>
          <w:trHeight w:val="420"/>
        </w:trPr>
        <w:tc>
          <w:tcPr>
            <w:tcW w:w="4678" w:type="dxa"/>
          </w:tcPr>
          <w:p w14:paraId="0048DE50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Григор’єв</w:t>
            </w:r>
            <w:proofErr w:type="spellEnd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Олег </w:t>
            </w: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Васильович</w:t>
            </w:r>
            <w:proofErr w:type="spellEnd"/>
          </w:p>
          <w:p w14:paraId="06854442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985D5D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Дунаєвецької міської ради Хмельницька область, Кам’янець-Подільський район,                м. Дунаївці</w:t>
            </w:r>
          </w:p>
          <w:p w14:paraId="0D428247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  <w:p w14:paraId="4B8CA80C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  <w:p w14:paraId="6E17AE6C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1D8B4BD0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3E837AB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EAC4B12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с.Сивороги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с.Соснівка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с.Руда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Гірчичнянська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с.Мала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Кужелівка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с.Синяківці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с.Ярова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Слобідка</w:t>
            </w:r>
          </w:p>
          <w:p w14:paraId="32C8FB55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1147" w:rsidRPr="001074CC" w14:paraId="06DE191B" w14:textId="77777777" w:rsidTr="00E86A14">
        <w:trPr>
          <w:trHeight w:val="420"/>
        </w:trPr>
        <w:tc>
          <w:tcPr>
            <w:tcW w:w="4678" w:type="dxa"/>
          </w:tcPr>
          <w:p w14:paraId="460D72EE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Гураєвська</w:t>
            </w:r>
            <w:proofErr w:type="spellEnd"/>
            <w:r w:rsidRPr="001074C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Тетяна Станіславівна</w:t>
            </w:r>
          </w:p>
          <w:p w14:paraId="0CFEE829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A1D1C40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Офіс-адміністратор Хмельницької обласної організації політичної партії «Слуга </w:t>
            </w:r>
            <w:proofErr w:type="spellStart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народу»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область, Кам’янець-Подільський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район, с.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Заставля</w:t>
            </w:r>
            <w:proofErr w:type="spellEnd"/>
          </w:p>
          <w:p w14:paraId="39D1954C" w14:textId="77777777" w:rsidR="00D22DED" w:rsidRPr="001074CC" w:rsidRDefault="00D22DED" w:rsidP="001074CC">
            <w:pPr>
              <w:spacing w:after="0" w:line="240" w:lineRule="auto"/>
              <w:ind w:right="1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38595A7A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6F0DA4D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0F3AFF6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вул.: Шевченка №2-110 (парні), 114, №130-154, 156-162 (парні), 111-127  (непарні)</w:t>
            </w:r>
          </w:p>
          <w:p w14:paraId="4FB25119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1147" w:rsidRPr="001074CC" w14:paraId="58CBBE34" w14:textId="77777777" w:rsidTr="00E86A14">
        <w:trPr>
          <w:trHeight w:val="420"/>
        </w:trPr>
        <w:tc>
          <w:tcPr>
            <w:tcW w:w="4678" w:type="dxa"/>
          </w:tcPr>
          <w:p w14:paraId="1175DF4D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Даньков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Юрій Михайлович</w:t>
            </w:r>
          </w:p>
          <w:p w14:paraId="7204532E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AF7ED1F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 комунального неприбуткового підприємства Дунаєвецької міської ради «Дунаєвецька багатопрофільна лікарня»</w:t>
            </w:r>
          </w:p>
          <w:p w14:paraId="045076D6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1DEBA88A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74AD83D5" w14:textId="77777777" w:rsidR="00021147" w:rsidRPr="001074CC" w:rsidRDefault="00021147" w:rsidP="001074C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вул.: Нижня, Житлова (Ст. Разіна), Паркова, Михайла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Чекмана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(Чапаєва), Реміснича (Піонерська), М.Вовчка, Кобзаря (Толстого), Затишна (Ціолковського), Мелетія Смотрицького (Островського), Світанкова (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Набережна;</w:t>
            </w:r>
          </w:p>
          <w:p w14:paraId="3FA76A14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49D6A18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провул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.: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Маріуполя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(1-го Травня), Базарний, Ремісничий (Піонерський),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Михайла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Чекмана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(Чапаєва), Затишний (Ціолковського)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Мелетія Смотрицького (Островського), Житловий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Ст.Разіна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  <w:p w14:paraId="75FBD29D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1147" w:rsidRPr="001074CC" w14:paraId="511220CC" w14:textId="77777777" w:rsidTr="00E86A14">
        <w:trPr>
          <w:trHeight w:val="420"/>
        </w:trPr>
        <w:tc>
          <w:tcPr>
            <w:tcW w:w="4678" w:type="dxa"/>
          </w:tcPr>
          <w:p w14:paraId="1B4CC3C2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Доротюк</w:t>
            </w:r>
            <w:proofErr w:type="spellEnd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Ірина</w:t>
            </w:r>
            <w:proofErr w:type="spellEnd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  <w:p w14:paraId="6AFEAE69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775D02E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074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Вихователь Дунаєвецького закладу дошкільної освіти №3 «Берізка»</w:t>
            </w:r>
          </w:p>
          <w:p w14:paraId="0DC04D0E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2558CB7C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5A830CC4" w14:textId="77777777" w:rsidR="00021147" w:rsidRPr="001074CC" w:rsidRDefault="00021147" w:rsidP="001074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вул.: Київська з </w:t>
            </w:r>
            <w:r w:rsidRPr="001074CC">
              <w:rPr>
                <w:rFonts w:ascii="Times New Roman" w:hAnsi="Times New Roman" w:cs="Times New Roman"/>
                <w:iCs/>
                <w:sz w:val="28"/>
                <w:szCs w:val="28"/>
                <w:lang w:val="uk-UA" w:eastAsia="ru-RU"/>
              </w:rPr>
              <w:t>№5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по №31 (непарні) з №32 по №48 (парні) №33 по №79 (непарні), Молодіжна, Грушевського, Райдужна, Покровська, Кармелюка, Відродження, Козацька, Східна,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Професорська (Сахарова)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Зелена, Дорошенко, Січова, Незалежності,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Весняна (Тімірязєва)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Коцюбинського, Подільська, Червона,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Червоносільська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Волонтерська (Куйбишева), Озерна,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Джеральна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(Дзержинського),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Крут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(Комарова),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Берегова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(Тургенєва),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Квітнева,  Лісова</w:t>
            </w:r>
          </w:p>
          <w:p w14:paraId="708DA84C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7E576F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Незалежності, Кармелюка, Різдвяний, Відродження, Молодіжний, Озерний, Каштановий</w:t>
            </w:r>
          </w:p>
          <w:p w14:paraId="5AECFF7C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1147" w:rsidRPr="001074CC" w14:paraId="3185CFFA" w14:textId="77777777" w:rsidTr="00E86A14">
        <w:trPr>
          <w:trHeight w:val="420"/>
        </w:trPr>
        <w:tc>
          <w:tcPr>
            <w:tcW w:w="4678" w:type="dxa"/>
          </w:tcPr>
          <w:p w14:paraId="3F810967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Жовнір Руслан Євгенович</w:t>
            </w:r>
          </w:p>
          <w:p w14:paraId="54527F58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BEC4562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Фізична особа-підприємець</w:t>
            </w:r>
          </w:p>
          <w:p w14:paraId="322EA874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Хмельницька область, Кам’янець-Подільський район, с. Велика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Побійна</w:t>
            </w:r>
            <w:proofErr w:type="spellEnd"/>
          </w:p>
          <w:p w14:paraId="43013AB0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213555E5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62CF182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539CE5C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5AE79DD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с.Велика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Побійна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с.Мала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Побіянка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с.Притулівка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 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с.Заголосна</w:t>
            </w:r>
            <w:proofErr w:type="spellEnd"/>
          </w:p>
        </w:tc>
      </w:tr>
      <w:tr w:rsidR="00021147" w:rsidRPr="001074CC" w14:paraId="5E4EB644" w14:textId="77777777" w:rsidTr="00E86A14">
        <w:trPr>
          <w:trHeight w:val="420"/>
        </w:trPr>
        <w:tc>
          <w:tcPr>
            <w:tcW w:w="4678" w:type="dxa"/>
          </w:tcPr>
          <w:p w14:paraId="7588889A" w14:textId="4E11D881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Келащук</w:t>
            </w:r>
            <w:proofErr w:type="spellEnd"/>
            <w:r w:rsidRPr="001074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Лілія Анатоліївна</w:t>
            </w:r>
          </w:p>
          <w:p w14:paraId="11ED7389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5D75FE59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Великожванчицького</w:t>
            </w:r>
            <w:proofErr w:type="spellEnd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ліцею Дунаєвецької  міської ради Хмельницької  області</w:t>
            </w:r>
          </w:p>
        </w:tc>
        <w:tc>
          <w:tcPr>
            <w:tcW w:w="5691" w:type="dxa"/>
          </w:tcPr>
          <w:p w14:paraId="12AB8349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8D85106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DA93449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Великий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Жванчик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 с. Малий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Жванчик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14:paraId="5F47BDF1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Чимбарівка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Трибухівка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с.Ліпіни</w:t>
            </w:r>
            <w:proofErr w:type="spellEnd"/>
          </w:p>
        </w:tc>
      </w:tr>
      <w:tr w:rsidR="00021147" w:rsidRPr="001074CC" w14:paraId="28553463" w14:textId="77777777" w:rsidTr="00E86A14">
        <w:trPr>
          <w:trHeight w:val="420"/>
        </w:trPr>
        <w:tc>
          <w:tcPr>
            <w:tcW w:w="4678" w:type="dxa"/>
          </w:tcPr>
          <w:p w14:paraId="0CB3483E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lastRenderedPageBreak/>
              <w:t>Красовська Людмила Євгенівна</w:t>
            </w:r>
          </w:p>
          <w:p w14:paraId="54E71776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7BF8C3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особа-підприємець</w:t>
            </w:r>
          </w:p>
          <w:p w14:paraId="6F032415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668C3243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2B711F44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DC92EE6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A18F411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Іванківці, с. Слобідка -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Гірчичнянська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                      с. Держанівка, с. Антонівка</w:t>
            </w:r>
          </w:p>
          <w:p w14:paraId="4A57E0BB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1147" w:rsidRPr="001074CC" w14:paraId="7782DC50" w14:textId="77777777" w:rsidTr="00E86A14">
        <w:trPr>
          <w:trHeight w:val="420"/>
        </w:trPr>
        <w:tc>
          <w:tcPr>
            <w:tcW w:w="4678" w:type="dxa"/>
          </w:tcPr>
          <w:p w14:paraId="67C77442" w14:textId="1DABA608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Кріль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Юрій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Володимирович</w:t>
            </w:r>
            <w:proofErr w:type="spellEnd"/>
          </w:p>
          <w:p w14:paraId="69C3EDF4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1C8C8BA6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Тимчасово не працює</w:t>
            </w:r>
          </w:p>
          <w:p w14:paraId="56D62942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Хмельницька область, Кам’янець-Подільський район,  с.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Зеленче</w:t>
            </w:r>
            <w:proofErr w:type="spellEnd"/>
          </w:p>
          <w:p w14:paraId="70F9AD87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35830B1B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F4DD668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8275E8C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96309FC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 Нестерівці, с. Ганнівка</w:t>
            </w:r>
          </w:p>
        </w:tc>
      </w:tr>
      <w:tr w:rsidR="00021147" w:rsidRPr="001074CC" w14:paraId="50CC5F09" w14:textId="77777777" w:rsidTr="00E86A14">
        <w:trPr>
          <w:trHeight w:val="420"/>
        </w:trPr>
        <w:tc>
          <w:tcPr>
            <w:tcW w:w="4678" w:type="dxa"/>
          </w:tcPr>
          <w:p w14:paraId="724AEC1C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Мартинюк Олександр Федорович</w:t>
            </w:r>
          </w:p>
          <w:p w14:paraId="3F50E289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D0F7F0F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сектору виплат та забезпечення відділу з питань обслуговування громадян управління соціального захисту населення Кам’янець-Подільської РДА</w:t>
            </w:r>
          </w:p>
          <w:p w14:paraId="768A1B64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2B49CD55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4956EF0D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вул.: Польова, Шовковична (Радянська), Чумацька (Чайковського),    Лютеранська, Могилівська (3-го Інтернаціоналу), Господарська (Щербакова),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Майдану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(МТС),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Цегельна, Громадська (Колгоспна), Волошкова,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(Горького), 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Гонти, Богуна,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Пшенична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(Пушкіна),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Ів.Франко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Сагайдачного, Прорізна, Гайдамацька, Я.Мудрого, Яблунева,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Добровольців, Стрілецька, Захисників, Армійська, Вольова, Арсенальна, Дружби, Патріотична</w:t>
            </w:r>
          </w:p>
          <w:p w14:paraId="271D8FE7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4266404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провул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.: Громадський (Колгоспний), Могилівський (3-го Інтернаціоналу), Польовий,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Майдану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(МТС), </w:t>
            </w:r>
            <w:r w:rsidRPr="001074CC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Пшеничний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(Пушкіна),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</w:rPr>
              <w:t>Волошковий</w:t>
            </w:r>
            <w:proofErr w:type="spellEnd"/>
          </w:p>
          <w:p w14:paraId="3FD7B1CA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21147" w:rsidRPr="001074CC" w14:paraId="2F994637" w14:textId="77777777" w:rsidTr="00E86A14">
        <w:trPr>
          <w:trHeight w:val="420"/>
        </w:trPr>
        <w:tc>
          <w:tcPr>
            <w:tcW w:w="4678" w:type="dxa"/>
          </w:tcPr>
          <w:p w14:paraId="4B66AF24" w14:textId="5D0D3A3A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Мудрик Костянтин Михайлович</w:t>
            </w:r>
          </w:p>
          <w:p w14:paraId="3D59CDDF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3BBD07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Тренер – викладач комунальної установи «Дунаєвецька дитячо-юнацька спортивна школа» Дунаєвецької міської  ради</w:t>
            </w:r>
          </w:p>
          <w:p w14:paraId="43CF874A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0B86023E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2F10CEA1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D3C29E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DDEFDC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4770D6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C09823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Чаньків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с.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Заставля</w:t>
            </w:r>
            <w:proofErr w:type="spellEnd"/>
          </w:p>
        </w:tc>
      </w:tr>
      <w:tr w:rsidR="00021147" w:rsidRPr="001074CC" w14:paraId="0BD5B0CD" w14:textId="77777777" w:rsidTr="00E86A14">
        <w:trPr>
          <w:trHeight w:val="420"/>
        </w:trPr>
        <w:tc>
          <w:tcPr>
            <w:tcW w:w="4678" w:type="dxa"/>
          </w:tcPr>
          <w:p w14:paraId="26277B1B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Осадчук Галина Володимирівна</w:t>
            </w:r>
          </w:p>
          <w:p w14:paraId="53AA8D74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1018264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фермерського господарства «Сокіл - Агро»</w:t>
            </w:r>
          </w:p>
          <w:p w14:paraId="41F41BB5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4CD7BF60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Кривчик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с. Дубинка, с. Гута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Яцьковецька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           с. Ксаверівка, 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Яцьківці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  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Млаки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                                  с. Гута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Блищанівська</w:t>
            </w:r>
            <w:proofErr w:type="spellEnd"/>
          </w:p>
        </w:tc>
      </w:tr>
      <w:tr w:rsidR="00021147" w:rsidRPr="001074CC" w14:paraId="0D3FC74D" w14:textId="77777777" w:rsidTr="00E86A14">
        <w:trPr>
          <w:trHeight w:val="420"/>
        </w:trPr>
        <w:tc>
          <w:tcPr>
            <w:tcW w:w="4678" w:type="dxa"/>
          </w:tcPr>
          <w:p w14:paraId="1FEC63AB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074C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Поліщук Юрій Степанович</w:t>
            </w:r>
          </w:p>
          <w:p w14:paraId="4AB85DA1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1DECC068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Товариства з обмеженою відповідальністю «</w:t>
            </w:r>
            <w:proofErr w:type="spellStart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АгроЕкспоСвіт</w:t>
            </w:r>
            <w:proofErr w:type="spellEnd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  <w:p w14:paraId="1E9E243C" w14:textId="77777777" w:rsidR="00021147" w:rsidRPr="001074CC" w:rsidRDefault="00021147" w:rsidP="001074CC">
            <w:pPr>
              <w:spacing w:after="0" w:line="240" w:lineRule="auto"/>
              <w:ind w:right="140"/>
              <w:jc w:val="center"/>
              <w:rPr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</w:tc>
        <w:tc>
          <w:tcPr>
            <w:tcW w:w="5691" w:type="dxa"/>
          </w:tcPr>
          <w:p w14:paraId="33E0CC18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027455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335C2E3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с.Вихрівка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с.Пільний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Мукарів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с.Гірчична</w:t>
            </w:r>
            <w:proofErr w:type="spellEnd"/>
          </w:p>
          <w:p w14:paraId="0082486C" w14:textId="77777777" w:rsidR="00021147" w:rsidRPr="001074CC" w:rsidRDefault="00021147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121156D" w14:textId="77777777" w:rsidR="00021147" w:rsidRPr="001074CC" w:rsidRDefault="00021147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74CC" w:rsidRPr="001074CC" w14:paraId="05427363" w14:textId="77777777" w:rsidTr="00E74EF8">
        <w:trPr>
          <w:trHeight w:val="420"/>
        </w:trPr>
        <w:tc>
          <w:tcPr>
            <w:tcW w:w="4678" w:type="dxa"/>
          </w:tcPr>
          <w:p w14:paraId="521735CA" w14:textId="6B0AF004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Понцак</w:t>
            </w:r>
            <w:proofErr w:type="spellEnd"/>
            <w:r w:rsidRPr="001074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Надія Дмитрівна</w:t>
            </w:r>
            <w:r w:rsidRPr="001074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</w:r>
            <w:r w:rsidRPr="001074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Pr="001074C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Медичний директор Медичного центру ТОВ "КЛІНІКА СВІЙ ЛІКАР" в </w:t>
            </w:r>
            <w:proofErr w:type="spellStart"/>
            <w:r w:rsidRPr="001074C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м.Дунаївці</w:t>
            </w:r>
            <w:proofErr w:type="spellEnd"/>
          </w:p>
        </w:tc>
        <w:tc>
          <w:tcPr>
            <w:tcW w:w="5691" w:type="dxa"/>
            <w:vAlign w:val="center"/>
          </w:tcPr>
          <w:p w14:paraId="372DADED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вул.: Дачна,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Войтовича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Болеслава (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Войкова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(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Чкалова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)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Миру,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Мисливська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Матросова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Заводська, Бузкова (Дундича),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Красінських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Бокова,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Маріуполя               (</w:t>
            </w:r>
            <w:r w:rsidRPr="001074C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Спортивна, Базарна</w:t>
            </w:r>
          </w:p>
          <w:p w14:paraId="6E762EFE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6F5B491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провул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.: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Войтовича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Болеслава (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Войкова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), Кільцевий, Боковий, Верхній, Заводський, Дачний,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Щасливий (</w:t>
            </w:r>
            <w:r w:rsidRPr="001074CC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5F7777F9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074CC" w:rsidRPr="001074CC" w14:paraId="5BF4E1C9" w14:textId="77777777" w:rsidTr="00E86A14">
        <w:trPr>
          <w:trHeight w:val="420"/>
        </w:trPr>
        <w:tc>
          <w:tcPr>
            <w:tcW w:w="4678" w:type="dxa"/>
          </w:tcPr>
          <w:p w14:paraId="62CD85A3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Романюк </w:t>
            </w: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Віктор</w:t>
            </w:r>
            <w:proofErr w:type="spellEnd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  <w:p w14:paraId="018CAA4E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0C6E134F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Територіального сервісного центру №6842 Регіонального сервісного центру МВС в Хмельницькій області</w:t>
            </w:r>
          </w:p>
          <w:p w14:paraId="75E76E2D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4A7AADB2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5F6652C4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7381FF85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D3474BF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406F9EB9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5290929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62511739" w14:textId="77777777" w:rsidR="001074CC" w:rsidRPr="001074CC" w:rsidRDefault="001074CC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 w:rsidRPr="001074C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074CC">
              <w:rPr>
                <w:rFonts w:ascii="Times New Roman" w:hAnsi="Times New Roman"/>
                <w:sz w:val="28"/>
                <w:szCs w:val="28"/>
                <w:lang w:eastAsia="ru-RU"/>
              </w:rPr>
              <w:t>Голозубинці</w:t>
            </w:r>
            <w:proofErr w:type="spellEnd"/>
            <w:r w:rsidRPr="001074CC">
              <w:rPr>
                <w:rFonts w:ascii="Times New Roman" w:hAnsi="Times New Roman"/>
                <w:sz w:val="28"/>
                <w:szCs w:val="28"/>
                <w:lang w:eastAsia="ru-RU"/>
              </w:rPr>
              <w:t>, с.</w:t>
            </w:r>
            <w:r w:rsidRPr="001074C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074CC">
              <w:rPr>
                <w:rFonts w:ascii="Times New Roman" w:hAnsi="Times New Roman"/>
                <w:sz w:val="28"/>
                <w:szCs w:val="28"/>
                <w:lang w:eastAsia="ru-RU"/>
              </w:rPr>
              <w:t>Рачинці</w:t>
            </w:r>
            <w:proofErr w:type="spellEnd"/>
          </w:p>
        </w:tc>
      </w:tr>
      <w:tr w:rsidR="001074CC" w:rsidRPr="001074CC" w14:paraId="2FA1A311" w14:textId="77777777" w:rsidTr="00E86A14">
        <w:trPr>
          <w:trHeight w:val="420"/>
        </w:trPr>
        <w:tc>
          <w:tcPr>
            <w:tcW w:w="4678" w:type="dxa"/>
          </w:tcPr>
          <w:p w14:paraId="5C86D46E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Слюсарчик</w:t>
            </w:r>
            <w:proofErr w:type="spellEnd"/>
            <w:r w:rsidRPr="001074C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Надія Олексіївна</w:t>
            </w:r>
          </w:p>
          <w:p w14:paraId="3B9055D4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B398600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– підприємець</w:t>
            </w:r>
          </w:p>
          <w:p w14:paraId="58D67BA0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с. Рахнівка</w:t>
            </w:r>
          </w:p>
          <w:p w14:paraId="375189DC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4E228381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вул.: Сонячна, </w:t>
            </w:r>
            <w:r w:rsidRPr="001074CC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Тиха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(Мічуріна), 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(Гагаріна),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Фокіна,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Рогульського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Партизанська (Червонопартизанська), Широка (Щорса),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Новожовтнева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Дунайгородська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Дм.Жлоби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), Робоча</w:t>
            </w:r>
          </w:p>
          <w:p w14:paraId="1D1BC9C0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E179514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провул.Партизанський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Червонопартизанський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), Робочий, Зарічний, Широкий (Щорса), Декоративний, Сонячний, Банківський</w:t>
            </w:r>
          </w:p>
          <w:p w14:paraId="79BF014B" w14:textId="77777777" w:rsidR="001074CC" w:rsidRPr="001074CC" w:rsidRDefault="001074CC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74CC" w:rsidRPr="001074CC" w14:paraId="189761AA" w14:textId="77777777" w:rsidTr="00E86A14">
        <w:trPr>
          <w:trHeight w:val="420"/>
        </w:trPr>
        <w:tc>
          <w:tcPr>
            <w:tcW w:w="4678" w:type="dxa"/>
          </w:tcPr>
          <w:p w14:paraId="66F990B9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Срюбко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Олександр Олександрович</w:t>
            </w:r>
          </w:p>
          <w:p w14:paraId="0F320956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D9CF2F3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 Управління освіти, молоді та спорту Дунаєвецької міської ради</w:t>
            </w:r>
          </w:p>
          <w:p w14:paraId="59210B6C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63C02272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5CF6650D" w14:textId="77777777" w:rsidR="001074CC" w:rsidRPr="001074CC" w:rsidRDefault="001074CC" w:rsidP="001074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.: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Магери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Миколи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Комунарна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Зоряна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(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Суворова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)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Калинова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(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Кутузова</w:t>
            </w:r>
            <w:proofErr w:type="gramStart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)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Б.Хмельницького</w:t>
            </w:r>
            <w:proofErr w:type="spellEnd"/>
            <w:proofErr w:type="gram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Володимирська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Кірова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Стельмаха Михайла (Свердлова),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Свободи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Ватутіна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Ярова (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Калініна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 Орлика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Пилипа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Комінтерна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738F844D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3D38358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провул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.: 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</w:rPr>
              <w:t>Магери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1074CC">
              <w:rPr>
                <w:rFonts w:ascii="Times New Roman" w:hAnsi="Times New Roman" w:cs="Times New Roman"/>
                <w:sz w:val="28"/>
                <w:szCs w:val="28"/>
              </w:rPr>
              <w:t>иколи</w:t>
            </w:r>
            <w:proofErr w:type="spellEnd"/>
            <w:r w:rsidRPr="0010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Комунарний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), </w:t>
            </w:r>
            <w:r w:rsidRPr="001074CC">
              <w:rPr>
                <w:rFonts w:ascii="Times New Roman" w:hAnsi="Times New Roman" w:cs="Times New Roman"/>
                <w:sz w:val="28"/>
                <w:szCs w:val="28"/>
              </w:rPr>
              <w:t>Стельмаха Михайла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(Свердлова),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Свободи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(</w:t>
            </w:r>
            <w:proofErr w:type="spellStart"/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Ватутіна</w:t>
            </w:r>
            <w:proofErr w:type="spellEnd"/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)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Зоряний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(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Суворова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)</w:t>
            </w:r>
          </w:p>
          <w:p w14:paraId="4462AD19" w14:textId="77777777" w:rsidR="001074CC" w:rsidRPr="001074CC" w:rsidRDefault="001074CC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74CC" w:rsidRPr="001074CC" w14:paraId="5DC84014" w14:textId="77777777" w:rsidTr="00E86A14">
        <w:trPr>
          <w:trHeight w:val="1541"/>
        </w:trPr>
        <w:tc>
          <w:tcPr>
            <w:tcW w:w="4678" w:type="dxa"/>
          </w:tcPr>
          <w:p w14:paraId="028A7879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Степанов Олександр </w:t>
            </w: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Володимирович</w:t>
            </w:r>
            <w:proofErr w:type="spellEnd"/>
          </w:p>
          <w:p w14:paraId="153C78E6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BF6D936" w14:textId="77777777" w:rsidR="001074CC" w:rsidRPr="001074CC" w:rsidRDefault="001074CC" w:rsidP="001074C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Менеджер Товариства з обмеженою відповідальністю «</w:t>
            </w:r>
            <w:proofErr w:type="spellStart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Енселко</w:t>
            </w:r>
            <w:proofErr w:type="spellEnd"/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Агро»</w:t>
            </w:r>
          </w:p>
          <w:p w14:paraId="57F7CC4D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с. Лисець</w:t>
            </w:r>
          </w:p>
          <w:p w14:paraId="58657E16" w14:textId="77777777" w:rsidR="001074CC" w:rsidRPr="001074CC" w:rsidRDefault="001074CC" w:rsidP="001074CC">
            <w:pPr>
              <w:spacing w:after="0" w:line="240" w:lineRule="auto"/>
              <w:ind w:right="17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48A30335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0BEF3B4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980600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B2AFE05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 Лисець, с. Сокілець</w:t>
            </w:r>
          </w:p>
          <w:p w14:paraId="6B6005B7" w14:textId="77777777" w:rsidR="001074CC" w:rsidRPr="001074CC" w:rsidRDefault="001074CC" w:rsidP="001074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74CC" w:rsidRPr="001074CC" w14:paraId="2980A14A" w14:textId="77777777" w:rsidTr="00E86A14">
        <w:trPr>
          <w:trHeight w:val="1541"/>
        </w:trPr>
        <w:tc>
          <w:tcPr>
            <w:tcW w:w="4678" w:type="dxa"/>
          </w:tcPr>
          <w:p w14:paraId="664F302E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Тимофієв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Альбертович</w:t>
            </w:r>
          </w:p>
          <w:p w14:paraId="06F84AA7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E549865" w14:textId="77777777" w:rsidR="001074CC" w:rsidRPr="001074CC" w:rsidRDefault="001074CC" w:rsidP="001074C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Товариства з обмеженою відповідальністю «Генетик»</w:t>
            </w:r>
          </w:p>
          <w:p w14:paraId="0E674F95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 м. Дунаївці</w:t>
            </w:r>
          </w:p>
          <w:p w14:paraId="2C64C865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31688630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F09B75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6889DEF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Зеленче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 с. Степок</w:t>
            </w:r>
          </w:p>
          <w:p w14:paraId="521FD023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074CC" w:rsidRPr="001074CC" w14:paraId="5D0564AF" w14:textId="77777777" w:rsidTr="00E86A14">
        <w:trPr>
          <w:trHeight w:val="1541"/>
        </w:trPr>
        <w:tc>
          <w:tcPr>
            <w:tcW w:w="4678" w:type="dxa"/>
          </w:tcPr>
          <w:p w14:paraId="46B84DCD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/>
                <w:b/>
                <w:sz w:val="28"/>
                <w:szCs w:val="28"/>
              </w:rPr>
              <w:t xml:space="preserve">Тимчишин Микола </w:t>
            </w:r>
            <w:proofErr w:type="spellStart"/>
            <w:r w:rsidRPr="001074CC">
              <w:rPr>
                <w:rFonts w:ascii="Times New Roman" w:hAnsi="Times New Roman"/>
                <w:b/>
                <w:sz w:val="28"/>
                <w:szCs w:val="28"/>
              </w:rPr>
              <w:t>Володимирович</w:t>
            </w:r>
            <w:proofErr w:type="spellEnd"/>
          </w:p>
          <w:p w14:paraId="278D9AF9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E7F12B4" w14:textId="77777777" w:rsidR="001074CC" w:rsidRPr="001074CC" w:rsidRDefault="001074CC" w:rsidP="001074C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правління Дунаєвецького районного споживчого товариства Хмельницької області</w:t>
            </w:r>
          </w:p>
          <w:p w14:paraId="6BFD71D5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7504EEB0" w14:textId="77777777" w:rsidR="001074CC" w:rsidRPr="001074CC" w:rsidRDefault="001074CC" w:rsidP="001074C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5945CEF2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621013D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B396D82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52AE0BB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8FC2ADE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 Залісці</w:t>
            </w:r>
          </w:p>
        </w:tc>
      </w:tr>
      <w:tr w:rsidR="001074CC" w:rsidRPr="001074CC" w14:paraId="1F48406F" w14:textId="77777777" w:rsidTr="00E86A14">
        <w:trPr>
          <w:trHeight w:val="1541"/>
        </w:trPr>
        <w:tc>
          <w:tcPr>
            <w:tcW w:w="4678" w:type="dxa"/>
          </w:tcPr>
          <w:p w14:paraId="32F465D7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Тулюк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Іван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Вікторович</w:t>
            </w:r>
            <w:proofErr w:type="spellEnd"/>
          </w:p>
          <w:p w14:paraId="64F3C1E5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6625165" w14:textId="5F7F9B2F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Фізична особа-підприємець</w:t>
            </w:r>
          </w:p>
          <w:p w14:paraId="34D97C6A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с. Рахнівка</w:t>
            </w:r>
          </w:p>
          <w:p w14:paraId="1686B791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493CECF9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415BE83F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DE97FEA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DD3BB5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 Воробіївка,  с. Рахнівка</w:t>
            </w:r>
          </w:p>
        </w:tc>
      </w:tr>
      <w:tr w:rsidR="001074CC" w:rsidRPr="001074CC" w14:paraId="3391FC58" w14:textId="77777777" w:rsidTr="00E86A14">
        <w:trPr>
          <w:trHeight w:val="1541"/>
        </w:trPr>
        <w:tc>
          <w:tcPr>
            <w:tcW w:w="4678" w:type="dxa"/>
          </w:tcPr>
          <w:p w14:paraId="31DCA636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Федик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Сергій Григорович</w:t>
            </w:r>
          </w:p>
          <w:p w14:paraId="78E145D2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540922E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Пенсіонер</w:t>
            </w:r>
          </w:p>
        </w:tc>
        <w:tc>
          <w:tcPr>
            <w:tcW w:w="5691" w:type="dxa"/>
          </w:tcPr>
          <w:p w14:paraId="4934E985" w14:textId="77777777" w:rsidR="001074CC" w:rsidRPr="001074CC" w:rsidRDefault="001074CC" w:rsidP="001074CC">
            <w:pPr>
              <w:jc w:val="center"/>
              <w:rPr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вул.: Київська № 2А, 22, 4, 6А., 8, 6, 10, 12, 24, 26, 20, 18, 28, 30, 1А, 2Б, 2В         вул.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Лендера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Франца (Фрунзе),     вул. Шевченка,116, 118, 120</w:t>
            </w:r>
          </w:p>
          <w:p w14:paraId="0DEF6212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074CC" w:rsidRPr="001074CC" w14:paraId="733A1F46" w14:textId="77777777" w:rsidTr="00E86A14">
        <w:trPr>
          <w:trHeight w:val="1541"/>
        </w:trPr>
        <w:tc>
          <w:tcPr>
            <w:tcW w:w="4678" w:type="dxa"/>
          </w:tcPr>
          <w:p w14:paraId="028A9177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Чекман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>Юрій</w:t>
            </w:r>
            <w:proofErr w:type="spellEnd"/>
            <w:r w:rsidRPr="0010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Петрович</w:t>
            </w:r>
          </w:p>
          <w:p w14:paraId="18FB3F60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9BB01BE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Дунаєвецького ліцею  №1 Дунаєвецької міської ради</w:t>
            </w: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Хмельницької  області</w:t>
            </w:r>
          </w:p>
          <w:p w14:paraId="163ECBE3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022092AB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</w:tcPr>
          <w:p w14:paraId="36A75D5F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DB5E8A5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6AAD855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вул.: Шевченка №1-107 (непарні), 114а, Шкільна, Садова, Конституції (Пролетарська), Хлібопекарська (Жовтнева)</w:t>
            </w:r>
          </w:p>
        </w:tc>
      </w:tr>
      <w:tr w:rsidR="001074CC" w:rsidRPr="001074CC" w14:paraId="69F8B110" w14:textId="77777777" w:rsidTr="00E86A14">
        <w:trPr>
          <w:trHeight w:val="1541"/>
        </w:trPr>
        <w:tc>
          <w:tcPr>
            <w:tcW w:w="4678" w:type="dxa"/>
          </w:tcPr>
          <w:p w14:paraId="17CEBDF0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Ясінський</w:t>
            </w:r>
            <w:proofErr w:type="spellEnd"/>
            <w:r w:rsidRPr="001074C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Олександр Вікторович</w:t>
            </w:r>
          </w:p>
          <w:p w14:paraId="71595D40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C5B61E1" w14:textId="3D714B4B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Фізична особа-підприємець</w:t>
            </w:r>
          </w:p>
          <w:p w14:paraId="28C6B182" w14:textId="77777777" w:rsidR="001074CC" w:rsidRPr="001074CC" w:rsidRDefault="001074CC" w:rsidP="001074C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область, Кам’янець-Подільський район, м. Дунаївці</w:t>
            </w:r>
          </w:p>
          <w:p w14:paraId="6994879D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02238581" w14:textId="77777777" w:rsidR="001074CC" w:rsidRPr="001074CC" w:rsidRDefault="001074CC" w:rsidP="001074C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1" w:type="dxa"/>
          </w:tcPr>
          <w:p w14:paraId="27C555D2" w14:textId="3E624155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вул.: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</w:rPr>
              <w:t>Кам'янецька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Просвіти (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</w:rPr>
              <w:t>Пархоменко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Кленова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07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(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Курчатова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)</w:t>
            </w:r>
            <w:r w:rsidRPr="001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Заремби, Вербна, Музична (Затонського), Нова, Загородня, Павла Тичини (Тельмана), Максима Залізняка (Котовського), Миколи Іщенка (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К.Маркса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),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Л.Українки</w:t>
            </w:r>
            <w:proofErr w:type="spellEnd"/>
          </w:p>
          <w:p w14:paraId="587A165B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EB89353" w14:textId="77777777" w:rsidR="001074CC" w:rsidRPr="001074CC" w:rsidRDefault="001074CC" w:rsidP="0010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провул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Франца </w:t>
            </w:r>
            <w:proofErr w:type="spellStart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Лендера</w:t>
            </w:r>
            <w:proofErr w:type="spellEnd"/>
            <w:r w:rsidRPr="001074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(Фрунзе), Загородній, Вербний</w:t>
            </w:r>
          </w:p>
        </w:tc>
      </w:tr>
    </w:tbl>
    <w:p w14:paraId="04ADB1D2" w14:textId="77777777" w:rsidR="003174C3" w:rsidRPr="001074CC" w:rsidRDefault="003174C3" w:rsidP="001074CC">
      <w:pPr>
        <w:jc w:val="center"/>
        <w:rPr>
          <w:sz w:val="28"/>
          <w:szCs w:val="28"/>
          <w:lang w:val="uk-UA"/>
        </w:rPr>
      </w:pPr>
    </w:p>
    <w:p w14:paraId="168B7432" w14:textId="77777777" w:rsidR="00696728" w:rsidRPr="001074CC" w:rsidRDefault="00696728" w:rsidP="001074CC">
      <w:pPr>
        <w:jc w:val="center"/>
        <w:rPr>
          <w:sz w:val="28"/>
          <w:szCs w:val="28"/>
          <w:lang w:val="uk-UA"/>
        </w:rPr>
      </w:pPr>
    </w:p>
    <w:sectPr w:rsidR="00696728" w:rsidRPr="0010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4C3"/>
    <w:rsid w:val="00021147"/>
    <w:rsid w:val="00095DF7"/>
    <w:rsid w:val="000D169F"/>
    <w:rsid w:val="00105985"/>
    <w:rsid w:val="001074CC"/>
    <w:rsid w:val="0016300F"/>
    <w:rsid w:val="002B5F48"/>
    <w:rsid w:val="003174C3"/>
    <w:rsid w:val="00416F31"/>
    <w:rsid w:val="00431C20"/>
    <w:rsid w:val="0058394F"/>
    <w:rsid w:val="005F2BA3"/>
    <w:rsid w:val="0068451F"/>
    <w:rsid w:val="00696728"/>
    <w:rsid w:val="007E642C"/>
    <w:rsid w:val="008016F0"/>
    <w:rsid w:val="00842079"/>
    <w:rsid w:val="00872DD4"/>
    <w:rsid w:val="0091535A"/>
    <w:rsid w:val="00A73CBD"/>
    <w:rsid w:val="00A87DB3"/>
    <w:rsid w:val="00B32257"/>
    <w:rsid w:val="00BA1E2E"/>
    <w:rsid w:val="00C023BF"/>
    <w:rsid w:val="00C24863"/>
    <w:rsid w:val="00CB5BF3"/>
    <w:rsid w:val="00D22DED"/>
    <w:rsid w:val="00D53372"/>
    <w:rsid w:val="00DF6D95"/>
    <w:rsid w:val="00E86A14"/>
    <w:rsid w:val="00ED7D21"/>
    <w:rsid w:val="00F23950"/>
    <w:rsid w:val="00F23E4C"/>
    <w:rsid w:val="00F8489F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9B10"/>
  <w15:docId w15:val="{6D833C70-E6DA-46EF-A407-C3DFE4CC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300F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ий текст Знак"/>
    <w:basedOn w:val="a0"/>
    <w:link w:val="a3"/>
    <w:rsid w:val="0016300F"/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6300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16300F"/>
  </w:style>
  <w:style w:type="character" w:customStyle="1" w:styleId="rvts0">
    <w:name w:val="rvts0"/>
    <w:rsid w:val="00095DF7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2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A911-21C9-4308-BC41-8B6663ED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4980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2024-02-16T13:26:00Z</cp:lastPrinted>
  <dcterms:created xsi:type="dcterms:W3CDTF">2022-09-01T07:17:00Z</dcterms:created>
  <dcterms:modified xsi:type="dcterms:W3CDTF">2024-04-01T12:30:00Z</dcterms:modified>
</cp:coreProperties>
</file>