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1"/>
      <w:bookmarkEnd w:id="0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 О С Т А Н О В А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РАДИ МІНІСТРІВ УКРАЇНСЬКОЇ РСР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І УКРАЇНСЬКОЇ РЕСПУБЛІКАНСЬКОЇ РАДИ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  ПРОФЕСІЙНИХ СПІЛОК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від 11 грудня 1984 р. N 470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         Київ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2"/>
      <w:bookmarkEnd w:id="1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Про затвердження Правил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іку громадян, які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потребують поліпшення житлових умов, і надання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їм жилих приміщень в Українській РСР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3"/>
      <w:bookmarkEnd w:id="2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    { Із змінами, внесеними згідно з Постановами РМ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241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"https://zakon.rada.gov.ua/laws/show/241-86-%D0%BF"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241-86-п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03.07.86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 24 (  </w:t>
      </w:r>
      <w:hyperlink r:id="rId6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24-88-п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28.01.88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 69 (  </w:t>
      </w:r>
      <w:hyperlink r:id="rId7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69-91-п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25.03.91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                               Постановами КМ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 41 (  </w:t>
      </w:r>
      <w:hyperlink r:id="rId8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41-91-п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14.06.91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114 ( </w:t>
      </w:r>
      <w:hyperlink r:id="rId9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114-92-п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06.03.92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848 ( </w:t>
      </w:r>
      <w:hyperlink r:id="rId10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848-93-п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467 ( </w:t>
      </w:r>
      <w:hyperlink r:id="rId11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467-94-п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08.07.94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897 ( </w:t>
      </w:r>
      <w:hyperlink r:id="rId12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897-95-п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09.11.95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238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"https://zakon.rada.gov.ua/laws/show/238-2011-%D0%BF"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238-2011-п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11.03.2011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365 ( </w:t>
      </w:r>
      <w:hyperlink r:id="rId13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365-2011-п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06.04.2011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955 ( </w:t>
      </w:r>
      <w:hyperlink r:id="rId14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955-2013-п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25.12.2013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861 ( </w:t>
      </w:r>
      <w:hyperlink r:id="rId15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861-2016-п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23.11.2016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119 ( </w:t>
      </w:r>
      <w:hyperlink r:id="rId16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119-2017-п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21.02.2017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280 ( </w:t>
      </w:r>
      <w:hyperlink r:id="rId17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280-2018-п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18.04.2018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206 ( </w:t>
      </w:r>
      <w:hyperlink r:id="rId18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206-2019-п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20.02.2019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225 ( </w:t>
      </w:r>
      <w:hyperlink r:id="rId19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225-2019-п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20.02.2019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     N 453 ( </w:t>
      </w:r>
      <w:hyperlink r:id="rId20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453-2019-п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08.05.2019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4"/>
      <w:bookmarkEnd w:id="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Рада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Української  РСР і Українська республіканська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рада професійних спілок 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 о с т а н о в л я ю т ь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5"/>
      <w:bookmarkEnd w:id="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Відповідно до статті 60 Житлового кодексу Української 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21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5464-10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затвердити Правила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громадян,  які 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поліпшення  житлових  умов,  і  надання  їм  жилих   приміщень 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Українській РСР, що додаються, та ввести їх у дію з 1  січня  1985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6"/>
      <w:bookmarkEnd w:id="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Установити,  що  громадяни,  правомірно  взяті  на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потребуючих поліпшення  житлових  умов  до  1  січня  1985 р.,  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втрачають права на одержання  жилого  приміщення,  якщо  в  новому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законодавстві інакше  регулюється взяття громадян на облік у таких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випадках.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7"/>
      <w:bookmarkEnd w:id="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Зобов'язати   виконавчі  комітети  місцевих  Рад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депутатів, профспілкові органи,  міністерства, державні комітети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відомства УРСР,   а   також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 установи,  організації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від їх  підпорядкованості  суворо  додержуватися  Правил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 громадян,   які  потребують  поліпшення  житлових  умов,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надання їм жилих приміщень в Українській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8"/>
      <w:bookmarkEnd w:id="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 Зобов'язати  виконавчі  комітети  обласних,  Київської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Севастопольської міських Рад народних депутатів і ради  профспілок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 місячний  строк  прийняти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 з   питань,   передбачених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підпунктом 1 пункту 13,  абзацами  першим  пункту  15  і  останнім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53  Правил  обліку  громадян,  які  потребують  поліпшення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житлових умов, і надання їм жилих приміщень в Українській  РСР, 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  забезпечити   своєчасне   прийняття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ішень   виконавчими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комітетами   нижчестоящих   Рад,    підприємствами,    установами,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організаціями з питань,  передбачених  абзацом  третім  пункту  9,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пунктом 14 і підпунктом 9 пункту 44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9"/>
      <w:bookmarkEnd w:id="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Виконавчим     комітетам     обласних,     Київської   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Севастопольської міських Рад народних депутатів, радам профспілок,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міністерствам, державним     комітетам,    відомствам    УРСР  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республіканським комітетам   профспілок    довести    до    відома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ідприємств, установ,   організацій  і  населення  Правила  обліку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громадян,  які потребують поліпшення житлових умов,  і надання 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жилих приміщень   в   Українській   РСР   та   провести  необхідну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роз'яснювальну роботу по застосуванню зазначених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10"/>
      <w:bookmarkEnd w:id="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Виконавчим     комітетам     обласних,     Київської   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Севастопольської міських  Рад   народних   депутатів   забезпечити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виготовлення бланків  ордерів  на  жилі приміщення і постачання їх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виконавчим комітетам  нижчестоящих  Рад,  а  також   контроль 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зберіганням і використанням цих бланкі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1"/>
      <w:bookmarkEnd w:id="1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Визнати такими,  що втратили чинність з 1 січня  1985  р.,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Уряду Української РСР згідно з переліком, що додається.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2"/>
      <w:bookmarkEnd w:id="1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Голова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             Голова Української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Української РСР                   республіканської ради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професійних спілок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О.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ЛЯШКО                           В.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СОЛОГУБ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4"/>
      <w:bookmarkEnd w:id="1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Затверджені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постановою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     і Укрпрофради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від 11 грудня 1984 р. N 470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5"/>
      <w:bookmarkEnd w:id="13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Правила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іку громадян,  які потребують поліпшення житлових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умов, і надання їм жилих приміщень в Українській РСР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6"/>
      <w:bookmarkEnd w:id="14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{ У тексті Правил слова "інвалід", "інвалід війни" в усіх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відмінках  і формах числа  замінено відповідно  словами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"особа з інвалідністю", "особа з інвалідністю внаслідок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війни"  у  відповідному   відмінку  і  числі  згідно  з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     Постановою КМ N 453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"https://zakon.rada.gov.ua/laws/show/453-2019-%D0%BF"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453-2019-п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08.05.2019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7"/>
      <w:bookmarkEnd w:id="1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I. Загальні положення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8"/>
      <w:bookmarkEnd w:id="1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  правила  регулюють  облік  громадян,  які 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поліпшення   житлових   умов*,  і   надання   їм   у   безстрокове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користування жилих приміщень у будинках державного і  громадського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житлового фонду, призначених для постійного проживання.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9"/>
      <w:bookmarkEnd w:id="1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* Надалі іменується "квартирний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ік"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21"/>
      <w:bookmarkEnd w:id="1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Жилі   приміщення  надаються  громадянам,  які 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поліпшення житлових умов,  постійно проживають у даному населеному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пункті (якщо  інше  не  встановлено  законодавством  Союзу  РСР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Української РСР), як правило, у вигляді окремої квартири на сі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м'ю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22"/>
      <w:bookmarkEnd w:id="1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Квартирний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 установлення  черговості  на одержання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жилої площі,  а також її  розподіл  здійснюються  під  громадським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контролем і з додержанням гласності.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3"/>
      <w:bookmarkEnd w:id="2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Рішення виконавчого комітету місцевої Ради народних депутатів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питань  квартирного обліку і надання жилих приміщень приймаються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участю громадської комісії з житлових питань,  створюваної  при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виконавчому комітеті   у   складі  голови  або  заступника  голови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виконавчого комітету (голова комісії), представника профспілкового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органу (заступник голови комісії),  депутатів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ади,  представників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громадських організацій,  трудових   колективів.   Склад   комісії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затверджується виконавчим  комітетом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ади.  З питань,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розглядаються, комісія підготовляє  пропозиції  і  вносить  їх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розгляд виконавчого комітету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4"/>
      <w:bookmarkEnd w:id="2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ідприємствах,  в  установах,  організаціях  пропозиції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питань квартирного    обліку    і    надання    жилих    приміщень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підготовляються комісією     по      житлово-побутовій      роботі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профспілкового  комітету  і  вносяться  нею  на  спільний  розгляд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адміністрації  підприємства,  установи,  організації   чи   органу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кооперативної  або  іншої  громадської організації та відповідного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профспілкового комітету.  (  Абзац  третій пункту  3  із  змінами,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внесеними згідно з Постановою РМ N 24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5"/>
      <w:bookmarkEnd w:id="2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Громадяни самостійно здійснюють право на одержання  жилого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 в  будинках державного і громадського житлового фонду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настанням повноліття,  тобто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ісля досягнення  вісімнадцятирічного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віку, а   такі,   що  одружилися  або  влаштувалися  на  роботу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передбачених законом випадках  до  досягнення  вісімнадцятирічного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віку, -  відповідно  з  часу  одруження або влаштування на роботу.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Інші неповнолітні (віком від п'ятнадцяти  до  вісімнадцяти  років)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здійснюють право  на одержання жилого приміщення за згодою батьків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іклувальників.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6"/>
      <w:bookmarkEnd w:id="2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Потребуючі      поліпшення     житлових     умов     члени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житлово-будівельних кооперативів, громадяни,   які   мають   жилий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будинок (частину  будинків),  квартиру  у приватній власності,  та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інші громадяни,  що проживають у цих будинках (частинах будинків),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квартирах, забезпечуються   жилими   приміщеннями   на   загальних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ідставах.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7"/>
      <w:bookmarkEnd w:id="24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5  із  змінами,  внесеними  згідно з Постановою КМ N 848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"https://zakon.rada.gov.ua/laws/show/848-93-%D0%BF"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848-93-п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8"/>
      <w:bookmarkEnd w:id="2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Рішення  виконавчого  комітету  місцевої   Ради 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з  питань  квартирного  обліку і надання жилих приміщень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можуть бути оскаржені до виконавчого комітету вищестоящо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9"/>
      <w:bookmarkEnd w:id="2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Скарги на   спільні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 адміністрації   підприємства,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установи, організації   чи   органу   кооперативної   або    іншої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громадської організації  і  профспілкового  комітету із зазначених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питань розглядаються   виконавчим   комітетом   відповідної   Ради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депутатів. Спори з цих питань між адміністрацією (органом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громадської організації) і профспілковим  комітетом  розглядаються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 вищестоящими органами.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30"/>
      <w:bookmarkEnd w:id="2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Голови  виконавчих   комітетів   місцевих   Рад 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депутатів, керівники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ідприємств,  установ,  організацій та голови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профспілкових комітетів  несуть  персональну  відповідальність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стан квартирного обліку і правильність надання жилих приміщень.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31"/>
      <w:bookmarkEnd w:id="2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Особи, винні  у  порушенні   порядку   взяття   громадян 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 зняття  з  обліку  і  надання  громадянам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приміщень, несуть   кримінальну,    адміністративну    або    іншу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відповідальність згідно  з  законодавством Союзу РСР і Української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32"/>
      <w:bookmarkEnd w:id="2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II.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3"/>
      <w:bookmarkEnd w:id="3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Квартирний  облік  здійснюється,  як  правило,  за  місцем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проживання громадян  у  виконавчому  комітеті  районної,  міської,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районної в місті, селищної, сільсько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4"/>
      <w:bookmarkEnd w:id="3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Облік громадян,  які працюють на підприємствах,  в установах,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організаціях, що мають житловий фонд і ведуть житлове  будівництво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беруть пайову участь у житловому будівництві,  здійснюється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місцем роботи,  а за їх бажанням - також і в виконавчому 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за місцем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5"/>
      <w:bookmarkEnd w:id="3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Відповідно до  Основ  житлового  законодавства  Союзу  РСР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союзних  республік  (  </w:t>
      </w:r>
      <w:hyperlink r:id="rId22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v5150400-81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у  випадках  і  в  порядку,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встановлюваних  Радою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СРСР,  цими  Правилами та іншими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актами Ради Міністрів УРСР, громадяни можуть бути взяті на облік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за місцем їх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6"/>
      <w:bookmarkEnd w:id="3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Внутрішньо  переміщені  особи, визначені 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ідпункті 8 пункту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13  цих Правил, беруться на квартирний облік у населеному пункті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межах   території   обслуговування   органу   соціального  захисту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населення,   в   якому   вони   перебувають  на  обліку  в  Єдиній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інформаційній базі даних про внутрішньо переміщених осіб незалежно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 наявності  майнових прав чи прав власності на нерухоме майно,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  розміщується  на  тимчасово  окупованих  територіях Автономної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Республіки   Крим  та  м.  Севастополя,  Донецької  та  Луганської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областей,  в населених пунктах, на території яких органи державної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влади  тимчасово  не здійснюють свої повноваження, розташованих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лінії розмежування, або житло яких зруйноване чи стало непридатним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для  проживання  внаслідок збройної агрес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осійської Федерації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Донецькій  та  Луганській  областях. При цьому члени сім’ї особи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інвалідністю  або  учасника  бойових  дій,  які  мають довідку 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взяття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внутрішньо переміщеної особи за формою згідно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додатком  до  Порядку  оформлення  і  видачі довідки про взяття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   внутрішньо  переміщеної  особи,  затвердженого  постановою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Кабінету   Міністрів   України   від   1  жовтня  2014  р.  N  509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 </w:t>
      </w:r>
      <w:hyperlink r:id="rId23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509-2014-п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)(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Офіційний вісник України, 2014 р., N 81, ст. 2296;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2015 р., N 70, ст. 2312), беруться на квартирний облік разом з нею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(ним).  {  Пункт  8 доповнено абзацом згідно з Постановою КМ N 861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"https://zakon.rada.gov.ua/laws/show/861-2016-%D0%BF"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861-2016-п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 23.11.2016;  в  редакції  Постанов КМ N 119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  </w:t>
      </w:r>
      <w:hyperlink r:id="rId24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119-2017-п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 21.02.2017,  N  280  (  </w:t>
      </w:r>
      <w:hyperlink r:id="rId25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280-2018-п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18.04.2018, N 225 ( </w:t>
      </w:r>
      <w:hyperlink r:id="rId26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225-2019-п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20.02.2019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7"/>
      <w:bookmarkEnd w:id="3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   членів  сім’ї  осіб  з  інвалідністю  належать:  дружина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(чоловік),  їх  малолітні  (до  14  років)  та неповнолітні (до 18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років)   діти;  неодружені  повнолітні  діти,  визнані  особами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інвалідністю  з дитинства I та II групи або особами з інвалідністю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I  групи;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особа,  яка  проживає  разом  з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особою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 інвалідністю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внаслідок  війни  I групи та доглядає за ним, за умови, що особа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інвалідністю  внаслідок  війни не перебуває у шлюбі; непрацездатні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батьки;   особа,   яка   перебуває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  опікою  або  піклуванням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громадянина,  який  має  право на пільги, та проживає разом з ним.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Пункт  8  доповнено  абзацом  згідно  з  Постановою  КМ  N  861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"https://zakon.rada.gov.ua/laws/show/861-2016-%D0%BF"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861-2016-п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23.11.2016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8"/>
      <w:bookmarkEnd w:id="3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Квартирний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ведеться  в  цілому  по  підприємству,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установі,  організації. У виробничих, науково-виробничих  та інших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об'єднаннях  облік  може  здійснюватися  по  структурних одиницях.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Абзац  перший пункту 9 в редакції Постанови РМ N 24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9"/>
      <w:bookmarkEnd w:id="3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дозволу  підприємств,   організацій   їх   цехи   та   інші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підрозділи,   розташовані   в  іншому  населеному  пункті,  можуть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самостійно здійснювати облік своїх працівників і надавати їм  жилі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 в порядку, передбаченому цими Правилами. { Абзац другий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9  із  змінами,  внесеними  згідно  з  Постановою  РМ N 24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40"/>
      <w:bookmarkEnd w:id="3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Перелік підприємств,   установ,   організацій,   а  також  їх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відповідних частин    (підрозділів),    що    здійснюють    облік,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затверджується спільним  рішенням  виконавчого  комітету 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і  ради  профспілок.   Цей   перелік   уточнюється   в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міру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необхідності.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41"/>
      <w:bookmarkEnd w:id="3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випадках, передбачених пунктом 41 цих Правил, підприємства,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установи, організації,  які не здійснюють квартирний облік, ведуть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контрольні списки своїх працівників,  що перебувають на  обліку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виконавчому комітеті  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 даного  населеного пункту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(додаток N 1).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42"/>
      <w:bookmarkEnd w:id="3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Громадяни,   які  залишили  роботу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ідприємствах,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установах,    організаціях,  що  здійснюють  квартирний  облік,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зв'язку з   виходом   на  пенсію,  беруться  на  облік  нарівні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робітниками і   службовцями   даного    підприємства,  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3"/>
      <w:bookmarkEnd w:id="4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такому ж порядку беруться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працівники  медичних,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культурно-освітніх, торговельних  та  інших установ і організацій,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безпосередньо  обслуговують  трудовий  колектив  підприємства,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установи, організації,  а у випадках,  передбачених законодавством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Союзу РСР і Української РСР, й інші особи.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44"/>
      <w:bookmarkEnd w:id="4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Кожна  сім'я  може  перебувати  на  квартирному обліку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роботи  одного  з  членів  сім'ї  (за  їх  вибором)  та 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виконавчому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за місцем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45"/>
      <w:bookmarkEnd w:id="4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У виконавчих комітетах місцевих  Рад  народних  депутатів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ведення квартирного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покладається  на  відділи по обліку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розподілу жилої площі,  а  там,  де  таких  відділів  нема,  -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службових осіб,  призначених  рішенням  виконавчого  комітету.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ідприємствах,  в   установах,   організаціях   облік     ведеться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житлово-побутовими (житлово-комунальними)  відділами,  а в разі їх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відсутності -    працівниками,     призначеними     адміністрацією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установи,  організації  чи органом кооперативної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іншої громадської  організації  за  погодженням  з   профспілковим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комітетом.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46"/>
      <w:bookmarkEnd w:id="4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беруться  громадяни,  які 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поліпшення житлових умов.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" w:name="o47"/>
      <w:bookmarkEnd w:id="4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Потребуючими поліпшення житлових умов визнаються громадяни: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o48"/>
      <w:bookmarkEnd w:id="4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забезпечені жилою площею нижче за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івень,  що визначається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виконавчими комітетами  обласних,  Київської  і   Севастопольської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міських Рад  народних  депутатів  разом  з радами профспілок.  Цей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івень періодично переглядається вказаними органами;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o49"/>
      <w:bookmarkEnd w:id="4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які проживають у приміщенні, що не відповідає встановленим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санітарним і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ічним  вимогам.  Перелік  випадків,  коли   жилі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будинки (жилі  приміщення)  вважаються такими,  що не відповідають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санітарним і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ічним   вимогам,   визначається   Міністерством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житлово-комунального господарства   УРСР,   Міністерством  охорони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здоров'я УРСР і Держбудом УРСР;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" w:name="o50"/>
      <w:bookmarkEnd w:id="4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3) які  хворіють на тяжкі форми деяких хронічних захворювань,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зв'язку з чим не можуть проживати в комунальній квартирі  або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одній кімнаті   з   членами   своєї   сім'ї.   Перелік  зазначених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захворювань затверджується Міністерством охорони здоров'я УРСР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погодженням з   Українською   республіканською  радою  професійних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спілок.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Порядок  видачі  медичних  висновків   зазначеним   хворим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встановлюється Міністерством охорони здоров'я УРСР;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" w:name="o51"/>
      <w:bookmarkEnd w:id="4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які проживають за договором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іднайму жилого  приміщення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будинках державного   або   громадського  житлового  фонду  чи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договором найму жилого приміщення в  будинках  житлово-будівельних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кооперативів;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" w:name="o52"/>
      <w:bookmarkEnd w:id="4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які  проживають  не  менше  5  років  за  договором  найму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(оренди) в будинках (квартирах),  що належать громадянам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приватної власності;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" w:name="o53"/>
      <w:bookmarkEnd w:id="50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п'ятий  пункту  13  в  редакції  Постанови  КМ  N 848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27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848-93-п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" w:name="o54"/>
      <w:bookmarkEnd w:id="5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які проживають у гуртожитках;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" w:name="o55"/>
      <w:bookmarkEnd w:id="5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які  проживають  в  одній  кімнаті  по дві і більше сім'ї,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від родинних відносин, або особи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ізної статі  старші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9 років,  крім подружжя (в  тому  числі  якщо  займане  ними  жиле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приміщення складається більш як з однієї кімнати);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" w:name="o56"/>
      <w:bookmarkEnd w:id="53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сьомий  пункту  13  в  редакції  Постанови  РМ  N  69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28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69-91-п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25.03.91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" w:name="o57"/>
      <w:bookmarkEnd w:id="5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 внутрішньо переміщені особи з числа учасників бойових дій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  до  пунктів 19 і 20 частини першої статті 6 та особи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інвалідністю  внаслідок  війни,  визначені в пунктах 10-14 частини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другої  статті 7, та члени їх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сімей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а також члени сімей загиблих,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визначені    абзацами    четвертим   -   восьмим,   чотирнадцятим,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шістнадцятим  -  двадцять другим пункту 1 статті 10 Закону України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"Про  статус  ветеранів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ійни,  гарантії  їх соціального захисту"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29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3551-12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" w:name="o58"/>
      <w:bookmarkEnd w:id="55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13  доповнено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ідпунктом 8 згідно з Постановою КМ N 861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</w:t>
      </w:r>
      <w:hyperlink r:id="rId30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861-2016-п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23.11.2016;  в  редакції  Постанов КМ N 280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 </w:t>
      </w:r>
      <w:hyperlink r:id="rId31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280-2018-п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18.04.2018,  N  206  (  </w:t>
      </w:r>
      <w:hyperlink r:id="rId32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206-2019-п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20.02.2019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" w:name="o59"/>
      <w:bookmarkEnd w:id="5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 Тими, що потребують поліпшення житлових умов, визнаються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 громадяни,  які проживають у комунальних чи невпорядкованих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стосовно  умов  даного  населеного  пункту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квартирах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 особи,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належать  до  осіб  з інвалідністю внаслідок війни; особи, на яких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поширюється  чинність  Закону України "Про статус ветеранів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ійни,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гарантії  їх  соціального  захисту" (стаття 10) ( </w:t>
      </w:r>
      <w:hyperlink r:id="rId33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3551-12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); Герої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Радянського  Союзу, Герої Соціалістичної Праці, особи, нагороджені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орденами  Слави, Трудової Слави, "За службу Батьківщині у Збройних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Силах  СРСР" усіх трьох ступенів; учасники бойових дій та учасники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війни;  працівники,  які  тривалий  час  сумлінно  пропрацювали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одному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ідприємстві,  в  установі,  організації.  {  Абзац перший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14  в  редакції  Постанови  КМ  N  467  (  </w:t>
      </w:r>
      <w:hyperlink r:id="rId34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467-94-п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08.07.94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" w:name="o60"/>
      <w:bookmarkEnd w:id="5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Тривалість часу сумлінної роботи на  одному  підприємстві,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установі, організації  встановлюється:  для  взяття  на  облік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роботи  -  трудовим  колективом   підприємства, 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організації, а  за  місцем  проживання - виконавчим комітетом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  даного  населеного  пункту   разом   з   радою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профспілки, але не може бути менше 15 рокі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" w:name="o61"/>
      <w:bookmarkEnd w:id="5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цього періоду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включається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також: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" w:name="o62"/>
      <w:bookmarkEnd w:id="5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1) час,  коли працівник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 установи,  організації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перебував на строковій військовій чи альтернативній (невійськовій)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службі або на виборній посаді за умови повернення після звільнення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 військової  служби чи закінчення повноважень по виборній посаді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 місце попередньої роботи;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" w:name="o63"/>
      <w:bookmarkEnd w:id="60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перший  пункту  14  із  змінами,  внесеними  згідно з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Постановою КМ N 848 ( </w:t>
      </w:r>
      <w:hyperlink r:id="rId35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848-93-п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" w:name="o64"/>
      <w:bookmarkEnd w:id="6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 роботи на іншому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ідприємстві, в установі, організації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 разі  їх  реорганізації,  а  також  переведення  працівника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розпорядженням  вищестоящих  органів  або  за рішенням відповідних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партійних, радянських, профспілкових та інших органів на роботу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новостворене  підприємство,  в  організацію,  розташовані у тому ж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населеному пункті.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" w:name="o65"/>
      <w:bookmarkEnd w:id="6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ішенням  трудових колективів підприємств і організацій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колективних  договорах  можуть  передбачатися  для  робітників  та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службовців,  які  мають  право  на  першочергове  одержання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приміщень,   а  також  новаторів  і  передовиків  виробництва,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добилися  високих  показників  у  праці  й беруть активну участь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громадському  житті,  пільгові  підстави  визнання їх потребуючими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поліпшення  житлових  умов при забезпеченні жилою площею за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ісцем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роботи.  { Пункт 14 доповнено абзацом згідно з Постановою РМ N 241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"https://zakon.rada.gov.ua/laws/show/241-86-%D0%BF"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241-86-п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03.07.86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" w:name="o66"/>
      <w:bookmarkEnd w:id="6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  На  квартирний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беруться  потребуючі  поліпшення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житлових  умов  громадяни,  які постійно проживають, а також мають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реєстрацію  місця проживання у даному населеному пункті. Зазначені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вимоги не поширюються на внутрішньо переміщених осіб, визначених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підпункті  8  пункту  13  цих Правил. Виконавчі комітети обласних,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Київської  і Севастопольської міських Рад народних депутатів разом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  радами   профспілок   можуть   установлювати  тривалість  часу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постійного   проживання   громадян  у  даному  населеному  пункті,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необхідну  для  взяття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ік. При визначенні потреби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  у  поліпшенні житлових умов беруться до розрахунку члени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  сімей,  які  прожили  і  мають  реєстрацію  місця проживання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відповідному населеному пункті не менше встановленого строку (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подружжя,  неповнолітніх  дітей  і непрацездатних батьків, а також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 зазначених  у  підпункті  8  пункту 13 цих Правил). { Абзац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перший пункту 15 із змінами, внесеними згідно з Постановою РМ N 24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від 28.01.88, Постановою КМ N 861 ( </w:t>
      </w:r>
      <w:hyperlink r:id="rId36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861-2016-п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23.11.2016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" w:name="o67"/>
      <w:bookmarkEnd w:id="6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Громадяни,   які   користуються   правом   першочергового 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позачергового  одержання  жилих  приміщень, беруться на квартирний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при наявності передбачених Правилами підстав, незалежно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тривалості  проживання  у даному населеному пункті. { Абзац другий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15  із  змінами,  внесеними  згідно  з Постановою КМ N 861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37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861-2016-п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23.11.2016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" w:name="o68"/>
      <w:bookmarkEnd w:id="6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Умова  про  реєстрацію місця проживання, передбачена в абзаці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першому  цього  пункту,  не  поширюється  на  громадян,  тимчасово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відсутніх  у  даному  населеному  пункті,  якщо за ними за законом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зберігається жиле приміщення. { Абзац третій пункту 15 із змінами,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внесеними  згідно  з  Постановою  КМ  N  861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"https://zakon.rada.gov.ua/laws/show/861-2016-%D0%BF"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861-2016-п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23.11.2016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" w:name="o69"/>
      <w:bookmarkEnd w:id="6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Працівники,    зв'язані   за   родом   занять   з   постійним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пересуванням,  беруться  на  квартирний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у  тому населеному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пункті,   в   якому  вони  мають  реєстрацію  місця  проживання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установленому  порядку.  {  Абзац  четвертий пункту 15 із змінами,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внесеними  згідно  з  Постановою  КМ  N  861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"https://zakon.rada.gov.ua/laws/show/861-2016-%D0%BF"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861-2016-п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23.11.2016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" w:name="o70"/>
      <w:bookmarkEnd w:id="6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Діти-сироти  та  діти,  позбавлені  батьківського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іклування,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  досягли  16  років,  а  також  особи  з  їх  числа  беруться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відповідними органами місцевого самоврядування на облік  громадян,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 потребують поліпшення житлових умов,  за місцем їх походження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проживання  до  влаштування  в  сім'ї  громадян,  заклади  для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дітей-сиріт   та   дітей,  позбавлених  батьківського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іклування.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Пункт  15  доповнено  абзацом  згідно  з  Постановою  КМ  N 365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"https://zakon.rada.gov.ua/laws/show/365-2011-%D0%BF"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365-2011-п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06.04.2011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" w:name="o71"/>
      <w:bookmarkEnd w:id="6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дозволу виконавчого  комітету  обласної  Ради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і  ради профспілок підприємства,  установи,  організації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можуть брати на квартирний облік своїх працівників, які проживають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в  тому  населеному  пункті,  в  якому  розташоване  відповідне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підприємство, установа,  організація (в межах  одного  району), 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великі будови  й підприємства,  що будуються,  розташовані в малих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населених пунктах,  - своїх працівникі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 проживають  в  інших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населених пунктах області.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" w:name="o72"/>
      <w:bookmarkEnd w:id="6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Виконавчий комітет міської Ради  народних  депутатів   вправі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дозволити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ідприємству,  установі, організації брати на квартирний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 громадян,  які проживають у приміській зоні та  пропрацювали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даному підприємстві, в установі, організації не менше 10 років.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" w:name="o73"/>
      <w:bookmarkEnd w:id="7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Громадяни, які працюють у приміській  зоні,  а  проживають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і, беруться  на  квартирний  облік  за місцем роботи нарівні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іншими працівниками    відповідного    підприємства,   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" w:name="o74"/>
      <w:bookmarkEnd w:id="7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випадках,  зазначених у цьому пункті,  потреба  громадян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поліпшенні житлових умов визначається за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ісцем їх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" w:name="o75"/>
      <w:bookmarkEnd w:id="7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Громадяни, які  штучно  погіршили  житлові  умови  шляхом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обміну займаного жилого приміщення, його псування або  руйнування,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відчуження придатного і достатнього  за  розміром  для  проживання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жилого будинку (частини будинку), квартири, а також  громадяни,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яких  потреба  в  поліпшенні  житлових  умов   виникла   внаслідок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вилучення  жилого  приміщення,  використовуваного  для   одержання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нетрудових   доходів   (стаття   96    Житлового   кодексу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УРСР)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38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5464-10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не беруться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протягом п'яти  років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моменту погіршення житлових умов.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" w:name="o76"/>
      <w:bookmarkEnd w:id="7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беруться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працездатні  особи,  які  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займаються суспільно корисною  працею.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" w:name="o77"/>
      <w:bookmarkEnd w:id="7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Громадяни,  які  забезпечені  житлом  шляхом виплати грошової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компенсації  (у  тому  числі  всі  особи,  включені  у  розрахунок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грошової  компенсації)  відповідно до постанови Кабінету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  від  19  жовтня  2016  р. N 719 ( </w:t>
      </w:r>
      <w:hyperlink r:id="rId39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719-2016-п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(Офіційний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вісник  України,  2016  р.,  N  83,  ст.  2742),  не  беруться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квартирний облік протягом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п’яти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років з моменту забезпечення таким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житлом.  { Пункт 17 доповнено абзацом згідно з Постановою КМ N 119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"https://zakon.rada.gov.ua/laws/show/119-2017-%D0%BF"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119-2017-п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21.02.2017 }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" w:name="o78"/>
      <w:bookmarkEnd w:id="75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17  із  змінами,  внесеними згідно з Постановою КМ N 848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"https://zakon.rada.gov.ua/laws/show/848-93-%D0%BF"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848-93-п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" w:name="o79"/>
      <w:bookmarkEnd w:id="7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Заява про взяття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подається відповідно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виконавчому комітету сільської, селищної, міської ради, сільському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голові  (у  разі,  коли  відповідно  до  закону  виконавчий  орган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сільської  ради  не  утворено)  за  місцем  проживання громадян (у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випадку, передбаченому абзацом четвертим пункту 8 цих Правил, -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перебування внутрішньо переміщеної особи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в Єдиній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інформаційній  базі  даних  про  внутрішньо  переміщених  осіб) та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адміністрації  підприємства,  установи,  організації чи органу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іншому  громадському об’єднанню (організації) за місцем їх роботи.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Заява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ідписується  членами  сім’ї,  які  разом проживають, мають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самостійне  право  на  одержання жилого приміщення і бажають разом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стати на облік.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" w:name="o80"/>
      <w:bookmarkEnd w:id="7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заяви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додаються: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" w:name="o81"/>
      <w:bookmarkEnd w:id="7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довідки  про  реєстрацію  місця  проживання  особи на кожного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члена   сім’ї,  видані  виконавчим  органом  сільської,  селищної,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міської ради, сільським головою (у разі, коли відповідно до закону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виконавчий  орган  сільської  ради  не  утворено)  (далі  -  орган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реєстрації),  за  формою,  встановленою  в  додатку  13  до Правил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реєстрації  місця  проживання,  затверджених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постановою  Кабінету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України  від  2  березня  2016  р. N 207 ( </w:t>
      </w:r>
      <w:hyperlink r:id="rId40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207-2016-п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(Офіційний вісник України, 2016 р., N 28, ст. 1108);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" w:name="o82"/>
      <w:bookmarkEnd w:id="7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довідки  про  те,  чи  перебувають члени сім’ї на квартирному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 за  місцем  роботи  (у  виконавчому  комітеті  сільської,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селищної, міської ради).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" w:name="o83"/>
      <w:bookmarkEnd w:id="8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Громадяни,  які  беруться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на пільгових підставах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користуються  правом  першочергового  чи  позачергового  одержання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жилих  приміщень,  зазначають  про це у заяві і подають відповідні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документи.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" w:name="o84"/>
      <w:bookmarkEnd w:id="8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Внутрішньо  переміщені  особи, визначені 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ідпункті 8 пункту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13  цих Правил, крім заяви про взяття на квартирний облік, подають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такі документи: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" w:name="o85"/>
      <w:bookmarkEnd w:id="8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копію    довідки    про    безпосередню    участь   особи 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антитерористичній  операції,  забезпеченні її проведення або копію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довідки   про   безпосередню   участь   у  здійсненні  заходів  із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забезпечення національної безпеки і оборони, відсічі і стримування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збройної  агрес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ії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осійської  Федерації в Донецькій та Луганській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областях  і  захисті  незалежності, суверенітету та територіальної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цілісності  України за формами згідно з додатками 1 і 4 до Порядку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надання  та  позбавлення  статусу  учасника  бойових дій осіб,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захищали  незалежність,  суверенітет  та  територіальну цілісність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  і брали безпосередню участь в антитерористичній операції,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забезпеченні її проведення чи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зд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ійсненні заходів із забезпечення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національної  безпеки  і  оборони,  відсічі і стримування збройної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агресії  Російської  Федерації в Донецькій та Луганській областях,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забезпеченні  їх  здійснення,  затвердженого  постановою  Кабінету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України  від  20  серпня  2014  р. N 413 ( </w:t>
      </w:r>
      <w:hyperlink r:id="rId41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413-2014-п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(Офіційний вісник України, 2014 р., N 73, ст. 2068; 2017 р., N 86,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ст.  2614);  { Абзац сьомий пункту 18 в редакції Постанов КМ N 280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 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"https://zakon.rada.gov.ua/laws/show/280-2018-%D0%BF"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280-2018-п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 18.04.2018,  N  225  (  </w:t>
      </w:r>
      <w:hyperlink r:id="rId42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225-2019-п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20.02.2019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" w:name="o86"/>
      <w:bookmarkEnd w:id="8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копію посвідчення встановленого зразка згідно з додатком 2 до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постанови  Кабінету  Міністрів України від 12 травня 1994 р. N 302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 </w:t>
      </w:r>
      <w:hyperlink r:id="rId43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302-94-п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"Про  порядок видачі посвідчень і нагрудних знаків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ветеранів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ійни"  (ЗП  України,  1994  р.,  N  9,  ст.  218),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підтверджує  статус  особи  як  члена  сім’ї загиблого або особи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інвалідністю внаслідок війни;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Абзац восьмий пункту 18 в редакції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Постанови КМ N 280 ( </w:t>
      </w:r>
      <w:hyperlink r:id="rId44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280-2018-п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18.04.2018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" w:name="o87"/>
      <w:bookmarkEnd w:id="84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дев'ятий пункту 18 виключено на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ідставі Постанови КМ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225 ( </w:t>
      </w:r>
      <w:hyperlink r:id="rId45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225-2019-п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20.02.2019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" w:name="o88"/>
      <w:bookmarkEnd w:id="8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копії  документів,  які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ідтверджують родинний зв’язок членів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сім’ї  особи  з  інвалідністю внаслідок війни або учасника бойових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дій;  {  Абзац  десятий  пункту  18  в редакції Постанови КМ N 280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( </w:t>
      </w:r>
      <w:hyperlink r:id="rId46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280-2018-п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18.04.2018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" w:name="o89"/>
      <w:bookmarkEnd w:id="8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копію  довідки  про  взяття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внутрішньо переміщеної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особи  на  кожного  члена сім’ї загиблого або особи з інвалідністю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внаслідок  війни,  або  учасника  бойових дій; { Абзац одинадцятий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18  в  редакції  Постанови  КМ  N  280  ( </w:t>
      </w:r>
      <w:hyperlink r:id="rId47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280-2018-п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18.04.2018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" w:name="o90"/>
      <w:bookmarkEnd w:id="8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копію  довідки  про  взяття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внутрішньо переміщеної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особи  (видану  згідно  з Порядком оформлення і видачі довідки 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взяття   на   облік  внутрішньо  переміщеної  особи,  затвердженим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постановою  Кабінету  Міністрів України від 1 жовтня 2014 р. N 509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48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509-2014-п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(Офіційний вісник України, 2014 р., N 81, ст. 2296;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2015 р., N 70, ст. 2312). { Абзац дванадцятий пункту 18 в редакції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Постанови КМ N 280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"https://zakon.rada.gov.ua/laws/show/280-2018-%D0%BF"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280-2018-п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18.04.2018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" w:name="o91"/>
      <w:bookmarkEnd w:id="8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Членами сімей осіб, визначених у абзаці чотирнадцятому пункту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  статті  10 Закону України "Про статус ветеранів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ійни, гарантії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  соціального  захисту"  (  </w:t>
      </w:r>
      <w:hyperlink r:id="rId49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3551-12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та особами з інвалідністю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I-II  групи,  які стали особами з інвалідністю внаслідок поранень,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каліцтва,  контузії чи інших ушкоджень здоров’я, одержаних під час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участі у Революції Гідності, визначеними пунктом 10 частини другої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статті  7  Закону України "Про статус ветеранів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ійни, гарантії їх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соціального  захисту", які є внутрішньо переміщеними особами, крім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документів,  зазначених  у цьому пункті, додатково надається копія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довідки,  видана  органом  соціального  захисту населення, в якому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зазначена   категорія   осіб   перебуває   на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 в  Єдиній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інформаційній  базі  даних  про  внутрішньо  переміщених осіб, 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наявність  цих  осіб  або  членів їх сім’ї у: { Пункт 18 доповнено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абзацом   згідно  з  Постановою  КМ  N  206  (  </w:t>
      </w:r>
      <w:hyperlink r:id="rId50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206-2019-п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20.02.2019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" w:name="o92"/>
      <w:bookmarkEnd w:id="8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 переліку  осіб,  які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  час  участі  в  масових акціях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громадського   протесту   отримали   тілесні   ушкодження  (тяжкі,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середньої  тяжкості, легкі), затвердженому наказом МОЗ; { Пункт 18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доповнено  абзацом згідно з Постановою КМ N 206 ( </w:t>
      </w:r>
      <w:hyperlink r:id="rId51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206-2019-п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20.02.2019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" w:name="o93"/>
      <w:bookmarkEnd w:id="9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списку  осіб,  смерть  яких  пов’язана з участю в масових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акціях громадського протесту, що відбулися у період з 21 листопада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2013  р.  по  21  лютого  2014  р.,  затвердженому Мінсоцполітики;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Пункт  18  доповнено  абзацом  згідно  з  Постановою  КМ  N 206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52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206-2019-п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20.02.2019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" w:name="o94"/>
      <w:bookmarkEnd w:id="9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 разі  наявності  житлового  приміщення, яке зруйноване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стало   непридатним  для  проживання  внаслідок  збройної  агресії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Російської   Федерації   в   Донецькій   та  Луганській  областях,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розташоване  в інших регіонах, ніж тимчасово окуповані території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Донецькій  та Луганській областях, Автономній Республіці Крим і 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Севастополі,  додається  копія  акта  обстеження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ічного стану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житлового  приміщення  (будинку,  квартири) (далі - акт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ічного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стану),  складеного  комісією,  утвореною районною, районною у мм.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Києві   та   Севастополі  держадміністрацією,  військово-цивільною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іністрацією,  виконавчим  органом сільської, селищної, міської,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районної  у місті (в разі утворення) ради, виконавчим органом ради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об’єднаної  територіальної громади, за формою згідно з додатком до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    надання   щомісячної   адресної   допомоги   внутрішньо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переміщеним особам для покриття витрат на проживання, в тому числі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 оплату  житлово-комунальних  послуг,  затвердженого постановою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Кабінету 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 України   від   1  жовтня  2014  р.  N  505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 </w:t>
      </w:r>
      <w:hyperlink r:id="rId53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505-2014-п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(Офіційний  вісник  України,  2014 р., N 80, ст.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2271).  {  Пункт 18 доповнено абзацом згідно з Постановою КМ N 225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"https://zakon.rada.gov.ua/laws/show/225-2019-%D0%BF"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225-2019-п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20.02.2019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" w:name="o95"/>
      <w:bookmarkEnd w:id="9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Перелі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документів,  визначених  цим  пунктом,  є вичерпним.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Пункт  18  доповнено  абзацом  згідно  з  Постановою  КМ  N 225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"https://zakon.rada.gov.ua/laws/show/225-2019-%D0%BF"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225-2019-п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20.02.2019 }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" w:name="o96"/>
      <w:bookmarkEnd w:id="93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18  в  редакції  Постанови  КМ  N 861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"https://zakon.rada.gov.ua/laws/show/861-2016-%D0%BF"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861-2016-п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23.11.2016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" w:name="o97"/>
      <w:bookmarkEnd w:id="9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Попередній розгляд заяв про взяття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виконавчому комітеті  місцевої Ради народних депутатів провадиться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громадською комісією з житлових питань при виконавчому комітеті,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підприємстві,   в   установі,   організації   -   комісією   по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житлово-побутовій роботі профспілкового комітету.  { Абзац  перший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19  із  змінами,  внесеними  згідно  з  Постановою РМ N 24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" w:name="o98"/>
      <w:bookmarkEnd w:id="9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Вказані комі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сії  перев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іряють  житлові  умови  громадян  і 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результати перевірки складають акт.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" w:name="o99"/>
      <w:bookmarkEnd w:id="9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Заяви і    матеріали   перевірки   житлових   умов   громадян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розглядаються на засіданні відповідної комісії,  яка вносить  свої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пропозиції виконавчому  комітетові місцевої Ради або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установи,  організації чи органу  кооперативної 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іншої громадської  організації  і  профспілковому  комітетові.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засідання комісії при необхідності запрошується заявник.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" w:name="o100"/>
      <w:bookmarkEnd w:id="9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Громадяни беруться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" w:name="o101"/>
      <w:bookmarkEnd w:id="9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місцем  проживання   -   рішенням   виконавчого   комітету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районної, міської,  районної  у  місті,  селищної,  сільсько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" w:name="o102"/>
      <w:bookmarkEnd w:id="9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місцем    роботи   -   спільним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ішенням   адміністрації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установи, організації чи  органу  кооперативної 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іншої  громадської   організації  і   відповідного  профспілкового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комітету. При  цьому  беруться  до  уваги  рекомендації  трудового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колективу.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" w:name="o103"/>
      <w:bookmarkEnd w:id="10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щодо взяття на квартирний облік повинно бути винесене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місячний строк з дня подання громадянином необхідних документів.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" w:name="o104"/>
      <w:bookmarkEnd w:id="10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Якщо на   розгляд  виконавчого  комітету  місцевої  Ради 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іністрації підприємства,  установи,   організації   чи   органу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кооперативної або  іншої  громадської організації і профспілкового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комітету буде внесено пропозицію про відмову у взятті на облік,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засідання вказаних органів запрошується заявник.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" w:name="o105"/>
      <w:bookmarkEnd w:id="10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ішенні виконавчого  комітету  місцевої  Ради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або  у  спільному  рішенні  адміністрації  підприємства,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установи, організації   чи   органу   кооперативної   або    іншої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громадської організації і профспілкового комітету,  які розглядали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заяви громадян,  вказуються дата взяття  на  облік,  склад  сім'ї,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підстава для   взяття  на  облік,  вид  черговості  надання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 (загальна черга,  в першу чергу), а при відмові у взятті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- підстава відмови.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" w:name="o106"/>
      <w:bookmarkEnd w:id="10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про взяття громадян на  квартирний  облік  за  місцем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 затверджується  виконавчим комітетом місцевої Ради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депутатів, на території якої знаходиться відповідне  підприємство,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установа, організація.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" w:name="o107"/>
      <w:bookmarkEnd w:id="10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 прийняте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виконавчий  комітет   місцевої   Ради,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адміністрація підприємства,   установи,   організації  направляють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заявникові письмову  відповідь  з  повідомленням  відповідно  дати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взяття на  облік,  виду  і  номера  черги  або  підстави відмови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задоволенні заяви.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" w:name="o108"/>
      <w:bookmarkEnd w:id="10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Громадяни  вважаються  взятими  на  квартирний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ік: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виконавчому комітеті місцевої Ради  народних  депутатів  -  з  дня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винесення рішення  виконавчого комітету,  за місцем роботи - з дня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винесення спільного рішення адміністрації підприємства,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чи   органу   кооперативної   або   іншої  громадської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і відповідного профспілкового комітету,  затвердженого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виконавчим комітетом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" w:name="o109"/>
      <w:bookmarkEnd w:id="10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одночасному розгляді заяв кількох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осіб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їх  черговість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одержання жилих приміщень визначається за датою подання ними заяви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необхідними документами.  Якщо в один день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подали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заяви  кілька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їх  черговість на одержання жилих приміщень визначається при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прийнятті рішення з урахуванням  житлових  умов,  стану  здоров'я,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трудової та громадської діяльності.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" w:name="o110"/>
      <w:bookmarkEnd w:id="10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Громадяни,  взяті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вносяться до книги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 осіб,  які перебувають у черзі на одержання жилих приміщень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(додаток N 4).  Книга повинна  бути  пронумерована,  прошнурована,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підписана секретарем  виконавчого  комітету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 і  скріплена  печаткою  виконавчого  комітету.  { Абзац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перший  пункту  23  із  змінами,  внесеними згідно з Постановою КМ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955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"https://zakon.rada.gov.ua/laws/show/955-2013-%D0%BF"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955-2013-п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25.12.2013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" w:name="o111"/>
      <w:bookmarkEnd w:id="10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числа  вказаних  громадян  складаються  списки   осіб,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користуються правом   першочергового   одержання  жилих  приміщень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(додаток N 5).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" w:name="o112"/>
      <w:bookmarkEnd w:id="10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Списки громадян, взятих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та окремі списки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які  користуються  правом  першочергового  одержання 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приміщень, вивішуються для загального відома.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" w:name="o113"/>
      <w:bookmarkEnd w:id="11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На кожного громадянина  (сім'ю),  взятого  на  квартирний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заводиться  облікова  справа,  у  якій  містяться необхідні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документи.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іковій справі дається номер,  відповідний  номеру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книзі обліку  осіб,  які  перебувають  у черзі на одержання жилого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" w:name="o114"/>
      <w:bookmarkEnd w:id="111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другий пункту 24 виключено на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ідставі Постанови КМ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955 ( </w:t>
      </w:r>
      <w:hyperlink r:id="rId54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955-2013-п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25.12.2013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" w:name="o115"/>
      <w:bookmarkEnd w:id="11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Облікові справи зберігаються  за  місцем  квартирного  обліку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громадян, а  після  надання  їм  жилих  приміщень  - у виконавчому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комітеті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депутатів,  який  видав  ордер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вселення.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" w:name="o116"/>
      <w:bookmarkEnd w:id="11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ікові справи зберігаються протягом 5 років після одержання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громадянами жилих  приміщень  (зняття  їх  з  квартирного обліку).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ісля закінчення   вказаного   строку    справи    знищуються  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установленому порядку.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" w:name="o117"/>
      <w:bookmarkEnd w:id="11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Виконавчі  комітети  місцевих  Рад   народних  депутатів,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 організації щороку в період з 1 жовтня по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31 грудня проводять перереєстрацію громадян,  які  перебувають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квартирному обліку,  в  ході  якої перевіряються їх облікові дані.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Виявлені зміни вносяться в облікові справи громадян і книгу обліку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які перебувають у черзі на одержання жилих приміщень.  Зміни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питань, що належать до компетенції виконавчого комітету місцевої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Ради народних  депутатів,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іністрації  підприємства,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(органу  громадської  організації)  і   профспілкового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комітету, провадяться  після  прийняття рішень цими органами.  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внесені зміни  заінтересованим   особам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направляється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письмове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повідомлення.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" w:name="o118"/>
      <w:bookmarkEnd w:id="11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25-1. Інформація про громадян, взятих на квартирний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та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зміни  до  неї в установленому законодавством порядку вносяться до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Єдиного  державного  реєстру  громадян,  які потребують поліпшення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житлових умов.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" w:name="o119"/>
      <w:bookmarkEnd w:id="116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Правила  доповнено  пунктом  25-1  згідно з Постановою КМ N 238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"https://zakon.rada.gov.ua/laws/show/238-2011-%D0%BF"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238-2011-п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11.03.2011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" w:name="o120"/>
      <w:bookmarkEnd w:id="11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Громадяни перебувають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до  одержання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жилого приміщення,  за  винятком  випадків,  передбачених  у цьому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" w:name="o121"/>
      <w:bookmarkEnd w:id="11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 знімаються з квартирного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у випадках: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" w:name="o122"/>
      <w:bookmarkEnd w:id="11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поліпшення житлових умов, внаслідок якого відпали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надання іншого жилого приміщення;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" w:name="o123"/>
      <w:bookmarkEnd w:id="12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виїзду на постійне місце проживання до  іншого  населеного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" w:name="o124"/>
      <w:bookmarkEnd w:id="12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припинення трудових відносин з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ідприємством,  установою,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організацією особи, яка перебуває на обліку за місцем роботи, крім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випадків, передбачених законодавством Союзу РСР, Житловим кодексом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УРСР, пунктом   29  цих  Правил  та  іншими  актами  законодавства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Української РСР;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" w:name="o125"/>
      <w:bookmarkEnd w:id="12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засудження  до  позбавлення  волі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строк  понад  шість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місяців, заслання або вислання;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" w:name="o126"/>
      <w:bookmarkEnd w:id="12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подання  відомостей,  що  не  відповідають дійсності,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стали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ідставою  для  взяття  на  облік,  або  неправомірних   дій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службових осіб при вирішенні питання про взяття на облік;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" w:name="o127"/>
      <w:bookmarkEnd w:id="12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  скасування   довідки  про  взяття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внутрішньо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переміщеної особи;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" w:name="o128"/>
      <w:bookmarkEnd w:id="125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26  доповнено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ідпунктом 6 згідно з Постановою КМ N 861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55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861-2016-п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23.11.2016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" w:name="o129"/>
      <w:bookmarkEnd w:id="12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 отримання  грошової  компенсації  відповідно до постанови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Кабінету 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 України   від  19  жовтня  2016  р.  N  719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  </w:t>
      </w:r>
      <w:hyperlink r:id="rId56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719-2016-п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(Офіційний  вісник  України,  2016  р.,  N  83,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ст. 2742).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" w:name="o130"/>
      <w:bookmarkEnd w:id="127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26  доповнено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ідпунктом 7 згідно з Постановою КМ N 119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57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119-2017-п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21.02.2017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" w:name="o131"/>
      <w:bookmarkEnd w:id="12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Громадяни виключаються із списків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осіб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які користуються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правом першочергового  одержання  жилих приміщень,  якщо вони були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необгрунтовано включені до цих списків або втратили вказане право.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" w:name="o132"/>
      <w:bookmarkEnd w:id="12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Зняття  з  квартирного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та  виключення із списків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які  користуються  правом  першочергового  одержання 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приміщень, провадиться   органами,   які  винесли  або  затвердили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рішення про взяття громадянина на облік  (включення  до  вказаного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списку).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" w:name="o133"/>
      <w:bookmarkEnd w:id="13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розгляді цих  питань  на  засідання  відповідних  органів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запрошуються заінтересовані особи.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" w:name="o134"/>
      <w:bookmarkEnd w:id="13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 зняття  з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(виключення  із  списку)  громадяни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15-денний строк  повідомляються  у  письмовій  формі  з  указанням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підстав зняття з обліку (виключення із списку).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" w:name="o135"/>
      <w:bookmarkEnd w:id="13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29. Право  громадянина  перебувати  на 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попередньої роботи зберігається у випадках: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" w:name="o136"/>
      <w:bookmarkEnd w:id="13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виходу на пенсію;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" w:name="o137"/>
      <w:bookmarkEnd w:id="13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призову на строкову військову службу  або  направлення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альтернативну (невійськову) службу, а також  призову  офіцерів  із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запасу на дійсну військову службу на строк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трьох років;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" w:name="o138"/>
      <w:bookmarkEnd w:id="135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другий  пункту  29  із  змінами,  внесеними  згідно  з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Постановою КМ N 848 ( </w:t>
      </w:r>
      <w:hyperlink r:id="rId58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848-93-п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" w:name="o139"/>
      <w:bookmarkEnd w:id="13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направлення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ідприємством, організацією на навчання;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" w:name="o140"/>
      <w:bookmarkEnd w:id="13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якщо на  тому  ж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ідприємстві,  в  установі,  організації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працює член його сім'ї,  який перебуває разом з ним на обліку. Час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перебування даної сім'ї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зберігається у межах часу роботи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даному підприємстві, в установі, організації цього члена сім'ї;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Підпункт четвертий пункту 29  із  змінами,  внесеними  згідно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Постановою РМ N 241 ( </w:t>
      </w:r>
      <w:hyperlink r:id="rId59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241-86-п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03.07.86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" w:name="o141"/>
      <w:bookmarkEnd w:id="13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 інших випадках,  установлених законодавством Союзу РСР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Української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" w:name="o142"/>
      <w:bookmarkEnd w:id="13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разі  смерті  громадянина,  який  перебував  на квартирному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за  членами  його  сім'ї   зберігається   право   дальшого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перебування на обліку.  Таке ж право зберігається за членами сім'ї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громадянина, який  перебував  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у  виконавчому  комітеті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місцевої Ради  народних депутатів і був знятий з обліку з підстав,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зазначених у підпунктах 2 і 4 пункту 26 цих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" w:name="o143"/>
      <w:bookmarkEnd w:id="14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 знімаються з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громадяни, які потребують поліпшення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житлових умов,  народні депутати України,  що перейшли на постійну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роботу у Верховну  Раду  України,  і  члени  їх  сімей  за  місцем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попередньої роботи чи постійного проживання.  ( Пункт 29 доповнено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абзацом згідно з Постановою КМ N 897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"https://zakon.rada.gov.ua/laws/show/897-95-%D0%BF"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897-95-п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09.11.95 )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" w:name="o144"/>
      <w:bookmarkEnd w:id="14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При розірванні шлюбу між особами,  які працюють на одному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ідприємстві, в установі, організації і перебувають на квартирному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  за місцем роботи,  облікова справа відповідно розділяється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за колишнім подружжям заявника зберігається право   перебування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обліку за місцем роботи.  Якщо  колишнє  подружжя  заявника  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працює на тому  ж  підприємстві,  в  установі,  організації,  воно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переводиться на облік за  місцем  своєї  роботи,  а  якщо  там  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ведеться облік, - до виконавчого комітету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 депутатів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місцем  проживання.  {  Абзац  перший  пункту  30  із  змінами,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внесеними згідно з Постановою РМ N 241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"https://zakon.rada.gov.ua/laws/show/241-86-%D0%BF"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241-86-п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03.07.86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" w:name="o145"/>
      <w:bookmarkEnd w:id="14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припиненні трудових відносин з підприємством,  установою,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організацією громадянина,  який перебував на квартирному обліку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роботи,  і  тимчасовому  виїзді на роботу в іншу місцевість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(якщо за  тим,  хто   виїхав,   за   законом   зберігається   жиле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приміщення), він  переводиться  на  облік  до виконавчого комітету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народних депутаті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місцем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" w:name="o146"/>
      <w:bookmarkEnd w:id="14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внутрішньо переміщеними особами, визначеними 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ідпункті 8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13  цих  Правил,  а також у зазначених в абзацах першому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другому   цього   пункту   випадках  за  громадянами  зберігається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попередній  час  перебування  на  квартирному  обліку та у списках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 які  користуються  правом  першочергового  одержання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приміщень.  { Абзац третій пункту 30 в редакції Постанови КМ N 861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"https://zakon.rada.gov.ua/laws/show/861-2016-%D0%BF"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861-2016-п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23.11.2016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" w:name="o147"/>
      <w:bookmarkEnd w:id="14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ікові   справи  громадян  передаються  до  виконавчого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комітету відповідної  Ради  народних  депутатів   із   збереженням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попереднього часу  перебування  на квартирному обліку та у списках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осіб, які  користуються  правом  першочергового  одержання 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приміщень, у випадках: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" w:name="o148"/>
      <w:bookmarkEnd w:id="14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ліквідації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за місцем роботи;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" w:name="o149"/>
      <w:bookmarkEnd w:id="14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їзду з одного району міста до іншого.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" w:name="o150"/>
      <w:bookmarkEnd w:id="14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Громадяни, які перебували на квартирному обліку за місцем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 і перейшли на інше підприємство, в установу, організацію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тому ж населеному пункті (крім зазначених в абзаці другому  пункту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16 Правил),  беруться на облік за новим місцем роботи,  а якщо там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не ведеться  облік,  то  у  виконавчому 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за  місцем проживання,  із збереженням попереднього часу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перебування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та у списках осіб,  які користуються  правом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першочергового одержання жилих приміщень, у випадках: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" w:name="o151"/>
      <w:bookmarkEnd w:id="14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переведення на інше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ідприємство,  в установу, організацію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розпорядженням  вищестоящих органів або за рішенням відповідних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партійних, радянських,  профспілкових та інших органів чи переходу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виборну посаду;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" w:name="o152"/>
      <w:bookmarkEnd w:id="14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звільнення у зв'язку з ліквідацією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організації, скороченням чисельності або штату працівників;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" w:name="o153"/>
      <w:bookmarkEnd w:id="15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звільнення у зв'язку зі станом  здоров'я,  що  перешкоджає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продовженню даної роботи;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" w:name="o154"/>
      <w:bookmarkEnd w:id="15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звільнення  у  зв'язку  з  неявкою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роботу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внаслідок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тривалої тимчасової непрацездатності.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" w:name="o155"/>
      <w:bookmarkEnd w:id="15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Зазначені правила  застосовуються  також  у  випадках,   коли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громадяни працювали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ідприємствах,  в установах,  організаціях,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які не  ведуть  квартирний  облік,  і  перебували  на   обліку 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виконавчому комітеті  місцевої  Ради  народних депутатів,  а потім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перейшли на роботу на  розташовані  в  тому  ж  населеному  пункті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в   установи,  організації,  які  ведуть  квартирний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ік, за підставами, зазначеними в абзаці першому цього пункту,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висловили бажання перейти на облік за місцем роботи.  Ці громадяни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можуть бути знову взяті на облік у виконавчому  комітеті 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у загальному порядку.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" w:name="o156"/>
      <w:bookmarkEnd w:id="15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Контроль за станом квартирного обліку на підприємствах,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установах, організаціях    здійснюється   виконавчими   комітетами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місцевих Рад   народних   депутатів   і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ідповідними    органами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професійних спілок.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" w:name="o157"/>
      <w:bookmarkEnd w:id="15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III. Розподіл та надання жилих приміщень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" w:name="o158"/>
      <w:bookmarkEnd w:id="15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Виконавчі   комітети  обласних  і  міських  Рад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депутатів, які є замовниками  по  житловому  будівництву,  щороку,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ісля затвердження  державного  плану  економічного  і соціального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Української РСР, складають і затверджують плани розподілу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жилої площі, яка підлягає  введенню  в  експлуатацію  в  поточному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році.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" w:name="o159"/>
      <w:bookmarkEnd w:id="15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планах розподілу передбачається виділення жилої  площі  для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підприємств,  установ   і   організацій   міністерств,   державних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комітетів  і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ідомств,  які   передали   виконавчому   комітетові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місцевої  Ради  кошти  у  порядку  пайової  участі   в   житловому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будівництві, а також для виконавчих комітетів  місцевих  Рад,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ведуть квартирний облік.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" w:name="o160"/>
      <w:bookmarkEnd w:id="15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Жила площа  в  будинках,  споруджених із залученням у порядку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пайової участі  коштів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ідприємств,   установ   та   організацій,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розподіляється для    заселення    між    учасниками   будівництва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пропорційно до переданих ними коштів.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" w:name="o161"/>
      <w:bookmarkEnd w:id="15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Виконавчі комітети місцевих Рад народних депутатів не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ізніше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квітня поточного    року    письмово    повідомляють    відповідні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установи,  організації  про розмір виділюваної жилої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площі.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" w:name="o162"/>
      <w:bookmarkEnd w:id="15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Міністерства,   державні   комітети   і  відомства  УРСР,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їх системи,  а також організації системи  міністерств,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державних комітетів   і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ідомств  СРСР,  які  здійснюють  житлове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будівництво або беруть  пайову  участь  у  житловому  будівництві,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разом з  відповідними  галузевими  комітетами  професійних  спілок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складають плани розподілу жилої площі,  яка  підлягає  введенню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експлуатацію, між   підвідомчими   підприємствами,   установами  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організаціями, що ведуть квартирний облік (або  контрольні  списки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своїх працівників,   які   перебувають  на  обліку  у  виконавчому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за місцем проживання).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" w:name="o163"/>
      <w:bookmarkEnd w:id="16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 Виконавчі  комітети  місцевих  Рад  народних  депутатів,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організації  щороку  визначають  кількість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новозбудованої і  вивільнюваної  жилої  площі  для  надання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 громадянам поза  чергою,  у  першу  чергу  і  в  порядку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загальної   черги.   Відповідно   до   чинного   законодавства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ідприємствах,  в   організаціях   кількість   жилої   площі, 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виділяється для цих цілей, за рішенням  трудових  колективів  може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передбачатися у колективних договорах. { Абзац  перший  пункту  36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із  змінами,  внесеними  згідно з Постановою РМ N 241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"https://zakon.rada.gov.ua/laws/show/241-86-%D0%BF"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241-86-п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03.07.86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" w:name="o164"/>
      <w:bookmarkEnd w:id="161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 другий  пункту  36  втратив  чинність  на 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ідставі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Постанови РМ N 24 ( </w:t>
      </w:r>
      <w:hyperlink r:id="rId60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24-88-п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" w:name="o165"/>
      <w:bookmarkEnd w:id="16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Жилі  приміщення   надаються   тільки   громадянам, 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перебувають на  квартирному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 крім випадків,  передбачених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законодавством Союзу РСР, Житловим  кодексом  УРСР  (  </w:t>
      </w:r>
      <w:hyperlink r:id="rId61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5464-10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цими Правилами та іншими актами законодавства Української  РСР, 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випадків надання жилих приміщень за рішенням Ради  Міністрів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СРСР і Ради Міністрів УРСР.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" w:name="o166"/>
      <w:bookmarkEnd w:id="16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Жилі приміщення громадянам надаються за місцем перебування їх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квартирному   обліку,   за   винятком  випадків  надання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 підприємствами,  установами, організаціями, що не ведуть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квартирний облік,  своїм працівникам,  які перебувають на обліку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виконавчому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за місцем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" w:name="o167"/>
      <w:bookmarkEnd w:id="16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Громадянам,  які перебувають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 жилі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 надаються в порядку черговості.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" w:name="o168"/>
      <w:bookmarkEnd w:id="16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визначення   черговості   надання   громадянам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 встановлюється  законодавством   Союзу   РСР,   житловим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кодексом УРСР,  цими  Правилами  та  іншими  актами  законодавства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Української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" w:name="o169"/>
      <w:bookmarkEnd w:id="16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Черговість надання  жилих  приміщень  визначається  за  часом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взяття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 (включення  до  списків  осіб,  які  користуються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правом першочергового одержання жилих приміщень).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" w:name="o170"/>
      <w:bookmarkEnd w:id="16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39. Громадянам,  які перебувають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 жилі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 надаються  в  порядку  загальної черги,  крім осіб,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мають право першочергового одержання жилих  приміщень,  осіб,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користуються перевагою  у  строках  одержання  жилих приміщень, 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випадків, передбачених абзацом другим цього пункту.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" w:name="o171"/>
      <w:bookmarkEnd w:id="16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іністрації та   профспілковому   комітету    підприємства,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установи, організації   за   згодою   ради   трудового   колективу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дозволяється позачергово       виділяти       житло        окремим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висококваліфікованим спеціалістам    та    іншим   працівникам 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урахуванням їх трудового  внеску.  {  Абзац  другий  пункту  39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редакції Постанови РМ N 24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" w:name="o172"/>
      <w:bookmarkEnd w:id="16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40. Підприємства,   установи,   організації,   що  здійснюють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будівництво жилих будинків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інших населених пунктах (крім великих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міст), надають  жилі  приміщення  своїм  працівникам незалежно від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місця їх проживання.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" w:name="o173"/>
      <w:bookmarkEnd w:id="17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41. Громадянам,  які працюють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ідприємствах,  в установах,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організаціях, що не ведуть  квартирний  облік,  і  перебувають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 у виконавчому комітеті місцевої Ради народних депутатів,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тих випадках,  коли  вони   забезпечуються   жилими   приміщеннями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вказаними підприємствами,    установами,    організаціями,    жилі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 надаються згідно з контрольним списком,  який  ведеться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місцем  їх роботи,  у порядку черговості.  При цьому черговість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громадян, які змінили місце роботи у випадках,  не передбачених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пункті 32 цих Правил,  визначається за часом влаштування на роботу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дане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ідприємство, в установу, організацію.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" w:name="o174"/>
      <w:bookmarkEnd w:id="17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42. Громадянам,  які  перебувають  на  квартирному  обліку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підприємстві,  в установі,  організації та у виконавчому  комітеті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народних депутатів, жилі приміщення надаються там,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 раніше настала черговість на їх одержання.  Органи,  що  надали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жилі приміщення,  повідомляють  про це за іншим місцем перебування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" w:name="o175"/>
      <w:bookmarkEnd w:id="17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43. Громадянинові,  який  перебуває 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роботи, черговість на одержання жилого приміщення може бути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перенесено на рік, якщо протягом попереднього року за систематичне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порушення трудової дисципліни,  пияцтво,  хуліганство, розкрадання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державного або  громадського майна до нього застосовувалися заходи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дисциплінарного чи     громадського     впливу,     або     заходи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адміністративного стягнення   чи   кримінального   покарання,  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винятком випадку, передбаченого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ідпунктом 4 пункту 26 цих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" w:name="o176"/>
      <w:bookmarkEnd w:id="17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Перенесення черговості  на одержання жилого приміщення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може бути застосоване  також  до  громадянина,  який  безпідставно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відмовився від   наданого   жилого   приміщення,   що   відповідає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встановленим вимогам і розміру.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" w:name="o177"/>
      <w:bookmarkEnd w:id="17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Черговість може   бути   перенесено   і   в  інших  випадках,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передбачених законодавством Союзу РСР і Української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" w:name="o178"/>
      <w:bookmarkEnd w:id="17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про перенесення черговості приймається органами,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винесли рішення про взяття громадянина на квартирний облік.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" w:name="o179"/>
      <w:bookmarkEnd w:id="17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 перенесення   черговості   громадяни   повідомляються 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письмовій формі  у  15-денний   строк   із   зазначенням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прийнятого рішення.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" w:name="o180"/>
      <w:bookmarkEnd w:id="17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44. У  першу  чергу  жилі  приміщення   надаються   тим, 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перебувають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" w:name="o181"/>
      <w:bookmarkEnd w:id="178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перший  пункту 44 виключено на підставі Постанови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КМ N 467 ( </w:t>
      </w:r>
      <w:hyperlink r:id="rId62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467-94-п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08.07.94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" w:name="o182"/>
      <w:bookmarkEnd w:id="17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Героям Радянського Союзу,  Героям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іалістичної Праці, 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особам,  нагородженим орденами Слави,  Трудової  Слави,  "За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службу Батьківщині у Збройних Силах СРСР" усіх трьох ступенів;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" w:name="o183"/>
      <w:bookmarkEnd w:id="18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особам,  які хворіють  на  тяжкі  форми  деяких  хронічних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захворювань, перелічених   у   списку  захворювань,  затвердженому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Міністерством охорони здоров'я СРСР  за  погодженням  з  Державним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комітетом СРСР по праці і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іальних питаннях та ВЦРПС;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" w:name="o184"/>
      <w:bookmarkEnd w:id="18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3-1) особам, зараженим ві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русом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імунодефіциту людини внаслідок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виконання медичних маніпуляцій;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" w:name="o185"/>
      <w:bookmarkEnd w:id="182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третій  пункту  44  доповнено підпунктом 3-1 згідно з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Постановою КМ N 114 ( </w:t>
      </w:r>
      <w:hyperlink r:id="rId63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114-92-п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06.03.92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" w:name="o186"/>
      <w:bookmarkEnd w:id="18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3-2) медичним  працівникам,  зараженим  ві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русом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імунодефіциту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людини внаслідок виконання службових обов'язків;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" w:name="o187"/>
      <w:bookmarkEnd w:id="184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третій  пункту  44 доповнено підпунктом 3-2 згідно із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Постановою КМ N 114 ( </w:t>
      </w:r>
      <w:hyperlink r:id="rId64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114-92-п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06.03.92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" w:name="o188"/>
      <w:bookmarkEnd w:id="18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учасникам бойових дій та учасникам війни. Учасники бойових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дій, які дістали поранення, контузію або каліцтво під час участі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бойових   діях   чи   виконання   обов'язків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ійськової  служби,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забезпечуються  жилою  площею  протягом двох років з дня взяття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квартирний облік;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" w:name="o189"/>
      <w:bookmarkEnd w:id="186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четвертий  пункту  44  в  редакції Постанови КМ N 467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65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467-94-п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08.07.94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" w:name="o190"/>
      <w:bookmarkEnd w:id="18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 особам  з  інвалідністю  I та II груп внаслідок трудового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каліцтва  або професійного захворювання та особам з інвалідністю I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 II   груп   внаслідок  трудового  каліцтва  або  професійного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захворювання з числа військовослужбовці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" w:name="o191"/>
      <w:bookmarkEnd w:id="188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   5   пункту   44  в  редакції  Постанови  КМ  N  453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66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453-2019-п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08.05.2019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" w:name="o192"/>
      <w:bookmarkEnd w:id="18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 особам,  які  стали  особами з інвалідністю I і II груп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зв'язку   з   виконанням  державних  або  громадських  обов'язків,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виконанням  обов'язку  громадянина СРСР по рятуванню життя людини,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 охороні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іалістичної власності і правопорядку;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" w:name="o193"/>
      <w:bookmarkEnd w:id="19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сім'ям  осіб,  які  загинули  при  виконанні державних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громадських обов'язків,  виконанні обов'язку громадянина  СРСР  по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рятуванню життя  людини,  по  охороні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іалістичної  власності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правопорядку;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" w:name="o194"/>
      <w:bookmarkEnd w:id="19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сі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'ям   осіб,   які  загинули  на  виробництві  внаслідок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нещасного випадку.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" w:name="o195"/>
      <w:bookmarkEnd w:id="19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членів сімей осіб, вказаних  у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ідпунктах  7  і  8  цього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пункту, належать ті, хто перебував разом  з  ними  на  квартирному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обліку. Якщо ці особи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не перебували,  членами  їх  сімей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визнаються ті,  хто  проживав  разом  з  ними  на  день  загибелі: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подружжя, що вдруге  не  одружилося;  діти,  які  не  мають  своєї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  або   хоч  і  мають  свою  сім'ю,  але  стали  особами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інвалідністю   до   досягнення   повноліття;   батьки;   утриманці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загиблого,   яким   призначена   пенсія   у   зв'язку   з  втратою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годувальника;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" w:name="o196"/>
      <w:bookmarkEnd w:id="19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робітникам   і   службовцям,  які  тривалий  час  сумлінно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пропрацювали у сфері виробництва. Тривалість часу сумлінної роботи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даному підприємстві,  в організації,  що дає право на одержання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жилих приміщень у першу чергу,  встановлюється (залежно від  місця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перебування на    квартирному    обліку)    трудовим    колективом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підприємства, організації  або   спільним   рішенням   виконавчого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комітету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і ради профспілок,  але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не може бути менше 20 рокі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" w:name="o197"/>
      <w:bookmarkEnd w:id="19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колективному договорі може бути передбачено  надання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  у  першочерговому  порядку  новаторам   і   передовикам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виробництва,  вказаним у пункті 14 цих Правил; {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 дев'ятий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 44  доповнено  абзацом  згідно  з  Постановою  РМ  N  241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67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241-86-п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03.07.86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" w:name="o198"/>
      <w:bookmarkEnd w:id="19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матерям, яким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присво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єно звання "Мати-героїня";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" w:name="o199"/>
      <w:bookmarkEnd w:id="19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багатодітним сі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'ям (які мають у своєму  складі  трьох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більше дітей) і одиноким матерям. Вказані сім'ї не втрачають права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першочергового одержання жилих приміщень і у випадку,  коли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ісля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взяття сім'ї на квартирний облік діти досягнуть повноліття;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" w:name="o200"/>
      <w:bookmarkEnd w:id="19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сі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'ям при народженні близнят;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" w:name="o201"/>
      <w:bookmarkEnd w:id="19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учителям     та     іншим     педагогічним    працівникам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загальноосвітніх шкіл і професійно-технічних учбових закладі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" w:name="o202"/>
      <w:bookmarkEnd w:id="19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особам,   які   проживають   у  ветхих  будинках,  що  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ідлягають капітальному ремонту;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" w:name="o203"/>
      <w:bookmarkEnd w:id="20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іншим громадянам у випадках,  передбачених законодавством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Союзу РСР і Української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" w:name="o204"/>
      <w:bookmarkEnd w:id="20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45. Генералам,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іралам,  офіцерам і тим,  що перебували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військовій службі   не   менше   двадцяти    календарних    років,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військовослужбовцям надстрокової  служби,  прапорщикам  і мічманам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Збройних Сил СРСР та  прирівняним  до  них  особам,  звільненим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військової служби   за  станом  здоров'я,  віком  або  скороченням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штатів, жилі приміщення надаються виконавчими комітетами  місцевих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 народних  депутатів  у  першу  чергу,  але  не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ізніше,  ніж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тримісячний строк з дня прибуття до місця проживання,  обраного 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урахуванням існуючого порядку прописки.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" w:name="o205"/>
      <w:bookmarkEnd w:id="20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46. Поза чергою жилі приміщення надаються: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" w:name="o206"/>
      <w:bookmarkEnd w:id="20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громадянам, житло яких  внаслідок  стихійного  лиха  стало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непридатним для проживання;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" w:name="o207"/>
      <w:bookmarkEnd w:id="20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особам,  направленим  у порядку розподілу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роботу в іншу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місцевість.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" w:name="o208"/>
      <w:bookmarkEnd w:id="20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Жилі приміщення  вказаним  особам  надаються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установами, організаціями,  до яких вони направлені на роботу, а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випадках, передбачених  законодавством,  -  виконавчими комітетами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місцевих Рад народних депутатів;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" w:name="o209"/>
      <w:bookmarkEnd w:id="20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  дітям-сиротам   та   дітям,   позбавленим  батьківського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іклування,  після  завершення терміну перебування у сім'ї опікуна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  піклувальника,  прийомній  сім'ї,  дитячому  будинку сімейного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типу, закладах для дітей-сиріт та дітей, позбавлених батьківського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піклування, а також особам з їх числа у разі відсутності житла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неможливості   повернення   займаного  раніше  жилого  приміщення;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   3   пункту   46  в  редакції  Постанови  КМ  N  365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68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365-2011-п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06.04.2011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" w:name="o210"/>
      <w:bookmarkEnd w:id="20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дітям  з  інвалідністю  з  числа  дітей-сиріт  та  дітей,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позбавлених  батьківського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іклування,  які  проживають  у сім'ях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піклувальників,  прийомних  сім'ях  та  дитячих будинках сімейного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типу,  державних  або інших соціальних установах, після досягнення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повноліття,  у разі коли за висновком медико-соціальної експертизи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вони  можуть  здійснювати  самообслуговування  і вести самостійний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спосіб життя;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" w:name="o211"/>
      <w:bookmarkEnd w:id="208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46 доповнено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ідпунктом четвертим згідно з Постановою КМ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N 41  (  </w:t>
      </w:r>
      <w:hyperlink r:id="rId69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41-91-п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14.06.91;  в редакції Постанови КМ N 365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 </w:t>
      </w:r>
      <w:hyperlink r:id="rId70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365-2011-п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)  від  06.04.2011;  із змінами, внесеними згідно з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Постановою КМ N 453 ( </w:t>
      </w:r>
      <w:hyperlink r:id="rId71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453-2019-п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08.05.2019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" w:name="o212"/>
      <w:bookmarkEnd w:id="20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громадянам,  незаконно засудженим і згодом реабілітованим,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неможливості повернення займаного раніше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жилого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приміщення;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" w:name="o213"/>
      <w:bookmarkEnd w:id="21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5-1)  особам,  які  належать до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осіб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інвалідністю внаслідок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війни.  Особи,  зазначені  у цьому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ідпункті, забезпечуються жилою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площею  протягом  двох  років  з дня взяття на квартирний облік,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особа  з  інвалідністю  1  групи  з числа учасників бойових дій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території інших країн - протягом року;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" w:name="o214"/>
      <w:bookmarkEnd w:id="211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46 доповнено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ідпунктом 5-1 згідно з Постановою КМ N 467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72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467-94-п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08.07.94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" w:name="o215"/>
      <w:bookmarkEnd w:id="21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5-2) особам, на яких поширюється чинність Закону України "Про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статус  ветеранів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ійни, гарантії їх соціального захисту" (стаття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10).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" w:name="o216"/>
      <w:bookmarkEnd w:id="213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46 доповнено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ідпунктом 5-2 згідно з Постановою КМ N 467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73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467-94-п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08.07.94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" w:name="o217"/>
      <w:bookmarkEnd w:id="21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Жилі приміщення   вказаним  громадянам  надаються  виконавчим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комітетом місцевої   Ради   народних   депутатів,   підприємством,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установою, організацією, у  віданні яких перебувало займане раніше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приміщення, а   при   відсутності   у   підприємства,  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організації жилої  площі  -  виконавчим  комітетом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за місцем проживання цих громадян до засудження;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" w:name="o218"/>
      <w:bookmarkEnd w:id="21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особам,  обраним  на  виборну  посаду,  коли це зв'язано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переїздом в іншу місцевість;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" w:name="o219"/>
      <w:bookmarkEnd w:id="21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6-1)  членам  сім'ї  народного  депутата  України у разі його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смерті в період виконання депутатських обов'язків у Верховній Раді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  на  постійній основі; { Пункт 46 доповнено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ідпунктом 6-1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згідно з Постановою КМ N 897 ( </w:t>
      </w:r>
      <w:hyperlink r:id="rId74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897-95-п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09.11.95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" w:name="o220"/>
      <w:bookmarkEnd w:id="21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 інших випадках,  передбачених законодавством Союзу РСР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Української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" w:name="o221"/>
      <w:bookmarkEnd w:id="21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47. Громадяни,    які   користуються   правом   позачергового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одержання жилих приміщень, включаються в окремий список (додаток N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6).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про  включення  в  цей  список приймається відповідно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виконавчим комітетом  місцевої   Ради   народних   депутатів  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адміністрацією підприємства,   установи,  організації  чи  органом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кооперативної або іншої громадської організації  і   профспілковим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комітетом.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адміністрації (органу громадської організації)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профспілкового  комітету  затверджується  виконавчим  комітетом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місцевої Ради    народних    депутатів.   Про   прийняте   рішення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повідомляється заінтересованим  особам.   Список   громадян, 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користуються правом   позачергового   одержання   жилих приміщень,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вивішується для загального відома.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" w:name="o222"/>
      <w:bookmarkEnd w:id="21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 виключаються  з  указаного  списку,  якщо вони були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 до нього необгрунтовано або втратили право  позачергового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одержання жилих   приміщень.   Виключення  зі  списку  провадиться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органами,  які  винесли  або  затвердили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про   включення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громадянина до  списку.  При  розгляді  цього питання на засідання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відповідних органів запрошуються заінтересовані особи.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" w:name="o223"/>
      <w:bookmarkEnd w:id="22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Про виключення   із   списку   громадяни  у  15-денний  строк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повідомляються в   письмовій   формі   із   зазначенням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виключення.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" w:name="o224"/>
      <w:bookmarkEnd w:id="22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48.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Жила площа,  збудована за рахунок  капітальних  вкладень,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спеціально виділених  у зв'язку з введенням у дію нових виробничих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потужностей та об'єктів,  з дозволу виконавчого комітету обласної,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Київської і  Севастопольської  міських  Рад народних депутатів  та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ради профспілок  може  надаватися   поза   чергою   кваліфікованим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робітникам, інженерно-технічним  працівникам та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іншим спеціалістам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даного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 організації, а також працівникам, запрошеним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інших населених пунктів.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" w:name="o225"/>
      <w:bookmarkEnd w:id="22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49. Працівникам, які переїхали у зв'язку з переведенням їх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роботу в  іншу  місцевість,  і  членам  їх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сімей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жиле приміщення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надається на умовах, передбачених трудовим договором.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" w:name="o226"/>
      <w:bookmarkEnd w:id="22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Особам, які мають учений ступінь або вчене звання,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творчим працівникам,  обраним за конкурсом на заміщення  вакантних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посад у   вищому  учбовому  закладі,  науково-дослідній  установі,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театрі, концертній організації, на телебаченні або радіо, коли  це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пов'язане з переїздом   в іншу місцевість,  і членам їх сімей жиле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 надається  на  умовах,  передбачених   при   оголошенні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конкурсу.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" w:name="o227"/>
      <w:bookmarkEnd w:id="22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Пільгові умови  надання  жилого   приміщення   передбачаються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трудовим договором   (при   оголошенні   конкурсу)   на   підставі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 спільного рішення адміністрації підприємства,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(органу  громадської  організації)  та  профспілкового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комітету й рішення виконавчого  комітету 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" w:name="o228"/>
      <w:bookmarkEnd w:id="22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50. Перевагою в строках одержання жилих приміщень  за  місцем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 в  межах  черговості календарного року взяття на квартирний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 користуються  ті,  що   перебувають   у   загальній   черзі,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працівники, які  не менше 15 років сумлінно пропрацювали на одному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підприємстві, в  установі,  організації,  передовики  й   новатори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виробництва.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Такою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ж  перевагою  при  наданні  жилих приміщень за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місцем роботи і за місцем проживання  користуються  кращі  народні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дружинники.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" w:name="o229"/>
      <w:bookmarkEnd w:id="22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51. Жиле приміщення,  що надається громадянам для проживання,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має бути благоустроєним стосовно до умов даного населеного пункту,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відповідати встановленим санітарним і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ічним вимогам.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" w:name="o230"/>
      <w:bookmarkEnd w:id="22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52. При  наданні  жилих  приміщень  не допускається заселення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однієї кімнати особами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ізної  статі старшими  за  9  років,  крім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подружжя, а  також  особами,  які  хворіють  на тяжкі форми деяких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хронічних захворювань,  у зв'язку з чим вони не можуть проживати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одній кімнаті з членами своєї сім'ї.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" w:name="o231"/>
      <w:bookmarkEnd w:id="22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допускається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також  заселення  квартири,  збудованої  для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однієї сім'ї,  двома і більше сім'ями або двома і більше одинокими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особами, за винятком випадку,  передбаченого абзацом шостим пункту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67 цих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" w:name="o232"/>
      <w:bookmarkEnd w:id="22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Особам похилого       віку,       а       за        висновком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лікувально-профілактичного закладу  також  відповідним  категоріям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осіб  з  інвалідністю  і  хворих  на  їх  прохання жилі приміщення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надаються  на  нижніх  поверхах  або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будинках з ліфтами. Порядок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видачі  вказаних  висновкі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установлюється  Міністерством охорони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здоров'я УРСР.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" w:name="o233"/>
      <w:bookmarkEnd w:id="23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53. Жиле   приміщення  надається  громадянам  у  межах  13,65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квадратного метра жилої площі на одну особу,  але не  менше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середньої забезпеченості громадян жилою площею в даному населеному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пункті.  При  цьому  враховується  жила  площа  у  жилому  будинку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(квартирі), що перебуває у приватній власності громадян, якщо ними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використані житлові чеки.  { Абзац перший пункту 53 із змінами,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внесеними згідно з Постановою КМ N 848 (</w:t>
      </w:r>
      <w:hyperlink r:id="rId75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848-93-п</w:t>
        </w:r>
      </w:hyperlink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від 11.10.93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" w:name="o234"/>
      <w:bookmarkEnd w:id="23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передачі громадянами житла, яке перебуває у їх приватній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власності, органу, який здійснює поліпшення  житлових  умов,  вони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мають право на одержання житла у межах  встановленої  норми  жилої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площі.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{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Пункт 53 доповнено абзацом другим згідно з Постановою КМ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848 ( </w:t>
      </w:r>
      <w:hyperlink r:id="rId76" w:tgtFrame="_blank" w:history="1">
        <w:r w:rsidRPr="00D050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848-93-п</w:t>
        </w:r>
      </w:hyperlink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" w:name="o235"/>
      <w:bookmarkEnd w:id="23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Громадяни, які одержали  житло  у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державному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фонді  на  цих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умовах, мають право  на  його  приватизацію  відповідно  до  вимог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чинного законодавства.  { Пункт 53 доповнено абзацом третім згідно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Постановою КМ N 848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"https://zakon.rada.gov.ua/laws/show/848-93-%D0%BF"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848-93-п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" w:name="o236"/>
      <w:bookmarkEnd w:id="23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Жиле приміщення  може  бути  надано  з перевищенням указаного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вище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максимального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розміру,  якщо  воно  становить  одну  кімнату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(однокімнатну квартиру), або у випадках, указаних в абзаці першому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52 і абзацах першому та другому пункту 67 цих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" w:name="o237"/>
      <w:bookmarkEnd w:id="23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івень середньої   забезпеченості  громадян  жилою  площею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населеному пункті   визначається   і   періодично   переглядається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виконавчими комітетами   обласних,  Київської  і  Севастопольської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міських Рад  народних  депутатів  спільно  з   радами   профспілок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виходячи з даних статистичної звітності.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" w:name="o238"/>
      <w:bookmarkEnd w:id="23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54. В окремих випадках на прохання громадян,  що  перебувають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квартирному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  (в  першу  чергу  тих,  у  яких  настала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черговість на  одержання  жилих  приміщень),   та   громадян, 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користуються правом  позачергового  одержання  жилих приміщень,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 тимчасового поліпшення житлових умов їм може  бути  надане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жиле приміщення,  яке не відповідає вимогам,  передбаченим пунктом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51 і абзацом першим пункту 52 цих Правил,  або за  розміром  менше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івня  середньої забезпеченості громадян жилою площею в даному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населеному пункті зі збереженням відповідно права  перебування  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обліку та в списках першочерговиків чи в списку позачерговиків.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" w:name="o239"/>
      <w:bookmarkEnd w:id="23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55. Жиле приміщення надається громадянинові  на  всіх  членів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які перебувають разом з ним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 а також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дітей,  що народилися після взяття його на облік,  і на дружину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(чоловіка), яка   пізніше   вселилася   на   жилу  площу,  зайняту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подружжям, що перебуває на обліку.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" w:name="o240"/>
      <w:bookmarkEnd w:id="23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Якщо вселення  дружини (чоловіка) на жилу площу подружжя, 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перебуває на  квартирному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 неможливе,   жиле   приміщення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надається на   обох   з  подружжя,  крім  випадків,  коли  дружина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(чоловік), яка окремо проживає в даному  населеному  пункті  чи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приміській зоні, не потребує поліпшення житлових умов.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" w:name="o241"/>
      <w:bookmarkEnd w:id="23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56.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ідставі затверджених планів розподілу жилої площі,  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рішень   про   виділення  жилої  площі  для  надання  певним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категоріям громадян  (пункти  36  і   48   Правил)   за   поданням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громадської комісії   з   житлових  питань  -  виконавчий  комітет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місцевої Ради   народних   депутатів  і  за  поданням  комісії  по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житлово-побутовій роботі профспілкового комітету  -  адміністрація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 установи,  організації  чи  орган кооперативної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іншої громадської організації і профспілковий комітет  не  пізніше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другого  кварталу  поточного  року  проводять  роботу по складанню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списку громадян,  яким передбачається  надати  жилі  приміщення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даному  році.  При  цьому перевіряється,  чи збереглись у вказаних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громадян підстави для одержання жилого приміщення.  { Абзац перший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 56  із  змінами,  внесеними  згідно  з  Постановою РМ N 24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" w:name="o242"/>
      <w:bookmarkEnd w:id="23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Список громадян,  яким передбачається надати жилі приміщення,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менш  як  за місяць до винесення питання на розгляд виконавчого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комітету місцевої Ради народних  депутатів  або  спільний  розгляд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іністрації підприємства,    установи,    організації    (органу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громадської організації) і профспілкового комітету вивішується для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загального відома.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" w:name="o243"/>
      <w:bookmarkEnd w:id="24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57. Жилі приміщення в будинках житлового фонду  місцевих  Рад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   надаються   громадянам  виконавчим  комітетом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районної, міської,  районної в  місті,  селищної,  сільсько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   за  участю  громадської  комісії  з  житлових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питань.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" w:name="o244"/>
      <w:bookmarkEnd w:id="24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58. Жилі  приміщення  в  будинках  відомчого  житлового фонду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надаються громадянам  за   спільним   рішенням   адміністрації 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профспілкового комітету   підприємства,   установи,   організації,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затвердженим виконавчим комітетом районної,  міської,  районної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місті,  селищної,  сільсько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народних  депутатів.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" w:name="o245"/>
      <w:bookmarkEnd w:id="24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Якщо жила  площа  збудована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ідприємствами,  об'єднаннями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організаціями,  на які  поширюються  положення  Закону  СРСР  "Про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державне підприємство (об'єднання)", за рахунок коштів, які згідно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законодавством   можуть   спрямовуватися   на   цілі   житлового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будівництва,  а  також  у  випадках,  передбачених Радою Міністрів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СРСР, жилі приміщення надаються за спільним рішенням адміністрації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профспілкового  комітету з наступним повідомленням виконавчому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комітетові відповідно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про  надання  жилих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 для заселення. {  Абзац  другий  пункту  58  в  редакції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Постанови РМ N 24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" w:name="o246"/>
      <w:bookmarkEnd w:id="24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59. Жилі  приміщення  в будинках громадського житлового фонду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надаються громадянам  за  спільним  рішенням  органу   відповідної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та    її    профспілкового    комітету   з   наступним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повідомленням виконавчому комітетові відповідно районної, міської,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районної в місті,  селищної, сільсько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про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надання жилих приміщень для заселення.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" w:name="o247"/>
      <w:bookmarkEnd w:id="24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60. Затверджені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іністрацією   підприємства,   установи,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чи  органом  кооперативної   або   іншої   громадської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і профспілковим комітетом списки осіб,  яким надаються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жилі приміщення,  не пізніше як  за  місяць  до  здачі  будинку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експлуатацію надсилаються  виконавчому  комітетові  Ради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депутатів,  на  території  якої   знаходиться   це   підприємство,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установа, організація.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" w:name="o248"/>
      <w:bookmarkEnd w:id="24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випадках,  коли  жилі  приміщення  надаються   у   будинку,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збудованому підприємством,   установою,   організацією   в  іншому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населеному пункті,  вказані  списки  надсилаються  до  виконавчого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комітету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народних депутатів за місцем знаходження будинку.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" w:name="o249"/>
      <w:bookmarkEnd w:id="24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Рішення адміністрації  (органу  громадської  організації)   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профспілкового комітету про виділення жилого приміщення для особи,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яка перебуває на квартирному обліку в  виконавчому  комітеті  Ради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  за  місцем проживання,  за рахунок жилої площі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підприємства, установи,  організації, де вона працює, подається до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виконавчого комітету вказано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" w:name="o250"/>
      <w:bookmarkEnd w:id="24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61. Жилі приміщення,  що звільняються, заселяються в порядку,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встановленому цими Правилами,  виконавчими комітетами місцевих Рад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народних депутатів,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ідприємствами,  установами, організаціями,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віданні яких   перебуває  жилий  будинок,  за  винятком  випадків,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передбачених законодавством   Союзу   РСР,   а   також   випадків,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передбачених пунктами 62 і 63 цих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" w:name="o251"/>
      <w:bookmarkEnd w:id="24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62. Жилі приміщення, що звільняються  в  будинках,  переданих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державними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ідприємствами,  установами,  організаціями  виконавчим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комітетам  місцевих  Рад  народних   депутатів,   а   також   жилі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приміщення, що звільняються у будинках, споруджених із  залученням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  порядку   пайової   участі   коштів   підприємств,    установ,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організацій,заселяються  в  першу  чергу  потребуючими  поліпшення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житлових умов працівниками цих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ідприємств, установ,  організацій.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Зазначений порядок заселення  застосовується  незалежно  від  часу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передачі або закінчення спорудження жилого будинку.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" w:name="o252"/>
      <w:bookmarkEnd w:id="24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63. Жилі  приміщення  у  новоспоруджених за рахунок державних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капітальних вкладень  жилих   будинках,   передані   забудовниками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виконавчим комітетам  місцевих  Рад  народних  депутаті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іншим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організаціям, у разі їх звільнення  заселяються  цими  виконавчими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комітетами місцевих Рад та організаціями.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" w:name="o253"/>
      <w:bookmarkEnd w:id="25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64. Громадяни (в тому  числі  тимчасово  відсутні),  відносно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яких прийнято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 про  надання  жилого  приміщення,  дають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письмове зобов'язання про звільнення займаного жилого приміщення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будинку державного  або  громадського житлового фонду чи в будинку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житлово-будівельного кооперативу  (за  винятком  тих,  кому   жиле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приміщення належить на праві приватної власності).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" w:name="o254"/>
      <w:bookmarkEnd w:id="251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64  із  змінами,  внесеними згідно з Постановою КМ N 848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"https://zakon.rada.gov.ua/laws/show/848-93-%D0%BF"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848-93-п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" w:name="o255"/>
      <w:bookmarkEnd w:id="25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65.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 про  надання   жилого   приміщення   може   бути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переглянуто до видачі ордера,  якщо виявляються обставини,  які не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були раніше відомі й могли вплинути на вказане рішення.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" w:name="o256"/>
      <w:bookmarkEnd w:id="25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66. У  надане жиле приміщення переселяються члени сі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'ї,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включені в ордер і дали письмове зобов'язання про переселення в це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" w:name="o257"/>
      <w:bookmarkEnd w:id="254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Абзац  другий  пункту  66  втратив  чинність  на 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ідставі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Постанови КМ N 848 ( </w:t>
      </w:r>
      <w:hyperlink r:id="rId77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848-93-п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11.10.93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" w:name="o258"/>
      <w:bookmarkEnd w:id="25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67.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Якщо в квартирі,  у якій проживає два або більше наймачі,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звільнилося неізольоване жиле приміщення, воно надається наймачеві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суміжного приміщення.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End"/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" w:name="o259"/>
      <w:bookmarkEnd w:id="25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Ізольоване жиле приміщення, що звільнилося у квартирі, в якій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проживає два або більше наймачі,  на прохання наймача, що проживає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цій квартирі і потребує поліпшення житлових умов (пункти 13 і 14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Правил), незалежно  від  його  перебування  на квартирному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надається йому,  а в разі  відсутності  такого  наймача  -  іншому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наймачеві, який  проживає  в тій же квартирі.  При цьому загальний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розмі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жилої площі не повинен перевищувати 13,65 квадратного метра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одну людину, крім випадків, коли наймач або член його сім'ї має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право на додаткову жилу площу. Якщо розмі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ізольованої кімнати, що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звільнилася, є  меншим рівня середньої забезпеченості жилою площею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 у даному населеному  пункті,  зазначена  кімната  у  всіх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випадках передається наймачеві на його прохання.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" w:name="o260"/>
      <w:bookmarkEnd w:id="25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Вказані правила  застосовуються  незалежно   від   належності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жилого будинку.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" w:name="o261"/>
      <w:bookmarkEnd w:id="25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про  надання  жилого  приміщення  приймає  виконавчий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 місцевої Ради народних депутатів,  підприємство, установа,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організація, у віданні яких перебуває жилий будинок,  у   порядку,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встановленому цими Правилами.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" w:name="o262"/>
      <w:bookmarkEnd w:id="25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разі відмови в наданні жилого приміщення, що звільнилося,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випадках, передбачених  цим  пунктом,  спі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може  бути вирішено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судовому порядку.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" w:name="o263"/>
      <w:bookmarkEnd w:id="26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Якщо ізольоване  приміщення,  що  звільнилося,  не  може бути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 до  правил  абзаца  другого   цього   пункту   передано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наймачеві, який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проживає 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цій квартирі, його надають іншим особам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загальному порядку.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" w:name="o264"/>
      <w:bookmarkEnd w:id="26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68. Наймач,  який  має  зайву  жилу площу (понад  установлені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норми), вправі за згодою членів  сім'ї  вимагати  від  виконавчого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комітету місцевої   Ради  народних  депутатів,  від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установи, організації  (залежно  від  належності  жилого  будинку)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надання йому  жилого приміщення меншого розміру замість займаного.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{ Абзац перший пункту 68 із змінами, внесеними згідно з Постановою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КМ N 24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"https://zakon.rada.gov.ua/laws/show/24-88-%D0%BF" \t "_blank" </w:instrTex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24-88-п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від 28.01.88 }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" w:name="o265"/>
      <w:bookmarkEnd w:id="26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ішення про надання жилого приміщення меншого розміру замість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займаного приймають органи, вказані в пунктах 57-59 цих Правил.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" w:name="o266"/>
      <w:bookmarkEnd w:id="26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IV. Ордер на жиле приміщення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" w:name="o267"/>
      <w:bookmarkEnd w:id="26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69.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ідставі  рішення  про  надання  жилого  приміщення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будинку державного  або  громадського  житлового  фонду виконавчий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комітет районної,  міської,  районної в місті, селищної, сільської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Ради народних  депутатів  видає громадянинові ордер (додаток N 7),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який є єдиною підставою для вселення в надане жиле приміщення.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" w:name="o268"/>
      <w:bookmarkEnd w:id="26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Ордер може бути видано лише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ільне жиле приміщення.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" w:name="o269"/>
      <w:bookmarkEnd w:id="26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Ордер дійсний протягом 30 дні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" w:name="o270"/>
      <w:bookmarkEnd w:id="267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Абзац  четвертий пункту 69 виключено на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ідставі Постанови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КМ N 955 ( </w:t>
      </w:r>
      <w:hyperlink r:id="rId78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955-2013-п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25.12.2013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" w:name="o271"/>
      <w:bookmarkEnd w:id="26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70. Ордер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вручається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громадянинові,  на  ім'я   якого   він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виданий, або за його дорученням іншій особі.  При одержанні ордера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пред'являються паспорти (або документи,  що їх  замінюють)  членів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сім'ї, включених до ордера.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" w:name="o272"/>
      <w:bookmarkEnd w:id="26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71. Видача ордері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жилі приміщення у військових  містечках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провадиться в порядку, передбаченому законодавством Союзу РСР.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" w:name="o273"/>
      <w:bookmarkEnd w:id="27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72.  При  вселенні  в  надане жиле приміщення громадянин здає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ордер  у житлово-експлуатаційну організацію, а за її відсутності -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відповідному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ідприємству,   установі,   організації.  Одночасно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подаються  паспорти  усіх  членів  сім'ї,  включених  до ордера, з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відміткою про виписку з попереднього місця проживання.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" w:name="o274"/>
      <w:bookmarkEnd w:id="271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{  Пункт  72  із  змінами,  внесеними згідно з Постановою КМ N 955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begin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instrText xml:space="preserve"> HYPERLINK "https://zakon.rada.gov.ua/laws/show/955-2013-%D0%BF" \t "_blank" </w:instrTex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separate"/>
      </w:r>
      <w:r w:rsidRPr="00D0506C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955-2013-п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fldChar w:fldCharType="end"/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25.12.2013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" w:name="o275"/>
      <w:bookmarkEnd w:id="27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73.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Ордер на жиле приміщення може бути  визнано  недійсним  у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судовому порядку у випадках подання  громадянами  не відповідаючих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дійсності відомостей  про  потребу  в  поліпшенні  житлових  умов,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порушення прав  інших  громадян  або  організацій  на зазначене  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ордері жиле  приміщення,  неправомірних  дій  службових  осіб  при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вирішенні питання  про надання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жилого приміщення,  а також в інших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випадках порушення порядку і умов надання жилих приміщень.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" w:name="o276"/>
      <w:bookmarkEnd w:id="27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Вимогу про  визнання  ордера  недійсним  може  бути  заявлено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протягом трьох років з дня його видачі.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" w:name="o277"/>
      <w:bookmarkEnd w:id="27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Додаток N 1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до Правил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громадян, які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поліпшення житлових умов, і надання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жилих приміщень в Українській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" w:name="o278"/>
      <w:bookmarkEnd w:id="275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КОНТРОЛЬНИЙ СПИСОК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" w:name="o279"/>
      <w:bookmarkEnd w:id="27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працівників ________________________________________________,  які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(назва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ідприємства, установи, організації)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перебувають на  обліку  у  виконавчому 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  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 народних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депутатів 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(назва населеного пункту)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NN|Прізвище,|Назва |Вид   |Дата |Дата |Дата і но- |Відмітка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|ім'я, по |вико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|черго-|взят-|вклю-|мер рішення|про вик-|мітка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|батькові |кому,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вост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 |тя на|чення|про надання|лючення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|працівн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 яко-|надан-|облік|до   |жилого при-|з конт-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|ка і чл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|му    |ня жи-|     |спис-|міщення,   |рольного|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|нів      |пр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|лого  |     |ку   |кількість  |списку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|сім'ї,   |цівник|примі-|     |пе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|кімнат,    |(дата,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|які пере-|пер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|щення |     |шо-  |розмір жи- |підста-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|бувають  |буває |(заг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|чер- |лої площі  |ва)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|разом з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|льна  |     |гови-|    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|ним на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іку|черга,|     |ків  |    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іку   |      |у пер-|     |     |    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|шу    |     |     |    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|      |чергу)|     |     |           |        |</w:t>
      </w:r>
      <w:proofErr w:type="gramEnd"/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——+—————————+——————+——————+—————+—————+———————————+————————+—————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|  2      |  3   |  4   |  5  |  6  |    7      |   8    |  9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" w:name="o299"/>
      <w:bookmarkEnd w:id="277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{  Додаток  2  виключено  на  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ідставі  Постанови  КМ  N  861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( </w:t>
      </w:r>
      <w:hyperlink r:id="rId79" w:tgtFrame="_blank" w:history="1">
        <w:r w:rsidRPr="00D0506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861-2016-п</w:t>
        </w:r>
      </w:hyperlink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від 23.11.2016 }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" w:name="o300"/>
      <w:bookmarkEnd w:id="27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Додаток N 3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до Правил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громадян, які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поліпшення житлових умов, і надання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жилих приміщень в Українській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" w:name="o301"/>
      <w:bookmarkEnd w:id="279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 КНИГА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реєстрації заяв громадян про взяття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 на квартирний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ік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" w:name="o302"/>
      <w:bookmarkEnd w:id="28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(назва виконкому місцевої Ради народних депутатів або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організації і населеного пункту)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" w:name="o303"/>
      <w:bookmarkEnd w:id="28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Розпочата ________________ 19____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Закінчена ________________ 19____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" w:name="o304"/>
      <w:bookmarkEnd w:id="28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NN|Дата надходження заяви|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ізвище,|Зміст, дата і номер  |Дата і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пп|і доданих до неї док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|ім'я, по |рішення виконкому,   |номер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|ментів                |батькові,|спільного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ішення    |листа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             |адреса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іністрації (органу|заявни-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             |заявника |громадської організ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|кові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|         |ції) і профкому      |</w:t>
      </w:r>
      <w:proofErr w:type="gramEnd"/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——+——————————————————————+—————————+—————————————————————+———————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1 |       2              |   3     |         4           |   5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" w:name="o314"/>
      <w:bookmarkEnd w:id="28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Додаток N 4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до Правил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громадян, які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поліпшення житлових умов, і надання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жилих приміщень в Українській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" w:name="o315"/>
      <w:bookmarkEnd w:id="284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 КНИГА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іку осіб, які перебувають на черзі на одержання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   жилих приміщень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" w:name="o316"/>
      <w:bookmarkEnd w:id="28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" w:name="o317"/>
      <w:bookmarkEnd w:id="286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     (назва виконкому місцево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ади народних депутатів або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" w:name="o318"/>
      <w:bookmarkEnd w:id="28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організації та населеного пункту)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" w:name="o320"/>
      <w:bookmarkEnd w:id="28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Розпочата ________________ 19____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Закінчена ________________ 19____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" w:name="o321"/>
      <w:bookmarkEnd w:id="28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NN|Прізви- |Місце ро-|Місце |Адреса, |З якого|Дата і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пп|ще,ім'я,|боти зая-|роботи|коротка |часу   |номер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|по бат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ь-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|вника,   |членів|характе-|прожи- |рішення |рішення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|кові,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ік|його по- |сім'ї |ристика |вають і|виконко-|виконкому|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|наро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|сада,стаж|заяв- |займано-|пропи- |му міс- |місцевої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|ження   |роботи на|ника  |го жило-|сані у |цево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 |Р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про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|заявника|даному   |      |го при- |даному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або|затверд-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|і членів|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ідприєм-|      |міщення |населе-|рішення |ження рі-|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|його    |стві, в  |      |та його |ному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іні- |шення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|сім'ї   |установі,|      |відомча |пункті |страції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іні-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|організ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|належ-  |       |(органу |страції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|ції      |      |ність   |       |грома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|(органу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|ської   |громад-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|органі- |ської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|      |        |       |зації) і|органі-  |</w:t>
      </w:r>
      <w:proofErr w:type="gramEnd"/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|профкому|зації) і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|профкому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|взяття  |про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ік|взяття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  |      |        |       |        |на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——+————————+—————————+——————+————————+———————+————————+—————————|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|  2     |    3    |  4   |   5    |   6   |   7    |   8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" w:name="o345"/>
      <w:bookmarkEnd w:id="29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Продовження додатка N 4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Підстава для    |Дата і номер |Відмітка |Дата і |Рішення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взяття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 |рішення  ви- |про пере-|номер  |про знят-|мітка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" w:name="o349"/>
      <w:bookmarkEnd w:id="291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(відсутність    |конкому мі</w:t>
      </w:r>
      <w:proofErr w:type="gramStart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с-</w:t>
      </w:r>
      <w:proofErr w:type="gramEnd"/>
      <w:r w:rsidRPr="00D050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|реєстра- |рішення|тя з об-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" w:name="o350"/>
      <w:bookmarkEnd w:id="29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встановленого   |цевої   Ради |цію      |про н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|ліку (ви-|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розміру жилої   |або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ішення |         |дання  |ключення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площі, невідп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|адміністрації|         |жилого |з числа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відність жилого |(органу гр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|примі- |осіб, які|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приміщення вст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|мадської ор- |         |щення, |перебува-|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новленим сані-  |ганізації) і |         |кіл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ь-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|ють на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тарним і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іч-|профкому про |         |кість  |обліку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ним вимогам і   |включення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|кімнат,|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т.п.)           |списку перш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|розмір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|черговикі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|         |жило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|             |         |площі,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|             |         |адреса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|             |         |      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|             |         |      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|             |         |       | 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—————————————————+—————————————+—————————+———————+—————————+——————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           |    10       |   11    |   12  |   13    |  14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" w:name="o368"/>
      <w:bookmarkEnd w:id="29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Додаток N 5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до Правил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громадян, які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поліпшення житлових умов, і надання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жилих приміщень в Українській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" w:name="o369"/>
      <w:bookmarkEnd w:id="294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 СПИСОК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осіб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, які користуються правом першочергового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одержання жилих приміщень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" w:name="o370"/>
      <w:bookmarkEnd w:id="29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(назва виконкому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народних депутатів або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організації та населеного пункту)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" w:name="o372"/>
      <w:bookmarkEnd w:id="29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NN|Прізвище,|Підстава |Дата і  |Дата і   |Дата і |Рішення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пп|ім'я, по |для вклю-|номер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|номер  |про     |мітка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|батькові |чення до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ішення |рішення  |рішення|виклю-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|заявника |списку   |виконк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|виконкому|про на-|чення із|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|і членів |         |му мі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|місцевої |дання  |списку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|його     |         |цево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  |Р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про |жилого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|сім'ї,   |         |Ради або|затвер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|примі-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|які пер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|рішення |ження рі-|щення,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|бувають  |      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іні- |шення    |кіль-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|з ним на |         |страції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іні-  |кість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іку   |         |(органу |страції  |кімнат,|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|грома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|(органу  |розмір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|ської   |грома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|жилої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|органі- |ської    |площі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|         |зації) і|органі-  |       |        |</w:t>
      </w:r>
      <w:proofErr w:type="gramEnd"/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|профкому|зації) і |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|профкому |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|включе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|про вклю-|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|ня до   |чення до |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|списку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списку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|  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——+—————————+—————————+————————+—————————+———————+————————+——————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|   2     |    3    |    4   |   5     |  6    |   7    |  8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" w:name="o396"/>
      <w:bookmarkEnd w:id="29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Додаток N 6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до Правил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громадян, які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поліпшення житлових умов, і надання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жилих приміщень в Українській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" w:name="o397"/>
      <w:bookmarkEnd w:id="298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 СПИСОК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громадян, які користуються правом позачергового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одержання жилих приміщень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" w:name="o398"/>
      <w:bookmarkEnd w:id="29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(назва виконкому місцево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народних депутатів або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ідприємства, установи, організації і населеного пункту)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" w:name="o400"/>
      <w:bookmarkEnd w:id="30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NN|Прізви- |Місце  |Підста-|Дата і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   |Дата і |Рішен-|При-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пп|ще,ім'я,|роботи |ва для |номер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|номер  |ня про|міт-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|по бат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ь-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|і поса-|вклю-  |рішення|рішення  |рішення|виклю-|ка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|кові,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ік|да за- |чення  |про    |виконкому|про на-|чення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|наро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|явника |до     |вклю-  |місцевої |дання  |із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|ження   |       |списку |чення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про |жилого |списку|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|заявника|       |       |до     |затвер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|примі-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|і членів|       |       |списку |ження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і-|щення,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|його    |       |       |       |шення    |кіль-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|сім'ї   |       |       |       |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іні-  |кість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|страції  |кімнат,|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|(органу  |розмі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|грома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д-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|жилої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|ської    |площі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|органі-  |     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|       |       |зації) і |       |      |</w:t>
      </w:r>
      <w:proofErr w:type="gramEnd"/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|профкому |     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|про вклю-|     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|чення до |     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|       |       |       |списку   |       |      |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——+————————+———————+———————+———————+—————————+———————+——————+————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|   2    |   3   |   4   |   5   |    6    |   7   |  8   |  9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" w:name="o424"/>
      <w:bookmarkEnd w:id="30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Додаток N 7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до Правил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іку громадян, які потребують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поліпшення житлових умов, і надання їм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жилих приміщень в Українській 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" w:name="o425"/>
      <w:bookmarkEnd w:id="30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Виконавчий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народних депутатів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 "___" ____________ 19___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" w:name="o427"/>
      <w:bookmarkEnd w:id="30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КОРІНЕЦЬ ОРДЕРА НА ЖИЛЕ ПРИМІЩЕННЯ N ______ серія 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" w:name="o428"/>
      <w:bookmarkEnd w:id="30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Ордер виданий гр. 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(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ізвище, ім'я, по батькові)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з сім'єю з ____ чоловік на право зайняття жилого приміщення жилою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площею ______________ кв.м, яке складається з 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        (кількість кімнат)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у квартирі ___________________________ за адресою 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(ізольована, комунальна)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 будинок N _________ корпус N 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(вулиця, проспект, провулок)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квартира N 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ідстава видачі ордера 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Дані про особу, на 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м'я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якої видано ордер 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(місце перебування на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іку, місце роботи і посада)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" w:name="o433"/>
      <w:bookmarkEnd w:id="305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СКЛАД СІМ'Ї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" w:name="o434"/>
      <w:bookmarkEnd w:id="30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ізвище, ім'я, по батькові|Родинні відносини з особою,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пп|                            |на 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м'я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якої видано ордер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" w:name="o443"/>
      <w:bookmarkEnd w:id="30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Голова виконкому         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Ради народних депутатів  ________________     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              (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ідпис)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" w:name="o445"/>
      <w:bookmarkEnd w:id="30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Ордер одержав _____________        Дата одержання 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(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ідпис)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" w:name="o446"/>
      <w:bookmarkEnd w:id="30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Виконавчий комітет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 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ади народних депутатів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 "___" ____________ 19___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" w:name="o448"/>
      <w:bookmarkEnd w:id="310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ОРДЕР НА ЖИЛЕ ПРИМІЩЕННЯ N _________ серія 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" w:name="o449"/>
      <w:bookmarkEnd w:id="31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Виданий гр. 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(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ізвище, ім'я, по батькові)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з сім'єю з ____ чоловік на право зайняття жилого приміщення жилою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площею ______________ кв.м, яке складається з 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        (кількість кімнат)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у квартирі ___________________________ за адресою 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(ізольована, комунальна)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 будинок N _________ корпус N 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(вулиця, проспект, провулок)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квартира N 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ідстава видачі ордера 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" w:name="o452"/>
      <w:bookmarkEnd w:id="312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СКЛАД СІМ'Ї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" w:name="o453"/>
      <w:bookmarkEnd w:id="31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NN|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ізвище, ім'я, по батькові|Родинні відносини з особою,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пп|                            |на 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м'я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якої видано ордер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" w:name="o462"/>
      <w:bookmarkEnd w:id="31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Голова виконкому</w:t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" w:name="o463"/>
      <w:bookmarkEnd w:id="31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Ради народних депутатів  ________________     ___________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              (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ідпис)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Печатка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" w:name="o464"/>
      <w:bookmarkEnd w:id="31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Цей ордер  є  єдиною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ідставою  для  вселення  в надане жиле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приміщення.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" w:name="o465"/>
      <w:bookmarkEnd w:id="31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вселенні      ордер      здається      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відповідної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житлово-експлуатаційної організації.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" w:name="o466"/>
      <w:bookmarkEnd w:id="31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Ордер дійсний протягом 30 дні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" w:name="o467"/>
      <w:bookmarkEnd w:id="31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ЗАТВЕРДЖЕНИЙ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постановою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     і Укрпрофради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від 11 грудня 1984 р. N 470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" w:name="o468"/>
      <w:bookmarkEnd w:id="320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ПЕРЕЛІК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</w:t>
      </w:r>
      <w:proofErr w:type="gramStart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ішень Уряду Української РСР, які втратили чинність </w:t>
      </w:r>
      <w:r w:rsidRPr="00D0506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" w:name="o469"/>
      <w:bookmarkEnd w:id="321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Розпорядження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від 10 листопада 1959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1486 (ЗП УРСР, 1959 р., N 11, ст.157).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" w:name="o470"/>
      <w:bookmarkEnd w:id="322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Розпорядження  Ради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УРСР від 1 серпня 1962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1250.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" w:name="o471"/>
      <w:bookmarkEnd w:id="323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Розпорядження  Ради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УРСР від 7 лютого 1963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136.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" w:name="o472"/>
      <w:bookmarkEnd w:id="324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 Розпорядження  Ради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від 25 червня 1970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541 (ЗП УРСР, 1970 р., N 7, ст.72).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" w:name="o473"/>
      <w:bookmarkEnd w:id="325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Розпорядження  Ради 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 УРСР від 29 січня 1973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43 (ЗП УРСР, 1973 р., N 1, ст.6).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" w:name="o474"/>
      <w:bookmarkEnd w:id="326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Постанова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і Укрпрофради від 20  грудня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1974 р.  N  562  "Про  затвердження  Положення про порядок надання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жилої площі в Українській РСР" (ЗП УРСР, 1974 р., N 12, ст.74).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" w:name="o475"/>
      <w:bookmarkEnd w:id="327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Постанова 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і Укрпрофради від 24 серпня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1976 р.  N 407 "Про доповнення Положення про порядок надання жилої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площі  в Українській РСР,  затвердженого постановою Ради Міністрів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УРСР і Укрпрофради від 20 грудня 1974 р. N 562" (ЗП УРСР, 1976 р.,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8, ст.34).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" w:name="o476"/>
      <w:bookmarkEnd w:id="328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Пункт 13 постанови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від 19 квітня  1977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р. N   199   "Про  стан  і  заходи  по  поліпшенню  підготовки  та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використання  наукових і науково-педагогічних кадрів у республіці"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(ЗП УРСР, 1977 р., N 5, ст.45).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0506C" w:rsidRPr="00D0506C" w:rsidRDefault="00D0506C" w:rsidP="00D05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" w:name="o477"/>
      <w:bookmarkEnd w:id="329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Пункт 1 постанови Ради Міні</w:t>
      </w:r>
      <w:proofErr w:type="gramStart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ів УРСР від 4 жовтня 1977 р.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504  "Про  зміну  та визнання такими,  що втратили силу,  деяких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рішень Уряду  Української  РСР   з   питань   житлово-комунального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господарства та  побутового  обслуговування  населення"  (ЗП УРСР, </w:t>
      </w:r>
      <w:r w:rsidRPr="00D0506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1977 р., N 10, ст.96). </w:t>
      </w:r>
    </w:p>
    <w:p w:rsidR="00D64054" w:rsidRDefault="00D64054">
      <w:bookmarkStart w:id="330" w:name="_GoBack"/>
      <w:bookmarkEnd w:id="330"/>
    </w:p>
    <w:sectPr w:rsidR="00D6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6C"/>
    <w:rsid w:val="00D0506C"/>
    <w:rsid w:val="00D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5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50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50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5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50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50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65-2011-%D0%BF" TargetMode="External"/><Relationship Id="rId18" Type="http://schemas.openxmlformats.org/officeDocument/2006/relationships/hyperlink" Target="https://zakon.rada.gov.ua/laws/show/206-2019-%D0%BF" TargetMode="External"/><Relationship Id="rId26" Type="http://schemas.openxmlformats.org/officeDocument/2006/relationships/hyperlink" Target="https://zakon.rada.gov.ua/laws/show/225-2019-%D0%BF" TargetMode="External"/><Relationship Id="rId39" Type="http://schemas.openxmlformats.org/officeDocument/2006/relationships/hyperlink" Target="https://zakon.rada.gov.ua/laws/show/719-2016-%D0%BF" TargetMode="External"/><Relationship Id="rId21" Type="http://schemas.openxmlformats.org/officeDocument/2006/relationships/hyperlink" Target="https://zakon.rada.gov.ua/laws/show/5464-10" TargetMode="External"/><Relationship Id="rId34" Type="http://schemas.openxmlformats.org/officeDocument/2006/relationships/hyperlink" Target="https://zakon.rada.gov.ua/laws/show/467-94-%D0%BF" TargetMode="External"/><Relationship Id="rId42" Type="http://schemas.openxmlformats.org/officeDocument/2006/relationships/hyperlink" Target="https://zakon.rada.gov.ua/laws/show/225-2019-%D0%BF" TargetMode="External"/><Relationship Id="rId47" Type="http://schemas.openxmlformats.org/officeDocument/2006/relationships/hyperlink" Target="https://zakon.rada.gov.ua/laws/show/280-2018-%D0%BF" TargetMode="External"/><Relationship Id="rId50" Type="http://schemas.openxmlformats.org/officeDocument/2006/relationships/hyperlink" Target="https://zakon.rada.gov.ua/laws/show/206-2019-%D0%BF" TargetMode="External"/><Relationship Id="rId55" Type="http://schemas.openxmlformats.org/officeDocument/2006/relationships/hyperlink" Target="https://zakon.rada.gov.ua/laws/show/861-2016-%D0%BF" TargetMode="External"/><Relationship Id="rId63" Type="http://schemas.openxmlformats.org/officeDocument/2006/relationships/hyperlink" Target="https://zakon.rada.gov.ua/laws/show/114-92-%D0%BF" TargetMode="External"/><Relationship Id="rId68" Type="http://schemas.openxmlformats.org/officeDocument/2006/relationships/hyperlink" Target="https://zakon.rada.gov.ua/laws/show/365-2011-%D0%BF" TargetMode="External"/><Relationship Id="rId76" Type="http://schemas.openxmlformats.org/officeDocument/2006/relationships/hyperlink" Target="https://zakon.rada.gov.ua/laws/show/848-93-%D0%BF" TargetMode="External"/><Relationship Id="rId7" Type="http://schemas.openxmlformats.org/officeDocument/2006/relationships/hyperlink" Target="https://zakon.rada.gov.ua/laws/show/69-91-%D0%BF" TargetMode="External"/><Relationship Id="rId71" Type="http://schemas.openxmlformats.org/officeDocument/2006/relationships/hyperlink" Target="https://zakon.rada.gov.ua/laws/show/453-2019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119-2017-%D0%BF" TargetMode="External"/><Relationship Id="rId29" Type="http://schemas.openxmlformats.org/officeDocument/2006/relationships/hyperlink" Target="https://zakon.rada.gov.ua/laws/show/3551-12" TargetMode="External"/><Relationship Id="rId11" Type="http://schemas.openxmlformats.org/officeDocument/2006/relationships/hyperlink" Target="https://zakon.rada.gov.ua/laws/show/467-94-%D0%BF" TargetMode="External"/><Relationship Id="rId24" Type="http://schemas.openxmlformats.org/officeDocument/2006/relationships/hyperlink" Target="https://zakon.rada.gov.ua/laws/show/119-2017-%D0%BF" TargetMode="External"/><Relationship Id="rId32" Type="http://schemas.openxmlformats.org/officeDocument/2006/relationships/hyperlink" Target="https://zakon.rada.gov.ua/laws/show/206-2019-%D0%BF" TargetMode="External"/><Relationship Id="rId37" Type="http://schemas.openxmlformats.org/officeDocument/2006/relationships/hyperlink" Target="https://zakon.rada.gov.ua/laws/show/861-2016-%D0%BF" TargetMode="External"/><Relationship Id="rId40" Type="http://schemas.openxmlformats.org/officeDocument/2006/relationships/hyperlink" Target="https://zakon.rada.gov.ua/laws/show/207-2016-%D0%BF" TargetMode="External"/><Relationship Id="rId45" Type="http://schemas.openxmlformats.org/officeDocument/2006/relationships/hyperlink" Target="https://zakon.rada.gov.ua/laws/show/225-2019-%D0%BF" TargetMode="External"/><Relationship Id="rId53" Type="http://schemas.openxmlformats.org/officeDocument/2006/relationships/hyperlink" Target="https://zakon.rada.gov.ua/laws/show/505-2014-%D0%BF" TargetMode="External"/><Relationship Id="rId58" Type="http://schemas.openxmlformats.org/officeDocument/2006/relationships/hyperlink" Target="https://zakon.rada.gov.ua/laws/show/848-93-%D0%BF" TargetMode="External"/><Relationship Id="rId66" Type="http://schemas.openxmlformats.org/officeDocument/2006/relationships/hyperlink" Target="https://zakon.rada.gov.ua/laws/show/453-2019-%D0%BF" TargetMode="External"/><Relationship Id="rId74" Type="http://schemas.openxmlformats.org/officeDocument/2006/relationships/hyperlink" Target="https://zakon.rada.gov.ua/laws/show/897-95-%D0%BF" TargetMode="External"/><Relationship Id="rId79" Type="http://schemas.openxmlformats.org/officeDocument/2006/relationships/hyperlink" Target="https://zakon.rada.gov.ua/laws/show/861-2016-%D0%BF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zakon.rada.gov.ua/laws/show/5464-10" TargetMode="External"/><Relationship Id="rId10" Type="http://schemas.openxmlformats.org/officeDocument/2006/relationships/hyperlink" Target="https://zakon.rada.gov.ua/laws/show/848-93-%D0%BF" TargetMode="External"/><Relationship Id="rId19" Type="http://schemas.openxmlformats.org/officeDocument/2006/relationships/hyperlink" Target="https://zakon.rada.gov.ua/laws/show/225-2019-%D0%BF" TargetMode="External"/><Relationship Id="rId31" Type="http://schemas.openxmlformats.org/officeDocument/2006/relationships/hyperlink" Target="https://zakon.rada.gov.ua/laws/show/280-2018-%D0%BF" TargetMode="External"/><Relationship Id="rId44" Type="http://schemas.openxmlformats.org/officeDocument/2006/relationships/hyperlink" Target="https://zakon.rada.gov.ua/laws/show/280-2018-%D0%BF" TargetMode="External"/><Relationship Id="rId52" Type="http://schemas.openxmlformats.org/officeDocument/2006/relationships/hyperlink" Target="https://zakon.rada.gov.ua/laws/show/206-2019-%D0%BF" TargetMode="External"/><Relationship Id="rId60" Type="http://schemas.openxmlformats.org/officeDocument/2006/relationships/hyperlink" Target="https://zakon.rada.gov.ua/laws/show/24-88-%D0%BF" TargetMode="External"/><Relationship Id="rId65" Type="http://schemas.openxmlformats.org/officeDocument/2006/relationships/hyperlink" Target="https://zakon.rada.gov.ua/laws/show/467-94-%D0%BF" TargetMode="External"/><Relationship Id="rId73" Type="http://schemas.openxmlformats.org/officeDocument/2006/relationships/hyperlink" Target="https://zakon.rada.gov.ua/laws/show/467-94-%D0%BF" TargetMode="External"/><Relationship Id="rId78" Type="http://schemas.openxmlformats.org/officeDocument/2006/relationships/hyperlink" Target="https://zakon.rada.gov.ua/laws/show/955-2013-%D0%B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4-92-%D0%BF" TargetMode="External"/><Relationship Id="rId14" Type="http://schemas.openxmlformats.org/officeDocument/2006/relationships/hyperlink" Target="https://zakon.rada.gov.ua/laws/show/955-2013-%D0%BF" TargetMode="External"/><Relationship Id="rId22" Type="http://schemas.openxmlformats.org/officeDocument/2006/relationships/hyperlink" Target="https://zakon.rada.gov.ua/laws/show/v5150400-81" TargetMode="External"/><Relationship Id="rId27" Type="http://schemas.openxmlformats.org/officeDocument/2006/relationships/hyperlink" Target="https://zakon.rada.gov.ua/laws/show/848-93-%D0%BF" TargetMode="External"/><Relationship Id="rId30" Type="http://schemas.openxmlformats.org/officeDocument/2006/relationships/hyperlink" Target="https://zakon.rada.gov.ua/laws/show/861-2016-%D0%BF" TargetMode="External"/><Relationship Id="rId35" Type="http://schemas.openxmlformats.org/officeDocument/2006/relationships/hyperlink" Target="https://zakon.rada.gov.ua/laws/show/848-93-%D0%BF" TargetMode="External"/><Relationship Id="rId43" Type="http://schemas.openxmlformats.org/officeDocument/2006/relationships/hyperlink" Target="https://zakon.rada.gov.ua/laws/show/302-94-%D0%BF" TargetMode="External"/><Relationship Id="rId48" Type="http://schemas.openxmlformats.org/officeDocument/2006/relationships/hyperlink" Target="https://zakon.rada.gov.ua/laws/show/509-2014-%D0%BF" TargetMode="External"/><Relationship Id="rId56" Type="http://schemas.openxmlformats.org/officeDocument/2006/relationships/hyperlink" Target="https://zakon.rada.gov.ua/laws/show/719-2016-%D0%BF" TargetMode="External"/><Relationship Id="rId64" Type="http://schemas.openxmlformats.org/officeDocument/2006/relationships/hyperlink" Target="https://zakon.rada.gov.ua/laws/show/114-92-%D0%BF" TargetMode="External"/><Relationship Id="rId69" Type="http://schemas.openxmlformats.org/officeDocument/2006/relationships/hyperlink" Target="https://zakon.rada.gov.ua/laws/show/41-91-%D0%BF" TargetMode="External"/><Relationship Id="rId77" Type="http://schemas.openxmlformats.org/officeDocument/2006/relationships/hyperlink" Target="https://zakon.rada.gov.ua/laws/show/848-93-%D0%BF" TargetMode="External"/><Relationship Id="rId8" Type="http://schemas.openxmlformats.org/officeDocument/2006/relationships/hyperlink" Target="https://zakon.rada.gov.ua/laws/show/41-91-%D0%BF" TargetMode="External"/><Relationship Id="rId51" Type="http://schemas.openxmlformats.org/officeDocument/2006/relationships/hyperlink" Target="https://zakon.rada.gov.ua/laws/show/206-2019-%D0%BF" TargetMode="External"/><Relationship Id="rId72" Type="http://schemas.openxmlformats.org/officeDocument/2006/relationships/hyperlink" Target="https://zakon.rada.gov.ua/laws/show/467-94-%D0%B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897-95-%D0%BF" TargetMode="External"/><Relationship Id="rId17" Type="http://schemas.openxmlformats.org/officeDocument/2006/relationships/hyperlink" Target="https://zakon.rada.gov.ua/laws/show/280-2018-%D0%BF" TargetMode="External"/><Relationship Id="rId25" Type="http://schemas.openxmlformats.org/officeDocument/2006/relationships/hyperlink" Target="https://zakon.rada.gov.ua/laws/show/280-2018-%D0%BF" TargetMode="External"/><Relationship Id="rId33" Type="http://schemas.openxmlformats.org/officeDocument/2006/relationships/hyperlink" Target="https://zakon.rada.gov.ua/laws/show/3551-12" TargetMode="External"/><Relationship Id="rId38" Type="http://schemas.openxmlformats.org/officeDocument/2006/relationships/hyperlink" Target="https://zakon.rada.gov.ua/laws/show/5464-10" TargetMode="External"/><Relationship Id="rId46" Type="http://schemas.openxmlformats.org/officeDocument/2006/relationships/hyperlink" Target="https://zakon.rada.gov.ua/laws/show/280-2018-%D0%BF" TargetMode="External"/><Relationship Id="rId59" Type="http://schemas.openxmlformats.org/officeDocument/2006/relationships/hyperlink" Target="https://zakon.rada.gov.ua/laws/show/241-86-%D0%BF" TargetMode="External"/><Relationship Id="rId67" Type="http://schemas.openxmlformats.org/officeDocument/2006/relationships/hyperlink" Target="https://zakon.rada.gov.ua/laws/show/241-86-%D0%BF" TargetMode="External"/><Relationship Id="rId20" Type="http://schemas.openxmlformats.org/officeDocument/2006/relationships/hyperlink" Target="https://zakon.rada.gov.ua/laws/show/453-2019-%D0%BF" TargetMode="External"/><Relationship Id="rId41" Type="http://schemas.openxmlformats.org/officeDocument/2006/relationships/hyperlink" Target="https://zakon.rada.gov.ua/laws/show/413-2014-%D0%BF" TargetMode="External"/><Relationship Id="rId54" Type="http://schemas.openxmlformats.org/officeDocument/2006/relationships/hyperlink" Target="https://zakon.rada.gov.ua/laws/show/955-2013-%D0%BF" TargetMode="External"/><Relationship Id="rId62" Type="http://schemas.openxmlformats.org/officeDocument/2006/relationships/hyperlink" Target="https://zakon.rada.gov.ua/laws/show/467-94-%D0%BF" TargetMode="External"/><Relationship Id="rId70" Type="http://schemas.openxmlformats.org/officeDocument/2006/relationships/hyperlink" Target="https://zakon.rada.gov.ua/laws/show/365-2011-%D0%BF" TargetMode="External"/><Relationship Id="rId75" Type="http://schemas.openxmlformats.org/officeDocument/2006/relationships/hyperlink" Target="https://zakon.rada.gov.ua/laws/show/848-93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-88-%D0%BF" TargetMode="External"/><Relationship Id="rId15" Type="http://schemas.openxmlformats.org/officeDocument/2006/relationships/hyperlink" Target="https://zakon.rada.gov.ua/laws/show/861-2016-%D0%BF" TargetMode="External"/><Relationship Id="rId23" Type="http://schemas.openxmlformats.org/officeDocument/2006/relationships/hyperlink" Target="https://zakon.rada.gov.ua/laws/show/509-2014-%D0%BF" TargetMode="External"/><Relationship Id="rId28" Type="http://schemas.openxmlformats.org/officeDocument/2006/relationships/hyperlink" Target="https://zakon.rada.gov.ua/laws/show/69-91-%D0%BF" TargetMode="External"/><Relationship Id="rId36" Type="http://schemas.openxmlformats.org/officeDocument/2006/relationships/hyperlink" Target="https://zakon.rada.gov.ua/laws/show/861-2016-%D0%BF" TargetMode="External"/><Relationship Id="rId49" Type="http://schemas.openxmlformats.org/officeDocument/2006/relationships/hyperlink" Target="https://zakon.rada.gov.ua/laws/show/3551-12" TargetMode="External"/><Relationship Id="rId57" Type="http://schemas.openxmlformats.org/officeDocument/2006/relationships/hyperlink" Target="https://zakon.rada.gov.ua/laws/show/119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15951</Words>
  <Characters>90921</Characters>
  <Application>Microsoft Office Word</Application>
  <DocSecurity>0</DocSecurity>
  <Lines>757</Lines>
  <Paragraphs>213</Paragraphs>
  <ScaleCrop>false</ScaleCrop>
  <Company>SPecialiST RePack</Company>
  <LinksUpToDate>false</LinksUpToDate>
  <CharactersWithSpaces>106659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2019-10-31T12:39:00Z</dcterms:created>
  <dcterms:modified xsi:type="dcterms:W3CDTF">2019-10-31T12:41:00Z</dcterms:modified>
</cp:coreProperties>
</file>