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1BB6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4CCC1D" wp14:editId="4E3F55D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0836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190BB318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70E27163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24E2B8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341A7B25" w14:textId="77777777" w:rsidR="00883986" w:rsidRPr="009564D9" w:rsidRDefault="00883986" w:rsidP="0088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30D29" w14:textId="6D70C703" w:rsidR="00883986" w:rsidRPr="009564D9" w:rsidRDefault="00E43B4C" w:rsidP="008839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6E0485">
        <w:rPr>
          <w:rFonts w:ascii="Times New Roman" w:hAnsi="Times New Roman" w:cs="Times New Roman"/>
          <w:bCs/>
          <w:sz w:val="28"/>
          <w:szCs w:val="28"/>
        </w:rPr>
        <w:t>6</w:t>
      </w:r>
      <w:r w:rsidR="00883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485">
        <w:rPr>
          <w:rFonts w:ascii="Times New Roman" w:hAnsi="Times New Roman" w:cs="Times New Roman"/>
          <w:bCs/>
          <w:sz w:val="28"/>
          <w:szCs w:val="28"/>
        </w:rPr>
        <w:t>квітня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E0485">
        <w:rPr>
          <w:rFonts w:ascii="Times New Roman" w:hAnsi="Times New Roman" w:cs="Times New Roman"/>
          <w:bCs/>
          <w:sz w:val="28"/>
          <w:szCs w:val="28"/>
        </w:rPr>
        <w:t>3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 xml:space="preserve"> року            </w:t>
      </w:r>
      <w:r w:rsidR="00883986"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="00883986" w:rsidRPr="009564D9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110CEF1D" w14:textId="77777777" w:rsidR="00DB7AC2" w:rsidRPr="007559CD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575E0" w14:textId="5D673FD6" w:rsidR="001F3DFE" w:rsidRPr="001F3DFE" w:rsidRDefault="009375D8" w:rsidP="001F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D8">
        <w:rPr>
          <w:rFonts w:ascii="Times New Roman" w:hAnsi="Times New Roman" w:cs="Times New Roman"/>
          <w:sz w:val="28"/>
          <w:szCs w:val="28"/>
        </w:rPr>
        <w:t xml:space="preserve">Про попередній розгляд проєкту рішення міської ради «Про затвердження </w:t>
      </w:r>
      <w:r w:rsidR="00DB7AC2" w:rsidRPr="001F3DFE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1F3DFE" w:rsidRPr="001F3DFE">
        <w:rPr>
          <w:rFonts w:ascii="Times New Roman" w:hAnsi="Times New Roman" w:cs="Times New Roman"/>
          <w:sz w:val="28"/>
          <w:szCs w:val="28"/>
        </w:rPr>
        <w:t xml:space="preserve">взаємодії регіонального сервісного центру </w:t>
      </w:r>
      <w:r w:rsidR="001F3DFE">
        <w:rPr>
          <w:rFonts w:ascii="Times New Roman" w:hAnsi="Times New Roman" w:cs="Times New Roman"/>
          <w:sz w:val="28"/>
          <w:szCs w:val="28"/>
        </w:rPr>
        <w:t xml:space="preserve">Головного сервісного центру </w:t>
      </w:r>
      <w:r w:rsidR="001F3DFE" w:rsidRPr="001F3DFE">
        <w:rPr>
          <w:rFonts w:ascii="Times New Roman" w:hAnsi="Times New Roman" w:cs="Times New Roman"/>
          <w:sz w:val="28"/>
          <w:szCs w:val="28"/>
        </w:rPr>
        <w:t>МВС в Хмельницькій області (філія ГСЦ МВС) із Дунаєвецькою міською радою в сфері надання адміністративних послуг населенню на 202</w:t>
      </w:r>
      <w:r w:rsidR="00A61178">
        <w:rPr>
          <w:rFonts w:ascii="Times New Roman" w:hAnsi="Times New Roman" w:cs="Times New Roman"/>
          <w:sz w:val="28"/>
          <w:szCs w:val="28"/>
        </w:rPr>
        <w:t>3</w:t>
      </w:r>
      <w:r w:rsidR="001F3DFE" w:rsidRPr="001F3DF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A3D09D" w14:textId="77777777" w:rsidR="00DB7AC2" w:rsidRPr="007559CD" w:rsidRDefault="00DB7AC2" w:rsidP="00DB7AC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077202F5" w14:textId="0338C534" w:rsidR="00DB7AC2" w:rsidRPr="007559CD" w:rsidRDefault="00F111E5" w:rsidP="00DF1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8B1ECA" w:rsidRPr="008B1ECA">
        <w:rPr>
          <w:rFonts w:ascii="Times New Roman" w:hAnsi="Times New Roman"/>
          <w:sz w:val="28"/>
          <w:szCs w:val="28"/>
        </w:rPr>
        <w:t xml:space="preserve">п. 1, ч.2, ст. 52 </w:t>
      </w:r>
      <w:r>
        <w:rPr>
          <w:rFonts w:ascii="Times New Roman" w:hAnsi="Times New Roman"/>
          <w:sz w:val="28"/>
          <w:szCs w:val="28"/>
        </w:rPr>
        <w:t>Закону</w:t>
      </w:r>
      <w:r w:rsidR="00DB7AC2" w:rsidRPr="007559CD">
        <w:rPr>
          <w:rFonts w:ascii="Times New Roman" w:hAnsi="Times New Roman"/>
          <w:sz w:val="28"/>
          <w:szCs w:val="28"/>
        </w:rPr>
        <w:t xml:space="preserve"> України «Про міс</w:t>
      </w:r>
      <w:r>
        <w:rPr>
          <w:rFonts w:ascii="Times New Roman" w:hAnsi="Times New Roman"/>
          <w:sz w:val="28"/>
          <w:szCs w:val="28"/>
        </w:rPr>
        <w:t>цеве самоврядування в Україні»</w:t>
      </w:r>
      <w:r w:rsidR="00DB7AC2" w:rsidRPr="007559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B7AC2" w:rsidRPr="001543AF">
        <w:rPr>
          <w:rFonts w:ascii="Times New Roman" w:hAnsi="Times New Roman"/>
          <w:sz w:val="28"/>
          <w:szCs w:val="28"/>
        </w:rPr>
        <w:t xml:space="preserve">з метою </w:t>
      </w:r>
      <w:r w:rsidR="00A10BC3" w:rsidRPr="00A10BC3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підвищення якості надання користувачам сервісних (адміністративних) послуг </w:t>
      </w:r>
      <w:r w:rsidR="00A10BC3" w:rsidRPr="00A10BC3">
        <w:rPr>
          <w:rFonts w:ascii="Times New Roman" w:hAnsi="Times New Roman" w:cs="Times New Roman"/>
          <w:sz w:val="28"/>
          <w:szCs w:val="28"/>
        </w:rPr>
        <w:t>МВС</w:t>
      </w:r>
      <w:r w:rsidR="00DB7AC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AC2" w:rsidRPr="001543AF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3BE82C33" w14:textId="77777777" w:rsidR="00DB7AC2" w:rsidRPr="00DF15FB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46709" w14:textId="77777777" w:rsidR="00DB7AC2" w:rsidRPr="007559CD" w:rsidRDefault="00DB7AC2" w:rsidP="00DB7A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3F219B30" w14:textId="77777777" w:rsidR="00DB7AC2" w:rsidRPr="00DF15FB" w:rsidRDefault="00DB7AC2" w:rsidP="00DB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838EE3" w14:textId="3AB284B5" w:rsidR="008E1BD6" w:rsidRPr="008E1BD6" w:rsidRDefault="009375D8" w:rsidP="009F3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75D8">
        <w:rPr>
          <w:rFonts w:ascii="Times New Roman" w:hAnsi="Times New Roman"/>
          <w:sz w:val="28"/>
          <w:szCs w:val="28"/>
        </w:rPr>
        <w:t xml:space="preserve">1. Погодити проєкт рішення міської ради «Про затвердження </w:t>
      </w:r>
      <w:r w:rsidR="00DB7AC2" w:rsidRPr="007A1E29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и</w:t>
      </w:r>
      <w:r w:rsidR="00DB7AC2" w:rsidRPr="007A1E29">
        <w:rPr>
          <w:rFonts w:ascii="Times New Roman" w:hAnsi="Times New Roman"/>
          <w:sz w:val="28"/>
          <w:szCs w:val="28"/>
        </w:rPr>
        <w:t xml:space="preserve"> </w:t>
      </w:r>
      <w:r w:rsidR="008E1BD6" w:rsidRPr="008B1ECA">
        <w:rPr>
          <w:rFonts w:ascii="Times New Roman" w:hAnsi="Times New Roman"/>
          <w:sz w:val="28"/>
          <w:szCs w:val="28"/>
        </w:rPr>
        <w:t xml:space="preserve">взаємодії регіонального сервісного центру </w:t>
      </w:r>
      <w:r w:rsidR="001F3DFE" w:rsidRPr="008B1ECA">
        <w:rPr>
          <w:rFonts w:ascii="Times New Roman" w:hAnsi="Times New Roman"/>
          <w:sz w:val="28"/>
          <w:szCs w:val="28"/>
        </w:rPr>
        <w:t xml:space="preserve">Головного сервісного центру </w:t>
      </w:r>
      <w:r w:rsidR="008E1BD6" w:rsidRPr="008B1ECA">
        <w:rPr>
          <w:rFonts w:ascii="Times New Roman" w:hAnsi="Times New Roman"/>
          <w:sz w:val="28"/>
          <w:szCs w:val="28"/>
        </w:rPr>
        <w:t>МВС в Хмельницькій області (філія ГСЦ МВС) із Дунаєвецькою міською радою в сфері надання адміністративних послуг населенню на 202</w:t>
      </w:r>
      <w:r w:rsidR="00A61178" w:rsidRPr="008B1ECA">
        <w:rPr>
          <w:rFonts w:ascii="Times New Roman" w:hAnsi="Times New Roman"/>
          <w:sz w:val="28"/>
          <w:szCs w:val="28"/>
        </w:rPr>
        <w:t>3</w:t>
      </w:r>
      <w:r w:rsidR="008E1BD6" w:rsidRPr="008B1ECA">
        <w:rPr>
          <w:rFonts w:ascii="Times New Roman" w:hAnsi="Times New Roman"/>
          <w:sz w:val="28"/>
          <w:szCs w:val="28"/>
        </w:rPr>
        <w:t xml:space="preserve"> рік</w:t>
      </w:r>
      <w:r w:rsidRPr="008B1ECA">
        <w:rPr>
          <w:rFonts w:ascii="Times New Roman" w:hAnsi="Times New Roman"/>
          <w:sz w:val="28"/>
          <w:szCs w:val="28"/>
        </w:rPr>
        <w:t>»</w:t>
      </w:r>
      <w:r w:rsidR="008E1BD6" w:rsidRPr="008B1ECA">
        <w:rPr>
          <w:rFonts w:ascii="Times New Roman" w:hAnsi="Times New Roman"/>
          <w:sz w:val="28"/>
          <w:szCs w:val="28"/>
        </w:rPr>
        <w:t xml:space="preserve"> (додається).</w:t>
      </w:r>
    </w:p>
    <w:p w14:paraId="550173ED" w14:textId="5E0188E7" w:rsidR="008B1ECA" w:rsidRPr="008B1ECA" w:rsidRDefault="008B1ECA" w:rsidP="008B1E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1ECA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Юридичному відділу апарату виконавчого комітету</w:t>
      </w:r>
      <w:r w:rsidRPr="008B1ECA">
        <w:rPr>
          <w:rFonts w:ascii="Times New Roman" w:hAnsi="Times New Roman"/>
          <w:sz w:val="28"/>
          <w:szCs w:val="28"/>
        </w:rPr>
        <w:t xml:space="preserve"> міської ради (</w:t>
      </w:r>
      <w:r>
        <w:rPr>
          <w:rFonts w:ascii="Times New Roman" w:hAnsi="Times New Roman"/>
          <w:sz w:val="28"/>
          <w:szCs w:val="28"/>
        </w:rPr>
        <w:t>Тарас Лясота</w:t>
      </w:r>
      <w:r w:rsidRPr="008B1ECA">
        <w:rPr>
          <w:rFonts w:ascii="Times New Roman" w:hAnsi="Times New Roman"/>
          <w:sz w:val="28"/>
          <w:szCs w:val="28"/>
        </w:rPr>
        <w:t>) підготувати проєкт рішення на розгляд сесії міської ради.</w:t>
      </w:r>
    </w:p>
    <w:p w14:paraId="2062D83E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9386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E3CB8" w14:textId="77777777" w:rsidR="00DB7AC2" w:rsidRPr="007559CD" w:rsidRDefault="00DB7AC2" w:rsidP="00DB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8575D8" w14:textId="13438B58" w:rsidR="00163DE3" w:rsidRDefault="00DB7AC2" w:rsidP="009375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Веліна ЗАЯЦЬ</w:t>
      </w:r>
    </w:p>
    <w:p w14:paraId="21456119" w14:textId="77777777" w:rsidR="00163DE3" w:rsidRDefault="00163DE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29A6BCCE" w14:textId="77777777" w:rsidR="00163DE3" w:rsidRPr="009564D9" w:rsidRDefault="00163DE3" w:rsidP="00163D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4D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74CA5A3" wp14:editId="327B337C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F9E2" w14:textId="77777777" w:rsidR="00163DE3" w:rsidRPr="009564D9" w:rsidRDefault="00163DE3" w:rsidP="0016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06704525" w14:textId="77777777" w:rsidR="00163DE3" w:rsidRPr="009564D9" w:rsidRDefault="00163DE3" w:rsidP="00163D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4D9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1C19619A" w14:textId="77777777" w:rsidR="00163DE3" w:rsidRPr="009564D9" w:rsidRDefault="00163DE3" w:rsidP="00163D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C21D86" w14:textId="77777777" w:rsidR="00163DE3" w:rsidRPr="009564D9" w:rsidRDefault="00163DE3" w:rsidP="00163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D9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75F36994" w14:textId="77777777" w:rsidR="00163DE3" w:rsidRPr="009564D9" w:rsidRDefault="00163DE3" w:rsidP="00163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6530C" w14:textId="77777777" w:rsidR="00163DE3" w:rsidRPr="009564D9" w:rsidRDefault="00163DE3" w:rsidP="00163D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 квітня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564D9">
        <w:rPr>
          <w:rFonts w:ascii="Times New Roman" w:hAnsi="Times New Roman" w:cs="Times New Roman"/>
          <w:bCs/>
          <w:sz w:val="28"/>
          <w:szCs w:val="28"/>
        </w:rPr>
        <w:t xml:space="preserve"> року            </w:t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</w:r>
      <w:r w:rsidRPr="009564D9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180774E1" w14:textId="77777777" w:rsidR="00163DE3" w:rsidRPr="00163DE3" w:rsidRDefault="00163DE3" w:rsidP="0016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5D521" w14:textId="3B72EAA6" w:rsidR="00163DE3" w:rsidRPr="00163DE3" w:rsidRDefault="00163DE3" w:rsidP="00163DE3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163DE3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від імені недієздатної особи</w:t>
      </w:r>
    </w:p>
    <w:p w14:paraId="0B0E33B9" w14:textId="77777777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E306CA" w14:textId="08E5FDF6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DE3">
        <w:rPr>
          <w:rFonts w:ascii="Times New Roman" w:hAnsi="Times New Roman"/>
          <w:sz w:val="28"/>
          <w:szCs w:val="28"/>
        </w:rPr>
        <w:t xml:space="preserve">Керуючись підпунктом 4 пункту «б» статті 34, частиною 1 статті 52, частиною 6 статті 59 Закону України «Про місцеве самоврядування в Україні», статтями 56, 71, 72 Цивільного кодексу України, пунктами 2.10, 4.7 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«Про затвердження Правил опіки та піклування», розглянувши заяву гр. </w:t>
      </w:r>
      <w:r w:rsidR="00FA4B08">
        <w:rPr>
          <w:rFonts w:ascii="Times New Roman" w:hAnsi="Times New Roman"/>
          <w:sz w:val="28"/>
          <w:szCs w:val="28"/>
        </w:rPr>
        <w:t>ХХХХХХХХ</w:t>
      </w:r>
      <w:r w:rsidRPr="00163DE3">
        <w:rPr>
          <w:rFonts w:ascii="Times New Roman" w:hAnsi="Times New Roman"/>
          <w:sz w:val="28"/>
          <w:szCs w:val="28"/>
        </w:rPr>
        <w:t xml:space="preserve">, про надання дозволу на вчинення правочину від імені </w:t>
      </w:r>
      <w:r w:rsidR="00FA4B08">
        <w:rPr>
          <w:rFonts w:ascii="Times New Roman" w:hAnsi="Times New Roman"/>
          <w:sz w:val="28"/>
          <w:szCs w:val="28"/>
        </w:rPr>
        <w:t>ХХХХХХХХХ</w:t>
      </w:r>
      <w:r w:rsidRPr="00163DE3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43616F32" w14:textId="77777777" w:rsidR="00163DE3" w:rsidRPr="00DF15FB" w:rsidRDefault="00163DE3" w:rsidP="00163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F3B98C" w14:textId="77777777" w:rsidR="00163DE3" w:rsidRPr="007559CD" w:rsidRDefault="00163DE3" w:rsidP="00163D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2021D4F3" w14:textId="77777777" w:rsidR="00163DE3" w:rsidRPr="00DF15FB" w:rsidRDefault="00163DE3" w:rsidP="00163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3F30A9" w14:textId="2B94FB10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3DE3">
        <w:rPr>
          <w:rFonts w:ascii="Times New Roman" w:hAnsi="Times New Roman"/>
          <w:sz w:val="28"/>
          <w:szCs w:val="28"/>
        </w:rPr>
        <w:t>Затвердити висновок опікунської ради при виконавчому комітеті Дунаєвецької міської ради від 05.04.2023 року, щодо надання дозволу на вчинення правочинів з майном, у якому право власності або користування майном мають недієздатні особи (додається).</w:t>
      </w:r>
    </w:p>
    <w:p w14:paraId="3A3AB729" w14:textId="5A370FD4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3DE3">
        <w:rPr>
          <w:rFonts w:ascii="Times New Roman" w:hAnsi="Times New Roman"/>
          <w:sz w:val="28"/>
          <w:szCs w:val="28"/>
        </w:rPr>
        <w:t xml:space="preserve">Надати дозвіл громадянці </w:t>
      </w:r>
      <w:r w:rsidR="00FA4B08">
        <w:rPr>
          <w:rFonts w:ascii="Times New Roman" w:hAnsi="Times New Roman"/>
          <w:sz w:val="28"/>
          <w:szCs w:val="28"/>
        </w:rPr>
        <w:t>ХХХХХХХХХ</w:t>
      </w:r>
      <w:r w:rsidRPr="00163DE3">
        <w:rPr>
          <w:rFonts w:ascii="Times New Roman" w:hAnsi="Times New Roman"/>
          <w:sz w:val="28"/>
          <w:szCs w:val="28"/>
        </w:rPr>
        <w:t xml:space="preserve">, 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FA4B08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 xml:space="preserve"> року народження, яка рішенням Дунаєвецького районного суду м. Дунаївці (справа </w:t>
      </w:r>
      <w:r w:rsidR="00FA4B08">
        <w:rPr>
          <w:rFonts w:ascii="Times New Roman" w:hAnsi="Times New Roman"/>
          <w:sz w:val="28"/>
          <w:szCs w:val="28"/>
        </w:rPr>
        <w:t>ХХХ</w:t>
      </w:r>
      <w:r w:rsidRPr="00163DE3">
        <w:rPr>
          <w:rFonts w:ascii="Times New Roman" w:hAnsi="Times New Roman"/>
          <w:sz w:val="28"/>
          <w:szCs w:val="28"/>
        </w:rPr>
        <w:t>/</w:t>
      </w:r>
      <w:r w:rsidR="00FA4B08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>/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 xml:space="preserve">) призначена опікуном над недієздатною повнолітньою особою – донькою </w:t>
      </w:r>
      <w:r w:rsidR="00FA4B08">
        <w:rPr>
          <w:rFonts w:ascii="Times New Roman" w:hAnsi="Times New Roman"/>
          <w:sz w:val="28"/>
          <w:szCs w:val="28"/>
        </w:rPr>
        <w:t>ХХХХХХХХХХ,</w:t>
      </w:r>
      <w:r w:rsidRPr="00163DE3">
        <w:rPr>
          <w:rFonts w:ascii="Times New Roman" w:hAnsi="Times New Roman"/>
          <w:sz w:val="28"/>
          <w:szCs w:val="28"/>
        </w:rPr>
        <w:t xml:space="preserve"> 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FA4B08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 xml:space="preserve"> року народження, на дарування земельної ділянки власником якої є її бабуся </w:t>
      </w:r>
      <w:r w:rsidR="00FA4B08">
        <w:rPr>
          <w:rFonts w:ascii="Times New Roman" w:hAnsi="Times New Roman"/>
          <w:sz w:val="28"/>
          <w:szCs w:val="28"/>
        </w:rPr>
        <w:t>ХХХХХХХХХ</w:t>
      </w:r>
      <w:r w:rsidRPr="00163DE3">
        <w:rPr>
          <w:rFonts w:ascii="Times New Roman" w:hAnsi="Times New Roman"/>
          <w:sz w:val="28"/>
          <w:szCs w:val="28"/>
        </w:rPr>
        <w:t xml:space="preserve"> на підставі витягів з Державного реєстру речових прав на нерухоме майно про реєстрацію права власності від 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.</w:t>
      </w:r>
      <w:r w:rsidR="00FA4B08">
        <w:rPr>
          <w:rFonts w:ascii="Times New Roman" w:hAnsi="Times New Roman"/>
          <w:sz w:val="28"/>
          <w:szCs w:val="28"/>
        </w:rPr>
        <w:t>ХХХХ</w:t>
      </w:r>
      <w:bookmarkStart w:id="0" w:name="_GoBack"/>
      <w:bookmarkEnd w:id="0"/>
      <w:r w:rsidRPr="00163DE3">
        <w:rPr>
          <w:rFonts w:ascii="Times New Roman" w:hAnsi="Times New Roman"/>
          <w:sz w:val="28"/>
          <w:szCs w:val="28"/>
        </w:rPr>
        <w:t xml:space="preserve"> року (</w:t>
      </w:r>
      <w:r w:rsidR="00FA4B08">
        <w:rPr>
          <w:rFonts w:ascii="Times New Roman" w:hAnsi="Times New Roman"/>
          <w:sz w:val="28"/>
          <w:szCs w:val="28"/>
        </w:rPr>
        <w:t>ХХХХХХХХХХХ</w:t>
      </w:r>
      <w:r w:rsidRPr="00163DE3">
        <w:rPr>
          <w:rFonts w:ascii="Times New Roman" w:hAnsi="Times New Roman"/>
          <w:sz w:val="28"/>
          <w:szCs w:val="28"/>
        </w:rPr>
        <w:t>:</w:t>
      </w:r>
      <w:r w:rsidR="00FA4B08">
        <w:rPr>
          <w:rFonts w:ascii="Times New Roman" w:hAnsi="Times New Roman"/>
          <w:sz w:val="28"/>
          <w:szCs w:val="28"/>
        </w:rPr>
        <w:t>ХХ</w:t>
      </w:r>
      <w:r w:rsidRPr="00163DE3">
        <w:rPr>
          <w:rFonts w:ascii="Times New Roman" w:hAnsi="Times New Roman"/>
          <w:sz w:val="28"/>
          <w:szCs w:val="28"/>
        </w:rPr>
        <w:t>:</w:t>
      </w:r>
      <w:r w:rsidR="00FA4B08">
        <w:rPr>
          <w:rFonts w:ascii="Times New Roman" w:hAnsi="Times New Roman"/>
          <w:sz w:val="28"/>
          <w:szCs w:val="28"/>
        </w:rPr>
        <w:t>ХХХ</w:t>
      </w:r>
      <w:r w:rsidRPr="00163DE3">
        <w:rPr>
          <w:rFonts w:ascii="Times New Roman" w:hAnsi="Times New Roman"/>
          <w:sz w:val="28"/>
          <w:szCs w:val="28"/>
        </w:rPr>
        <w:t>:</w:t>
      </w:r>
      <w:r w:rsidR="00FA4B08">
        <w:rPr>
          <w:rFonts w:ascii="Times New Roman" w:hAnsi="Times New Roman"/>
          <w:sz w:val="28"/>
          <w:szCs w:val="28"/>
        </w:rPr>
        <w:t>ХХХХ</w:t>
      </w:r>
      <w:r w:rsidRPr="00163DE3">
        <w:rPr>
          <w:rFonts w:ascii="Times New Roman" w:hAnsi="Times New Roman"/>
          <w:sz w:val="28"/>
          <w:szCs w:val="28"/>
        </w:rPr>
        <w:t>).</w:t>
      </w:r>
    </w:p>
    <w:p w14:paraId="79916BB8" w14:textId="0ABB120E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63DE3">
        <w:rPr>
          <w:rFonts w:ascii="Times New Roman" w:hAnsi="Times New Roman"/>
          <w:sz w:val="28"/>
          <w:szCs w:val="28"/>
        </w:rPr>
        <w:t xml:space="preserve">Зобов’язати </w:t>
      </w:r>
      <w:r w:rsidR="00FA4B08">
        <w:rPr>
          <w:rFonts w:ascii="Times New Roman" w:hAnsi="Times New Roman"/>
          <w:sz w:val="28"/>
          <w:szCs w:val="28"/>
        </w:rPr>
        <w:t>ХХХХХХХХХХХХ</w:t>
      </w:r>
      <w:r w:rsidRPr="00163DE3">
        <w:rPr>
          <w:rFonts w:ascii="Times New Roman" w:hAnsi="Times New Roman"/>
          <w:sz w:val="28"/>
          <w:szCs w:val="28"/>
        </w:rPr>
        <w:t>, мешканку с.Нестерівці Кам`янець-Подільського району Хмельницької області :</w:t>
      </w:r>
    </w:p>
    <w:p w14:paraId="5ADE6B27" w14:textId="366BEBCD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163DE3">
        <w:rPr>
          <w:rFonts w:ascii="Times New Roman" w:hAnsi="Times New Roman"/>
          <w:sz w:val="28"/>
          <w:szCs w:val="28"/>
        </w:rPr>
        <w:t xml:space="preserve">Діяти в інтересах повнолітньої недієздатної доньки </w:t>
      </w:r>
      <w:r w:rsidR="00FA4B08">
        <w:rPr>
          <w:rFonts w:ascii="Times New Roman" w:hAnsi="Times New Roman"/>
          <w:sz w:val="28"/>
          <w:szCs w:val="28"/>
        </w:rPr>
        <w:t>ХХХХХХХХХХ</w:t>
      </w:r>
      <w:r w:rsidRPr="00163DE3">
        <w:rPr>
          <w:rFonts w:ascii="Times New Roman" w:hAnsi="Times New Roman"/>
          <w:sz w:val="28"/>
          <w:szCs w:val="28"/>
        </w:rPr>
        <w:t xml:space="preserve"> щодо вчинення правочину щодо нерухомого майна, мешканки с.Нестерівці Кам`янець-Подільського району Хмельницької області</w:t>
      </w:r>
      <w:r>
        <w:rPr>
          <w:rFonts w:ascii="Times New Roman" w:hAnsi="Times New Roman"/>
          <w:sz w:val="28"/>
          <w:szCs w:val="28"/>
        </w:rPr>
        <w:t>;</w:t>
      </w:r>
    </w:p>
    <w:p w14:paraId="21C19402" w14:textId="42F21E63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163DE3">
        <w:rPr>
          <w:rFonts w:ascii="Times New Roman" w:hAnsi="Times New Roman"/>
          <w:sz w:val="28"/>
          <w:szCs w:val="28"/>
        </w:rPr>
        <w:t>звітувати про свою діяльність щодо захисту прав та інтересів підопічного та надати копію договору дарування нерухомого майна протягом 30 днів з дня його укладання Органу опіки та піклування Дунаєвецької міської ради.</w:t>
      </w:r>
    </w:p>
    <w:p w14:paraId="1A57C63A" w14:textId="1428E244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Pr="00163DE3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Валентину Чекман.</w:t>
      </w:r>
    </w:p>
    <w:p w14:paraId="345C6D12" w14:textId="77777777" w:rsidR="00163DE3" w:rsidRPr="00163DE3" w:rsidRDefault="00163DE3" w:rsidP="0016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26EB77" w14:textId="77777777" w:rsidR="00163DE3" w:rsidRPr="007559CD" w:rsidRDefault="00163DE3" w:rsidP="0016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23E802" w14:textId="77777777" w:rsidR="00163DE3" w:rsidRPr="007559CD" w:rsidRDefault="00163DE3" w:rsidP="00163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85BE8" w14:textId="77777777" w:rsidR="00163DE3" w:rsidRDefault="00163DE3" w:rsidP="00163D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Веліна ЗАЯЦЬ</w:t>
      </w:r>
    </w:p>
    <w:p w14:paraId="44FC0473" w14:textId="77777777" w:rsidR="00E43B4C" w:rsidRDefault="00E43B4C" w:rsidP="00163DE3">
      <w:pPr>
        <w:tabs>
          <w:tab w:val="num" w:pos="0"/>
        </w:tabs>
        <w:spacing w:before="30"/>
        <w:jc w:val="both"/>
        <w:rPr>
          <w:rFonts w:ascii="Times New Roman" w:hAnsi="Times New Roman"/>
          <w:bCs/>
          <w:sz w:val="28"/>
          <w:szCs w:val="28"/>
        </w:rPr>
      </w:pPr>
    </w:p>
    <w:sectPr w:rsidR="00E43B4C" w:rsidSect="00101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1A5"/>
    <w:multiLevelType w:val="hybridMultilevel"/>
    <w:tmpl w:val="F5AAFBD6"/>
    <w:lvl w:ilvl="0" w:tplc="81DEA3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B169C"/>
    <w:multiLevelType w:val="multilevel"/>
    <w:tmpl w:val="BC04889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D9B2360"/>
    <w:multiLevelType w:val="hybridMultilevel"/>
    <w:tmpl w:val="5C0CCE0E"/>
    <w:lvl w:ilvl="0" w:tplc="933029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E5650F"/>
    <w:multiLevelType w:val="hybridMultilevel"/>
    <w:tmpl w:val="5C908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2D1"/>
    <w:multiLevelType w:val="hybridMultilevel"/>
    <w:tmpl w:val="02C2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B3609"/>
    <w:multiLevelType w:val="multilevel"/>
    <w:tmpl w:val="F6BE5D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E56528D"/>
    <w:multiLevelType w:val="hybridMultilevel"/>
    <w:tmpl w:val="B6D46D88"/>
    <w:lvl w:ilvl="0" w:tplc="BE8CA274">
      <w:start w:val="3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8D638BF"/>
    <w:multiLevelType w:val="hybridMultilevel"/>
    <w:tmpl w:val="784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C64FF"/>
    <w:multiLevelType w:val="hybridMultilevel"/>
    <w:tmpl w:val="869A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267EC"/>
    <w:multiLevelType w:val="hybridMultilevel"/>
    <w:tmpl w:val="9BD818A4"/>
    <w:lvl w:ilvl="0" w:tplc="C42AF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40C16"/>
    <w:multiLevelType w:val="multilevel"/>
    <w:tmpl w:val="FD067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45E06308"/>
    <w:multiLevelType w:val="hybridMultilevel"/>
    <w:tmpl w:val="A356CA84"/>
    <w:lvl w:ilvl="0" w:tplc="C49C1D20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2" w15:restartNumberingAfterBreak="0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3" w15:restartNumberingAfterBreak="0">
    <w:nsid w:val="4BE25D2F"/>
    <w:multiLevelType w:val="multilevel"/>
    <w:tmpl w:val="B6022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C4894"/>
    <w:multiLevelType w:val="hybridMultilevel"/>
    <w:tmpl w:val="809C3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5208CB"/>
    <w:multiLevelType w:val="hybridMultilevel"/>
    <w:tmpl w:val="0832AC1C"/>
    <w:lvl w:ilvl="0" w:tplc="5A0A8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1D53"/>
    <w:multiLevelType w:val="hybridMultilevel"/>
    <w:tmpl w:val="5390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F52CA1"/>
    <w:multiLevelType w:val="multilevel"/>
    <w:tmpl w:val="D1F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B7E7F"/>
    <w:multiLevelType w:val="multilevel"/>
    <w:tmpl w:val="0D860F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22" w15:restartNumberingAfterBreak="0">
    <w:nsid w:val="7ED33650"/>
    <w:multiLevelType w:val="multilevel"/>
    <w:tmpl w:val="AB5ED3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19"/>
  </w:num>
  <w:num w:numId="12">
    <w:abstractNumId w:val="9"/>
  </w:num>
  <w:num w:numId="13">
    <w:abstractNumId w:val="17"/>
  </w:num>
  <w:num w:numId="14">
    <w:abstractNumId w:val="15"/>
  </w:num>
  <w:num w:numId="15">
    <w:abstractNumId w:val="16"/>
  </w:num>
  <w:num w:numId="16">
    <w:abstractNumId w:val="13"/>
  </w:num>
  <w:num w:numId="17">
    <w:abstractNumId w:val="22"/>
  </w:num>
  <w:num w:numId="18">
    <w:abstractNumId w:val="2"/>
  </w:num>
  <w:num w:numId="19">
    <w:abstractNumId w:val="5"/>
  </w:num>
  <w:num w:numId="20">
    <w:abstractNumId w:val="6"/>
  </w:num>
  <w:num w:numId="21">
    <w:abstractNumId w:val="1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B"/>
    <w:rsid w:val="00000C93"/>
    <w:rsid w:val="000074EA"/>
    <w:rsid w:val="00027746"/>
    <w:rsid w:val="00041E09"/>
    <w:rsid w:val="0009008E"/>
    <w:rsid w:val="000916DF"/>
    <w:rsid w:val="000A6671"/>
    <w:rsid w:val="000C1A58"/>
    <w:rsid w:val="000C2DE8"/>
    <w:rsid w:val="000C3EC2"/>
    <w:rsid w:val="000D679B"/>
    <w:rsid w:val="000F06A4"/>
    <w:rsid w:val="000F27E3"/>
    <w:rsid w:val="000F6CE4"/>
    <w:rsid w:val="001017ED"/>
    <w:rsid w:val="00104700"/>
    <w:rsid w:val="00104725"/>
    <w:rsid w:val="001144A6"/>
    <w:rsid w:val="00140C3D"/>
    <w:rsid w:val="00152323"/>
    <w:rsid w:val="00163D4D"/>
    <w:rsid w:val="00163DE3"/>
    <w:rsid w:val="00172C96"/>
    <w:rsid w:val="0019278E"/>
    <w:rsid w:val="001C7227"/>
    <w:rsid w:val="001E4420"/>
    <w:rsid w:val="001F3DFE"/>
    <w:rsid w:val="001F7B1B"/>
    <w:rsid w:val="00244FF0"/>
    <w:rsid w:val="00257CB8"/>
    <w:rsid w:val="00273A37"/>
    <w:rsid w:val="002B799B"/>
    <w:rsid w:val="002E00BA"/>
    <w:rsid w:val="002F143C"/>
    <w:rsid w:val="00345E0F"/>
    <w:rsid w:val="0035403A"/>
    <w:rsid w:val="003565B8"/>
    <w:rsid w:val="00356C3C"/>
    <w:rsid w:val="00365460"/>
    <w:rsid w:val="003902FE"/>
    <w:rsid w:val="003C14A1"/>
    <w:rsid w:val="003F4AAA"/>
    <w:rsid w:val="00416840"/>
    <w:rsid w:val="004402D0"/>
    <w:rsid w:val="00455B48"/>
    <w:rsid w:val="004612B6"/>
    <w:rsid w:val="0049337E"/>
    <w:rsid w:val="004A07F6"/>
    <w:rsid w:val="004B4A5D"/>
    <w:rsid w:val="004D10EE"/>
    <w:rsid w:val="004E3785"/>
    <w:rsid w:val="004F1B0E"/>
    <w:rsid w:val="00503E90"/>
    <w:rsid w:val="005430AE"/>
    <w:rsid w:val="005663A2"/>
    <w:rsid w:val="00572AC1"/>
    <w:rsid w:val="00576D6F"/>
    <w:rsid w:val="00577A48"/>
    <w:rsid w:val="005A528D"/>
    <w:rsid w:val="005B0ACD"/>
    <w:rsid w:val="005C2F2F"/>
    <w:rsid w:val="005C4DA5"/>
    <w:rsid w:val="005D4167"/>
    <w:rsid w:val="005E4E4B"/>
    <w:rsid w:val="005F42E1"/>
    <w:rsid w:val="00602C7C"/>
    <w:rsid w:val="0063606C"/>
    <w:rsid w:val="00647F20"/>
    <w:rsid w:val="00673EEB"/>
    <w:rsid w:val="00681089"/>
    <w:rsid w:val="006A13DC"/>
    <w:rsid w:val="006B5EA4"/>
    <w:rsid w:val="006D226D"/>
    <w:rsid w:val="006D5F9A"/>
    <w:rsid w:val="006E0485"/>
    <w:rsid w:val="006F7C26"/>
    <w:rsid w:val="007114D6"/>
    <w:rsid w:val="00715594"/>
    <w:rsid w:val="0073418C"/>
    <w:rsid w:val="0074112D"/>
    <w:rsid w:val="00745A95"/>
    <w:rsid w:val="007726C7"/>
    <w:rsid w:val="00774A55"/>
    <w:rsid w:val="00777A1D"/>
    <w:rsid w:val="00785495"/>
    <w:rsid w:val="007D3FEA"/>
    <w:rsid w:val="007F1670"/>
    <w:rsid w:val="007F691A"/>
    <w:rsid w:val="00804C15"/>
    <w:rsid w:val="00813618"/>
    <w:rsid w:val="00816814"/>
    <w:rsid w:val="00823FDB"/>
    <w:rsid w:val="0083321C"/>
    <w:rsid w:val="00883986"/>
    <w:rsid w:val="008B1ECA"/>
    <w:rsid w:val="008B329D"/>
    <w:rsid w:val="008C060A"/>
    <w:rsid w:val="008C2235"/>
    <w:rsid w:val="008D2685"/>
    <w:rsid w:val="008D34C8"/>
    <w:rsid w:val="008E1BD6"/>
    <w:rsid w:val="009107BF"/>
    <w:rsid w:val="00917C68"/>
    <w:rsid w:val="009330B2"/>
    <w:rsid w:val="009375D8"/>
    <w:rsid w:val="009564D9"/>
    <w:rsid w:val="00985EE1"/>
    <w:rsid w:val="00991B04"/>
    <w:rsid w:val="009A2F50"/>
    <w:rsid w:val="009A3C9A"/>
    <w:rsid w:val="009B32BE"/>
    <w:rsid w:val="009C6E87"/>
    <w:rsid w:val="009E6A4C"/>
    <w:rsid w:val="009F3BAE"/>
    <w:rsid w:val="00A10BC3"/>
    <w:rsid w:val="00A13A27"/>
    <w:rsid w:val="00A32869"/>
    <w:rsid w:val="00A36D5F"/>
    <w:rsid w:val="00A61178"/>
    <w:rsid w:val="00AA06C1"/>
    <w:rsid w:val="00AA3CBF"/>
    <w:rsid w:val="00AB1B8D"/>
    <w:rsid w:val="00AE1D32"/>
    <w:rsid w:val="00AE2FF0"/>
    <w:rsid w:val="00AF53C6"/>
    <w:rsid w:val="00B02B45"/>
    <w:rsid w:val="00B07345"/>
    <w:rsid w:val="00B13610"/>
    <w:rsid w:val="00B23ACA"/>
    <w:rsid w:val="00B243DC"/>
    <w:rsid w:val="00B249CE"/>
    <w:rsid w:val="00B32D67"/>
    <w:rsid w:val="00B559CF"/>
    <w:rsid w:val="00B7508C"/>
    <w:rsid w:val="00B87318"/>
    <w:rsid w:val="00BA22A6"/>
    <w:rsid w:val="00BA27C9"/>
    <w:rsid w:val="00BB1949"/>
    <w:rsid w:val="00BC0CF1"/>
    <w:rsid w:val="00BD0FC5"/>
    <w:rsid w:val="00BF0FAC"/>
    <w:rsid w:val="00C12E57"/>
    <w:rsid w:val="00C27B6A"/>
    <w:rsid w:val="00C31D32"/>
    <w:rsid w:val="00C41AAF"/>
    <w:rsid w:val="00C834C3"/>
    <w:rsid w:val="00C94DB2"/>
    <w:rsid w:val="00CC4EB2"/>
    <w:rsid w:val="00CF41E0"/>
    <w:rsid w:val="00D17B4E"/>
    <w:rsid w:val="00D228A7"/>
    <w:rsid w:val="00D52BCC"/>
    <w:rsid w:val="00D573F8"/>
    <w:rsid w:val="00D93AED"/>
    <w:rsid w:val="00DB2240"/>
    <w:rsid w:val="00DB7AC2"/>
    <w:rsid w:val="00DE2297"/>
    <w:rsid w:val="00DE5DBC"/>
    <w:rsid w:val="00DF15FB"/>
    <w:rsid w:val="00E43B4C"/>
    <w:rsid w:val="00E57727"/>
    <w:rsid w:val="00E7493E"/>
    <w:rsid w:val="00E80E7A"/>
    <w:rsid w:val="00E83531"/>
    <w:rsid w:val="00E844BD"/>
    <w:rsid w:val="00E925BA"/>
    <w:rsid w:val="00E96F7C"/>
    <w:rsid w:val="00EB6C35"/>
    <w:rsid w:val="00EC5E97"/>
    <w:rsid w:val="00EC74EE"/>
    <w:rsid w:val="00EE1DF7"/>
    <w:rsid w:val="00EF142F"/>
    <w:rsid w:val="00EF4B90"/>
    <w:rsid w:val="00F111E5"/>
    <w:rsid w:val="00F133A0"/>
    <w:rsid w:val="00F21100"/>
    <w:rsid w:val="00F31476"/>
    <w:rsid w:val="00F32B88"/>
    <w:rsid w:val="00F4169A"/>
    <w:rsid w:val="00F4191D"/>
    <w:rsid w:val="00F436AF"/>
    <w:rsid w:val="00F440C7"/>
    <w:rsid w:val="00F553BC"/>
    <w:rsid w:val="00F639EA"/>
    <w:rsid w:val="00FA4B08"/>
    <w:rsid w:val="00FE35F1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9F0"/>
  <w15:docId w15:val="{6995F657-727E-41A6-B060-59FCDFC0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FDB"/>
    <w:rPr>
      <w:lang w:val="uk-UA"/>
    </w:rPr>
  </w:style>
  <w:style w:type="paragraph" w:styleId="4">
    <w:name w:val="heading 4"/>
    <w:basedOn w:val="a"/>
    <w:next w:val="a"/>
    <w:link w:val="40"/>
    <w:qFormat/>
    <w:rsid w:val="00602C7C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1193,baiaagaaboqcaaadl0uaaaunuqaaaaaaaaaaaaaaaaaaaaaaaaaaaaaaaaaaaaaaaaaaaaaaaaaaaaaaaaaaaaaaaaaaaaaaaaaaaaaaaaaaaaaaaaaaaaaaaaaaaaaaaaaaaaaaaaaaaaaaaaaaaaaaaaaaaaaaaaaaaaaaaaaaaaaaaaaaaaaaaaaaaaaaaaaaaaaaaaaaaaaaaaaaaaaaaaaaaaaaaaaaaaa"/>
    <w:basedOn w:val="a"/>
    <w:qFormat/>
    <w:rsid w:val="008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48"/>
    <w:rPr>
      <w:rFonts w:ascii="Segoe UI" w:hAnsi="Segoe UI" w:cs="Segoe UI"/>
      <w:sz w:val="18"/>
      <w:szCs w:val="18"/>
      <w:lang w:val="uk-UA"/>
    </w:rPr>
  </w:style>
  <w:style w:type="paragraph" w:styleId="a6">
    <w:name w:val="header"/>
    <w:aliases w:val="Знак"/>
    <w:basedOn w:val="a"/>
    <w:link w:val="a7"/>
    <w:uiPriority w:val="99"/>
    <w:unhideWhenUsed/>
    <w:rsid w:val="00636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63606C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8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9"/>
    <w:unhideWhenUsed/>
    <w:rsid w:val="006360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8"/>
    <w:rsid w:val="0063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60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06C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ru-RU"/>
    </w:rPr>
  </w:style>
  <w:style w:type="character" w:styleId="aa">
    <w:name w:val="Hyperlink"/>
    <w:uiPriority w:val="99"/>
    <w:rsid w:val="006360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06C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1">
    <w:name w:val="çàãîëîâîê 1"/>
    <w:basedOn w:val="a"/>
    <w:next w:val="a"/>
    <w:uiPriority w:val="99"/>
    <w:rsid w:val="0063606C"/>
    <w:pPr>
      <w:keepNext/>
      <w:spacing w:after="0" w:line="192" w:lineRule="auto"/>
      <w:jc w:val="center"/>
    </w:pPr>
    <w:rPr>
      <w:rFonts w:ascii="SchoolDL" w:eastAsia="Times New Roman" w:hAnsi="SchoolDL" w:cs="Times New Roman"/>
      <w:b/>
      <w:sz w:val="3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02C7C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customStyle="1" w:styleId="ab">
    <w:name w:val="Нормальний текст"/>
    <w:basedOn w:val="a"/>
    <w:rsid w:val="00602C7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c">
    <w:basedOn w:val="a"/>
    <w:next w:val="a3"/>
    <w:uiPriority w:val="99"/>
    <w:unhideWhenUsed/>
    <w:rsid w:val="0060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02C7C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602C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f">
    <w:name w:val="No Spacing"/>
    <w:link w:val="af0"/>
    <w:uiPriority w:val="99"/>
    <w:qFormat/>
    <w:rsid w:val="00602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3C14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rvts12">
    <w:name w:val="rvts12"/>
    <w:basedOn w:val="a0"/>
    <w:rsid w:val="00BD0FC5"/>
  </w:style>
  <w:style w:type="paragraph" w:customStyle="1" w:styleId="rvps16">
    <w:name w:val="rvps16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B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BD0FC5"/>
  </w:style>
  <w:style w:type="paragraph" w:customStyle="1" w:styleId="rvps2">
    <w:name w:val="rvps2"/>
    <w:basedOn w:val="a"/>
    <w:rsid w:val="0035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Body Text Indent"/>
    <w:basedOn w:val="a"/>
    <w:link w:val="af2"/>
    <w:uiPriority w:val="99"/>
    <w:semiHidden/>
    <w:unhideWhenUsed/>
    <w:rsid w:val="008C060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C060A"/>
    <w:rPr>
      <w:lang w:val="uk-UA"/>
    </w:rPr>
  </w:style>
  <w:style w:type="paragraph" w:styleId="21">
    <w:name w:val="Body Text 2"/>
    <w:basedOn w:val="a"/>
    <w:link w:val="22"/>
    <w:uiPriority w:val="99"/>
    <w:semiHidden/>
    <w:unhideWhenUsed/>
    <w:rsid w:val="008C0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060A"/>
    <w:rPr>
      <w:lang w:val="uk-UA"/>
    </w:rPr>
  </w:style>
  <w:style w:type="character" w:customStyle="1" w:styleId="ae">
    <w:name w:val="Абзац списка Знак"/>
    <w:link w:val="ad"/>
    <w:uiPriority w:val="34"/>
    <w:rsid w:val="00B243DC"/>
    <w:rPr>
      <w:rFonts w:ascii="Calibri" w:eastAsia="Times New Roman" w:hAnsi="Calibri" w:cs="Times New Roman"/>
      <w:lang w:val="uk-UA" w:eastAsia="uk-UA"/>
    </w:rPr>
  </w:style>
  <w:style w:type="paragraph" w:customStyle="1" w:styleId="10">
    <w:name w:val="Абзац списка1"/>
    <w:basedOn w:val="a"/>
    <w:rsid w:val="00F440C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Heading11">
    <w:name w:val="Heading 11"/>
    <w:basedOn w:val="a"/>
    <w:uiPriority w:val="99"/>
    <w:rsid w:val="00163DE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character" w:customStyle="1" w:styleId="af0">
    <w:name w:val="Без интервала Знак"/>
    <w:link w:val="af"/>
    <w:uiPriority w:val="99"/>
    <w:locked/>
    <w:rsid w:val="00163D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2022-07-21T10:51:00Z</cp:lastPrinted>
  <dcterms:created xsi:type="dcterms:W3CDTF">2023-04-05T13:13:00Z</dcterms:created>
  <dcterms:modified xsi:type="dcterms:W3CDTF">2023-04-05T13:17:00Z</dcterms:modified>
</cp:coreProperties>
</file>