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2" w:rsidRDefault="0065355A" w:rsidP="006535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5355A">
        <w:rPr>
          <w:rFonts w:ascii="Times New Roman" w:hAnsi="Times New Roman" w:cs="Times New Roman"/>
          <w:sz w:val="28"/>
          <w:szCs w:val="28"/>
          <w:lang w:val="uk-UA"/>
        </w:rPr>
        <w:t>Перелік житлово-будівельних кооперативів на</w:t>
      </w:r>
      <w:r w:rsidR="00EA5A24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м. </w:t>
      </w:r>
      <w:proofErr w:type="spellStart"/>
      <w:r w:rsidR="00EA5A24">
        <w:rPr>
          <w:rFonts w:ascii="Times New Roman" w:hAnsi="Times New Roman" w:cs="Times New Roman"/>
          <w:sz w:val="28"/>
          <w:szCs w:val="28"/>
          <w:lang w:val="uk-UA"/>
        </w:rPr>
        <w:t>Дунаївці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679"/>
        <w:gridCol w:w="2237"/>
        <w:gridCol w:w="1985"/>
        <w:gridCol w:w="1980"/>
      </w:tblGrid>
      <w:tr w:rsidR="00EA5A24" w:rsidTr="00EA5A24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79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237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будинку</w:t>
            </w:r>
          </w:p>
        </w:tc>
        <w:tc>
          <w:tcPr>
            <w:tcW w:w="1985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побудови</w:t>
            </w:r>
          </w:p>
        </w:tc>
        <w:tc>
          <w:tcPr>
            <w:tcW w:w="198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квартир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79" w:type="dxa"/>
          </w:tcPr>
          <w:p w:rsidR="00EA5A24" w:rsidRPr="00EA5A24" w:rsidRDefault="00EA5A24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Дунайгородська</w:t>
            </w:r>
            <w:proofErr w:type="spellEnd"/>
          </w:p>
        </w:tc>
        <w:tc>
          <w:tcPr>
            <w:tcW w:w="2237" w:type="dxa"/>
          </w:tcPr>
          <w:p w:rsidR="00EA5A24" w:rsidRPr="00EA5A24" w:rsidRDefault="00527BB3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985" w:type="dxa"/>
          </w:tcPr>
          <w:p w:rsidR="00EA5A24" w:rsidRPr="00EA5A24" w:rsidRDefault="00527BB3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980" w:type="dxa"/>
          </w:tcPr>
          <w:p w:rsidR="00EA5A24" w:rsidRPr="00EA5A24" w:rsidRDefault="00527BB3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9" w:type="dxa"/>
          </w:tcPr>
          <w:p w:rsidR="00EA5A24" w:rsidRPr="00EA5A24" w:rsidRDefault="00C064CB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</w:t>
            </w:r>
          </w:p>
        </w:tc>
        <w:tc>
          <w:tcPr>
            <w:tcW w:w="2237" w:type="dxa"/>
          </w:tcPr>
          <w:p w:rsidR="00EA5A24" w:rsidRPr="00EA5A24" w:rsidRDefault="00C064CB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2в</w:t>
            </w:r>
          </w:p>
        </w:tc>
        <w:tc>
          <w:tcPr>
            <w:tcW w:w="1985" w:type="dxa"/>
          </w:tcPr>
          <w:p w:rsidR="00EA5A24" w:rsidRPr="00EA5A24" w:rsidRDefault="00C064CB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980" w:type="dxa"/>
          </w:tcPr>
          <w:p w:rsidR="00EA5A24" w:rsidRPr="00EA5A24" w:rsidRDefault="00C064CB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79" w:type="dxa"/>
          </w:tcPr>
          <w:p w:rsidR="00EA5A24" w:rsidRPr="00EA5A24" w:rsidRDefault="00C064CB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2237" w:type="dxa"/>
          </w:tcPr>
          <w:p w:rsidR="00EA5A24" w:rsidRPr="00EA5A24" w:rsidRDefault="00C064CB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57а</w:t>
            </w:r>
          </w:p>
        </w:tc>
        <w:tc>
          <w:tcPr>
            <w:tcW w:w="1985" w:type="dxa"/>
          </w:tcPr>
          <w:p w:rsidR="00EA5A24" w:rsidRPr="00EA5A24" w:rsidRDefault="00C064CB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980" w:type="dxa"/>
          </w:tcPr>
          <w:p w:rsidR="00EA5A24" w:rsidRPr="00EA5A24" w:rsidRDefault="00C064CB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79" w:type="dxa"/>
          </w:tcPr>
          <w:p w:rsidR="00EA5A24" w:rsidRPr="00EA5A24" w:rsidRDefault="00D02E51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2237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985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1982</w:t>
            </w:r>
          </w:p>
        </w:tc>
        <w:tc>
          <w:tcPr>
            <w:tcW w:w="1980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79" w:type="dxa"/>
          </w:tcPr>
          <w:p w:rsidR="00EA5A24" w:rsidRPr="00EA5A24" w:rsidRDefault="00D02E51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237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5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</w:t>
            </w:r>
          </w:p>
        </w:tc>
        <w:tc>
          <w:tcPr>
            <w:tcW w:w="1980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79" w:type="dxa"/>
          </w:tcPr>
          <w:p w:rsidR="00EA5A24" w:rsidRPr="00EA5A24" w:rsidRDefault="00D02E51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Лендера</w:t>
            </w:r>
            <w:proofErr w:type="spellEnd"/>
          </w:p>
        </w:tc>
        <w:tc>
          <w:tcPr>
            <w:tcW w:w="2237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  <w:tc>
          <w:tcPr>
            <w:tcW w:w="1985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1975</w:t>
            </w:r>
          </w:p>
        </w:tc>
        <w:tc>
          <w:tcPr>
            <w:tcW w:w="1980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EA5A24" w:rsidTr="00527BB3">
        <w:tc>
          <w:tcPr>
            <w:tcW w:w="690" w:type="dxa"/>
          </w:tcPr>
          <w:p w:rsidR="00EA5A24" w:rsidRPr="00EA5A24" w:rsidRDefault="00EA5A24" w:rsidP="00EA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79" w:type="dxa"/>
          </w:tcPr>
          <w:p w:rsidR="00EA5A24" w:rsidRPr="00EA5A24" w:rsidRDefault="00D02E51" w:rsidP="00EA5A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Широка</w:t>
            </w:r>
          </w:p>
        </w:tc>
        <w:tc>
          <w:tcPr>
            <w:tcW w:w="2237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1а</w:t>
            </w:r>
          </w:p>
        </w:tc>
        <w:tc>
          <w:tcPr>
            <w:tcW w:w="1985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980" w:type="dxa"/>
          </w:tcPr>
          <w:p w:rsidR="00EA5A24" w:rsidRPr="00EA5A24" w:rsidRDefault="00D02E51" w:rsidP="00527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</w:tbl>
    <w:p w:rsidR="00EA5A24" w:rsidRPr="0065355A" w:rsidRDefault="00EA5A24" w:rsidP="0065355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5A24" w:rsidRPr="0065355A" w:rsidSect="008A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55A"/>
    <w:rsid w:val="00144BFF"/>
    <w:rsid w:val="00527BB3"/>
    <w:rsid w:val="0065355A"/>
    <w:rsid w:val="0072110D"/>
    <w:rsid w:val="008A1C52"/>
    <w:rsid w:val="00934F82"/>
    <w:rsid w:val="00C064CB"/>
    <w:rsid w:val="00D02E51"/>
    <w:rsid w:val="00EA5A24"/>
    <w:rsid w:val="00F3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rrrr</cp:lastModifiedBy>
  <cp:revision>2</cp:revision>
  <dcterms:created xsi:type="dcterms:W3CDTF">2024-01-09T11:53:00Z</dcterms:created>
  <dcterms:modified xsi:type="dcterms:W3CDTF">2024-01-09T11:53:00Z</dcterms:modified>
</cp:coreProperties>
</file>