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41" w:rsidRPr="007D1098" w:rsidRDefault="003F2241" w:rsidP="003F224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D9B52F7" wp14:editId="7ACAB43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41" w:rsidRPr="007D1098" w:rsidRDefault="003F2241" w:rsidP="003F22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F2241" w:rsidRPr="007D1098" w:rsidRDefault="003F2241" w:rsidP="003F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F2241" w:rsidRPr="007D1098" w:rsidRDefault="003F2241" w:rsidP="003F22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F2241" w:rsidRPr="007D1098" w:rsidRDefault="003F2241" w:rsidP="003F2241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3F2241" w:rsidRDefault="003F2241" w:rsidP="003F22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3F2241" w:rsidRDefault="003F2241" w:rsidP="003F22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F2241" w:rsidRDefault="003F2241" w:rsidP="003F2241">
      <w:pPr>
        <w:spacing w:after="0" w:line="240" w:lineRule="auto"/>
        <w:rPr>
          <w:rFonts w:ascii="Times New Roman" w:hAnsi="Times New Roman"/>
          <w:b/>
        </w:rPr>
      </w:pPr>
      <w:r w:rsidRPr="00E25A38">
        <w:rPr>
          <w:rFonts w:ascii="Times New Roman" w:hAnsi="Times New Roman"/>
          <w:bCs/>
          <w:sz w:val="28"/>
          <w:szCs w:val="28"/>
        </w:rPr>
        <w:t>18 березня 2021 р.</w:t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795612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795612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="00795612">
        <w:rPr>
          <w:rFonts w:ascii="Times New Roman" w:hAnsi="Times New Roman"/>
          <w:bCs/>
          <w:sz w:val="28"/>
          <w:szCs w:val="28"/>
        </w:rPr>
        <w:tab/>
      </w:r>
      <w:r w:rsidR="00795612">
        <w:rPr>
          <w:rFonts w:ascii="Times New Roman" w:hAnsi="Times New Roman"/>
          <w:bCs/>
          <w:sz w:val="28"/>
          <w:szCs w:val="28"/>
        </w:rPr>
        <w:tab/>
      </w:r>
      <w:r w:rsidR="00795612">
        <w:rPr>
          <w:rFonts w:ascii="Times New Roman" w:hAnsi="Times New Roman"/>
          <w:bCs/>
          <w:sz w:val="28"/>
          <w:szCs w:val="28"/>
        </w:rPr>
        <w:tab/>
        <w:t xml:space="preserve"> № 66</w:t>
      </w:r>
    </w:p>
    <w:p w:rsidR="003F2241" w:rsidRDefault="003F2241" w:rsidP="003F22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2241" w:rsidRPr="00412222" w:rsidRDefault="003F2241" w:rsidP="003F2241">
      <w:pPr>
        <w:spacing w:after="0" w:line="240" w:lineRule="auto"/>
        <w:ind w:right="495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плану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ІІ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квартал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року</w:t>
      </w:r>
    </w:p>
    <w:p w:rsidR="003F2241" w:rsidRPr="00412222" w:rsidRDefault="003F2241" w:rsidP="003F2241">
      <w:pPr>
        <w:spacing w:after="0" w:line="240" w:lineRule="auto"/>
        <w:ind w:right="6349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412222" w:rsidRDefault="003F2241" w:rsidP="003F2241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3F2241" w:rsidRPr="00412222" w:rsidRDefault="003F2241" w:rsidP="003F2241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412222" w:rsidRDefault="003F2241" w:rsidP="003F2241">
      <w:pPr>
        <w:spacing w:after="0" w:line="240" w:lineRule="auto"/>
        <w:ind w:right="-3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3F2241" w:rsidRDefault="003F2241" w:rsidP="003F2241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412222" w:rsidRDefault="003F2241" w:rsidP="003F2241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Затвердити план роботи виконавчого комітету міської ради на ІІ квартал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(додається).</w:t>
      </w:r>
    </w:p>
    <w:p w:rsidR="003F2241" w:rsidRDefault="003F2241" w:rsidP="003F2241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41" w:rsidRPr="00412222" w:rsidRDefault="003F2241" w:rsidP="003F2241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Pr="00412222" w:rsidRDefault="003F2241" w:rsidP="003F2241">
      <w:pPr>
        <w:spacing w:after="0" w:line="240" w:lineRule="auto"/>
        <w:ind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3F2241" w:rsidRPr="007E704E" w:rsidRDefault="003F2241" w:rsidP="003F2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241" w:rsidRDefault="003F2241" w:rsidP="003F2241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F60" w:rsidRDefault="00944F60"/>
    <w:p w:rsidR="003F2241" w:rsidRDefault="003F2241"/>
    <w:p w:rsidR="003F2241" w:rsidRDefault="003F2241"/>
    <w:p w:rsidR="003F2241" w:rsidRDefault="003F2241"/>
    <w:p w:rsidR="003F2241" w:rsidRDefault="003F2241"/>
    <w:p w:rsidR="003F2241" w:rsidRPr="003F2241" w:rsidRDefault="003F2241" w:rsidP="003F2241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            </w:t>
      </w: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рішенням виконавчого комітету   </w:t>
      </w: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18.03.2021 р. № </w:t>
      </w:r>
      <w:r w:rsidR="00795612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3F2241" w:rsidRDefault="003F2241" w:rsidP="003F2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РОБОТИ</w:t>
      </w:r>
    </w:p>
    <w:p w:rsidR="003F2241" w:rsidRPr="003F2241" w:rsidRDefault="003F2241" w:rsidP="003F22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</w:t>
      </w:r>
    </w:p>
    <w:p w:rsidR="003F2241" w:rsidRPr="003F2241" w:rsidRDefault="003F2241" w:rsidP="003F22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на ІІ квартал 2021 року</w:t>
      </w:r>
    </w:p>
    <w:p w:rsidR="003F2241" w:rsidRPr="003F2241" w:rsidRDefault="003F2241" w:rsidP="003F22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9"/>
        <w:gridCol w:w="54"/>
        <w:gridCol w:w="567"/>
        <w:gridCol w:w="993"/>
        <w:gridCol w:w="2004"/>
        <w:gridCol w:w="1114"/>
      </w:tblGrid>
      <w:tr w:rsidR="003F2241" w:rsidRPr="003F2241" w:rsidTr="0082778A">
        <w:tc>
          <w:tcPr>
            <w:tcW w:w="709" w:type="dxa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  <w:p w:rsidR="003F2241" w:rsidRPr="003F2241" w:rsidRDefault="003F2241" w:rsidP="003F2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виконком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Виконавці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241" w:rsidRPr="003F2241" w:rsidTr="0082778A"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І.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Питання для розгляду на засіданні виконавчого комітету міської ради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виконання міського бюджету за І квартал 2021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фінансового управління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Абзалова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виконання плану роботи виконавчого комітету за І  квартал 2021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 Сіра К.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пропозиції заяви і скарги, що надійшли до виконавчого комітету за І квартал 2021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 Сіра К.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ведення щорічної  Всеукраїнської акції «За чисте довкілля» на території громади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квітень- травень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 Яценко С.М.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заходи з організації оздоровлення і відпочинку дітей влітку 2021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управління освіти, молоді та спорту Ісакова І.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комунального закладу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«Будинок творчості школяра»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- Пивоварова Вікторія Іванівна </w:t>
            </w:r>
          </w:p>
        </w:tc>
      </w:tr>
      <w:tr w:rsidR="00390F0E" w:rsidRPr="003F2241" w:rsidTr="0082778A">
        <w:tc>
          <w:tcPr>
            <w:tcW w:w="709" w:type="dxa"/>
            <w:shd w:val="clear" w:color="auto" w:fill="auto"/>
          </w:tcPr>
          <w:p w:rsidR="00390F0E" w:rsidRPr="003F2241" w:rsidRDefault="00390F0E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підприємства «Міськводоканал»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– Дудка Сергій Миколайович</w:t>
            </w:r>
          </w:p>
        </w:tc>
      </w:tr>
      <w:tr w:rsidR="00390F0E" w:rsidRPr="003F2241" w:rsidTr="0082778A">
        <w:tc>
          <w:tcPr>
            <w:tcW w:w="709" w:type="dxa"/>
            <w:shd w:val="clear" w:color="auto" w:fill="auto"/>
          </w:tcPr>
          <w:p w:rsidR="00390F0E" w:rsidRPr="003F2241" w:rsidRDefault="00390F0E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підприємства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«Благоустрій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Дунаєвечини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Ороховський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Володимир Володимирович</w:t>
            </w:r>
          </w:p>
        </w:tc>
      </w:tr>
      <w:tr w:rsidR="00390F0E" w:rsidRPr="003F2241" w:rsidTr="0082778A">
        <w:tc>
          <w:tcPr>
            <w:tcW w:w="709" w:type="dxa"/>
            <w:shd w:val="clear" w:color="auto" w:fill="auto"/>
          </w:tcPr>
          <w:p w:rsidR="00390F0E" w:rsidRPr="003F2241" w:rsidRDefault="00390F0E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підприємства теплових мереж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0F0E" w:rsidRPr="003F2241" w:rsidRDefault="00212FBA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Виконуючий обов’язки директора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Невмержицька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Вікторія Валеріївна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комунального закладу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«Станція юних натуралістів»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– 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Чекман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Марта Василівна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комунальної установи «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Дунаєвецький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міський центр фізичного здоров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’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населення «Спорт для всіх»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 – Кулик Микола Миколайович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комунальної установи «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дитячо-юнацька спортивна школа»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–Шурдило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Олег Петрович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комунальної установи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«Інклюзивно-ресурсний центр»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– 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Пихальський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Ігор Миколайович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комунальної установи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«Центр професійного розвитку педагогічних працівників»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 – Давиденко Галина Леонідівна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Управління освіти, молоді та спорту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 – Ісакова Інна Анатоліївна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Управління культури, туризму та інформації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–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Манчук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Наталя Володимирівна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комунальної установи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«Міський культурно-мистецький, просвітницький центр»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- Морозов Максим Олександрович</w:t>
            </w:r>
          </w:p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комунального закладу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дитяча школа мистецтв»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-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Грідін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Сергій Віталійович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комунальної установи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Дунаєвецька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міська публічно-шкільна бібліотека»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- Сидорович Олена Анатоліївна 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комунального закладу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Дунаєвевецької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 «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Історико-краєзнавчий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музей»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Виконуючий обов’язки  директора -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Куріловська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Ірина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Валеріївна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громадського формування  з охорони  громадського порядку на території міської ради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Севастьянов М.М., Заступник міського голови з питань діяльності виконавчих органів ради Яценко С.</w:t>
            </w:r>
          </w:p>
        </w:tc>
      </w:tr>
      <w:tr w:rsidR="003F2241" w:rsidRPr="003F2241" w:rsidTr="0082778A"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ІІ.Підготовка</w:t>
            </w:r>
            <w:proofErr w:type="spellEnd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проектів рішень виконавчого комітету міської  ради</w:t>
            </w:r>
          </w:p>
        </w:tc>
      </w:tr>
      <w:tr w:rsidR="003F2241" w:rsidRPr="003F2241" w:rsidTr="0082778A"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III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.Підготовка проектів розпоряджень міського голови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3F2241" w:rsidRPr="003F2241" w:rsidRDefault="003F2241" w:rsidP="003F2241">
            <w:pPr>
              <w:spacing w:after="0" w:line="240" w:lineRule="auto"/>
              <w:ind w:hanging="54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овної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особового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складу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Відповідно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розподілу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щорічних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відпусток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відряджень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F2241" w:rsidRPr="003F2241" w:rsidTr="0082778A"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V.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proofErr w:type="spellStart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рганізаційна</w:t>
            </w:r>
            <w:proofErr w:type="spellEnd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діючих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комісій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потребі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ідготовка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F2241" w:rsidRPr="003F2241" w:rsidTr="0082778A">
        <w:trPr>
          <w:trHeight w:val="286"/>
        </w:trPr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.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Наради, участь у заходах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заступниками, начальниками відділів, керівниками комунальних підприємств, установ та закладів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</w:p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понеділка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Заступники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начальники відділів, керівники комунальних підприємств, установ та закладів</w:t>
            </w: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Апаратн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Третя п’ятниця місяця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 Сіра К.В.</w:t>
            </w:r>
          </w:p>
        </w:tc>
      </w:tr>
      <w:tr w:rsidR="003F2241" w:rsidRPr="003F2241" w:rsidTr="0082778A">
        <w:trPr>
          <w:trHeight w:val="587"/>
        </w:trPr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F2241" w:rsidRPr="003F2241" w:rsidTr="0082778A">
        <w:tc>
          <w:tcPr>
            <w:tcW w:w="10490" w:type="dxa"/>
            <w:gridSpan w:val="7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  У</w:t>
            </w:r>
            <w:proofErr w:type="spellStart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часть</w:t>
            </w:r>
            <w:proofErr w:type="spellEnd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 підготовці та проведенні масових заходів, урочистостей, виставок тощо, </w:t>
            </w:r>
            <w:proofErr w:type="spellStart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до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календарних державних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та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професійних свят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України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у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другому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кварталі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20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ро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</w:t>
            </w:r>
            <w:proofErr w:type="spellEnd"/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Великдень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Християни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захід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квітня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довкілля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Чорнобильської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трагедії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26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Великдень (Християни східного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травня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примирення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Перемоги над нацизмом у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Другій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світовій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війні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9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матері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09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сім’ї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15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Європи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жертв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політичних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репресій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17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Міжнародний день музеїв 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вишиванки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травня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села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травня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Трійця (Зелені свята) (Християни західного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травня 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журналіста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6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села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Нестерівці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(Зелені свята)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червня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села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Рачинці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(Зелені свята)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червня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села Велика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Кужелева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(Зелені свята)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червня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Трійця (Зелені свята) (Християни східного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червня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медичного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третя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неділя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(2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скорботи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вшанування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жертв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22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служби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23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молоді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F2241" w:rsidRPr="003F2241" w:rsidTr="0082778A">
        <w:tc>
          <w:tcPr>
            <w:tcW w:w="709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Конституції</w:t>
            </w:r>
            <w:proofErr w:type="spellEnd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28 </w:t>
            </w:r>
            <w:proofErr w:type="spellStart"/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F2241" w:rsidRPr="003F2241" w:rsidRDefault="003F2241" w:rsidP="003F2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>Керуюч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</w:t>
      </w: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(секретар)</w:t>
      </w:r>
      <w:r w:rsidR="00585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виконавчого комітету</w:t>
      </w:r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  <w:t>Катерина СІРА</w:t>
      </w: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Pr="003F2241" w:rsidRDefault="003F2241" w:rsidP="003F22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41" w:rsidRDefault="003F2241"/>
    <w:sectPr w:rsidR="003F2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54"/>
    <w:rsid w:val="00212FBA"/>
    <w:rsid w:val="00303954"/>
    <w:rsid w:val="00390F0E"/>
    <w:rsid w:val="003F2241"/>
    <w:rsid w:val="0058574D"/>
    <w:rsid w:val="00795612"/>
    <w:rsid w:val="009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4346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Надія</cp:lastModifiedBy>
  <cp:revision>7</cp:revision>
  <dcterms:created xsi:type="dcterms:W3CDTF">2021-03-15T15:35:00Z</dcterms:created>
  <dcterms:modified xsi:type="dcterms:W3CDTF">2021-03-23T11:32:00Z</dcterms:modified>
</cp:coreProperties>
</file>