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E" w:rsidRDefault="00BA336E" w:rsidP="00BA336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5EF2D7" wp14:editId="0396CE04">
            <wp:simplePos x="0" y="0"/>
            <wp:positionH relativeFrom="column">
              <wp:posOffset>3348990</wp:posOffset>
            </wp:positionH>
            <wp:positionV relativeFrom="paragraph">
              <wp:posOffset>-86360</wp:posOffset>
            </wp:positionV>
            <wp:extent cx="432435" cy="609600"/>
            <wp:effectExtent l="0" t="0" r="571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36E" w:rsidRDefault="00BA336E" w:rsidP="00BA336E">
      <w:pPr>
        <w:rPr>
          <w:rFonts w:ascii="Times New Roman" w:hAnsi="Times New Roman" w:cs="Times New Roman"/>
          <w:lang w:val="uk-UA"/>
        </w:rPr>
      </w:pPr>
    </w:p>
    <w:p w:rsidR="00BA336E" w:rsidRPr="00123883" w:rsidRDefault="00BA336E" w:rsidP="00BA336E">
      <w:pPr>
        <w:jc w:val="center"/>
        <w:rPr>
          <w:rFonts w:ascii="Times New Roman" w:hAnsi="Times New Roman"/>
          <w:b/>
          <w:sz w:val="24"/>
          <w:szCs w:val="24"/>
        </w:rPr>
      </w:pPr>
      <w:r w:rsidRPr="00123883">
        <w:rPr>
          <w:rFonts w:ascii="Times New Roman" w:hAnsi="Times New Roman"/>
          <w:b/>
          <w:sz w:val="24"/>
          <w:szCs w:val="24"/>
        </w:rPr>
        <w:t>УКРАЇНА</w:t>
      </w:r>
    </w:p>
    <w:p w:rsidR="00BA336E" w:rsidRPr="00123883" w:rsidRDefault="00BA336E" w:rsidP="00BA336E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3883"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BA336E" w:rsidRPr="00123883" w:rsidRDefault="00BA336E" w:rsidP="00BA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883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12388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BA336E" w:rsidRPr="00123883" w:rsidRDefault="00BA336E" w:rsidP="00BA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36E" w:rsidRPr="00123883" w:rsidRDefault="00BA336E" w:rsidP="00BA33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83"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spellStart"/>
      <w:proofErr w:type="gramStart"/>
      <w:r w:rsidRPr="00123883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123883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BA336E" w:rsidRDefault="00BA336E" w:rsidP="00BA336E">
      <w:pPr>
        <w:pStyle w:val="3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Тринадцятої (позачергової)</w:t>
      </w:r>
      <w:r w:rsidRPr="00123883">
        <w:rPr>
          <w:rFonts w:ascii="Times New Roman" w:hAnsi="Times New Roman"/>
          <w:sz w:val="24"/>
          <w:szCs w:val="24"/>
          <w:u w:val="none"/>
        </w:rPr>
        <w:t xml:space="preserve"> сесії</w:t>
      </w:r>
    </w:p>
    <w:p w:rsidR="00BA336E" w:rsidRPr="00123883" w:rsidRDefault="00BA336E" w:rsidP="00BA336E">
      <w:pPr>
        <w:rPr>
          <w:lang w:val="uk-UA"/>
        </w:rPr>
      </w:pPr>
    </w:p>
    <w:p w:rsidR="00BA336E" w:rsidRPr="00A17D47" w:rsidRDefault="00BA336E" w:rsidP="00BA336E">
      <w:pPr>
        <w:rPr>
          <w:rFonts w:ascii="Times New Roman" w:hAnsi="Times New Roman" w:cs="Times New Roman"/>
          <w:sz w:val="24"/>
          <w:szCs w:val="24"/>
        </w:rPr>
      </w:pPr>
      <w:r w:rsidRPr="00A17D4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 xml:space="preserve">  201</w:t>
      </w:r>
      <w:r w:rsidRPr="001238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70BA"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 w:rsidRPr="003170B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9-1</w:t>
      </w:r>
      <w:r w:rsidRPr="00A17D47">
        <w:rPr>
          <w:rFonts w:ascii="Times New Roman" w:hAnsi="Times New Roman" w:cs="Times New Roman"/>
          <w:sz w:val="24"/>
          <w:szCs w:val="24"/>
        </w:rPr>
        <w:t>3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>/201</w:t>
      </w:r>
      <w:r w:rsidRPr="001238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170BA">
        <w:rPr>
          <w:rFonts w:ascii="Times New Roman" w:hAnsi="Times New Roman" w:cs="Times New Roman"/>
          <w:sz w:val="24"/>
          <w:szCs w:val="24"/>
          <w:lang w:val="uk-UA"/>
        </w:rPr>
        <w:t>р</w:t>
      </w:r>
    </w:p>
    <w:p w:rsidR="00BA336E" w:rsidRDefault="00BA336E" w:rsidP="00BA336E">
      <w:pPr>
        <w:tabs>
          <w:tab w:val="left" w:pos="6804"/>
        </w:tabs>
        <w:ind w:right="5387"/>
        <w:rPr>
          <w:rFonts w:ascii="Times New Roman" w:hAnsi="Times New Roman" w:cs="Times New Roman"/>
          <w:sz w:val="24"/>
          <w:szCs w:val="24"/>
          <w:lang w:val="uk-UA"/>
        </w:rPr>
      </w:pPr>
      <w:r w:rsidRPr="001B5577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о затвердження складу Комітету зі</w:t>
      </w:r>
      <w:r w:rsidRPr="001B5577">
        <w:rPr>
          <w:rFonts w:ascii="Times New Roman" w:hAnsi="Times New Roman" w:cs="Times New Roman"/>
          <w:sz w:val="24"/>
          <w:szCs w:val="24"/>
          <w:lang w:val="uk-UA"/>
        </w:rPr>
        <w:t xml:space="preserve"> стратегічного планування</w:t>
      </w:r>
    </w:p>
    <w:p w:rsidR="00BA336E" w:rsidRPr="00EF6B8C" w:rsidRDefault="00BA336E" w:rsidP="00BA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 №21-12/2016р від 08.09.2016 р. «Про затвердження Положення про Комітет із стратегічного планування», </w:t>
      </w:r>
      <w:r w:rsidRPr="00EF6B8C">
        <w:rPr>
          <w:rFonts w:ascii="Times New Roman" w:hAnsi="Times New Roman" w:cs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Україні»,  міська рада</w:t>
      </w:r>
    </w:p>
    <w:p w:rsidR="00BA336E" w:rsidRDefault="00BA336E" w:rsidP="00BA3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336E" w:rsidRPr="008D754B" w:rsidRDefault="00BA336E" w:rsidP="00BA3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54B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BA336E" w:rsidRPr="008D754B" w:rsidRDefault="00BA336E" w:rsidP="00BA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336E" w:rsidRPr="002807F3" w:rsidRDefault="00BA336E" w:rsidP="00BA33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Затвердити склад Комітету зі стратегічного планування (додається).</w:t>
      </w:r>
    </w:p>
    <w:p w:rsidR="00BA336E" w:rsidRPr="008D754B" w:rsidRDefault="00BA336E" w:rsidP="00BA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336E" w:rsidRPr="008D754B" w:rsidRDefault="00BA336E" w:rsidP="00BA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A336E" w:rsidRDefault="00BA336E" w:rsidP="00BA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336E" w:rsidRPr="008D754B" w:rsidRDefault="00BA336E" w:rsidP="00BA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54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D754B">
        <w:rPr>
          <w:rFonts w:ascii="Times New Roman" w:hAnsi="Times New Roman" w:cs="Times New Roman"/>
          <w:sz w:val="24"/>
          <w:szCs w:val="24"/>
          <w:lang w:val="uk-UA"/>
        </w:rPr>
        <w:t xml:space="preserve"> В.Заяць</w:t>
      </w:r>
    </w:p>
    <w:p w:rsidR="00BA336E" w:rsidRDefault="00BA336E" w:rsidP="00BA336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B2740" w:rsidRDefault="000B2740" w:rsidP="000B2740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lang w:val="uk-UA"/>
        </w:rPr>
      </w:pPr>
      <w:r w:rsidRPr="000B2740">
        <w:rPr>
          <w:rFonts w:ascii="Times New Roman" w:hAnsi="Times New Roman" w:cs="Times New Roman"/>
          <w:lang w:val="uk-UA"/>
        </w:rPr>
        <w:lastRenderedPageBreak/>
        <w:t xml:space="preserve">Додаток </w:t>
      </w:r>
    </w:p>
    <w:p w:rsidR="000B2740" w:rsidRPr="000B2740" w:rsidRDefault="000B2740" w:rsidP="000B2740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B2740">
        <w:rPr>
          <w:rFonts w:ascii="Times New Roman" w:hAnsi="Times New Roman" w:cs="Times New Roman"/>
          <w:lang w:val="uk-UA"/>
        </w:rPr>
        <w:t>до рішення</w:t>
      </w:r>
      <w:r w:rsidRPr="000B274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тринадцятої (позачергової) сесії   </w:t>
      </w:r>
    </w:p>
    <w:p w:rsidR="000B2740" w:rsidRPr="000B2740" w:rsidRDefault="000B2740" w:rsidP="000B2740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B274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міської ради </w:t>
      </w:r>
      <w:r w:rsidRPr="000B2740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V</w:t>
      </w:r>
      <w:r w:rsidRPr="000B274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ІІ скликання</w:t>
      </w:r>
    </w:p>
    <w:p w:rsidR="000B2740" w:rsidRDefault="000B2740" w:rsidP="000B2740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B274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12.10.2016 року №8-13/2016р</w:t>
      </w:r>
    </w:p>
    <w:p w:rsidR="000B2740" w:rsidRDefault="000B2740" w:rsidP="000B2740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004"/>
        <w:gridCol w:w="1559"/>
        <w:gridCol w:w="3680"/>
        <w:gridCol w:w="851"/>
        <w:gridCol w:w="1679"/>
      </w:tblGrid>
      <w:tr w:rsidR="000B2740" w:rsidRPr="000B2740" w:rsidTr="000B2740">
        <w:trPr>
          <w:trHeight w:val="60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0B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розробленню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стратегії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Дунаєвецької ОТГ</w:t>
            </w: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ІБ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 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Місце роботи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посада</w:t>
            </w:r>
            <w:r w:rsidRPr="000B27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Рік народження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Місце проживання</w:t>
            </w:r>
          </w:p>
        </w:tc>
      </w:tr>
      <w:tr w:rsidR="000B2740" w:rsidRPr="000B2740" w:rsidTr="000B2740">
        <w:trPr>
          <w:trHeight w:val="339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b/>
                <w:color w:val="000000"/>
                <w:lang w:val="uk-UA"/>
              </w:rPr>
              <w:t>ІНСТУЦІОНАЛЬНА ГРУПА</w:t>
            </w:r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Заяць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Веліна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Владиславівна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Голова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Селище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Островський Микола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Гільярдович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Секретар 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М.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Слюсарчик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Надія 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Заступник голови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Рахнівка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Горний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Юрій Юрійович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 економіки, інвестицій та комунального майна апарату виконавчого комітету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1993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Панасевич Галина 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Керуюча справами апарату виконавчого комітету</w:t>
            </w:r>
            <w:r w:rsidRPr="000B2740">
              <w:rPr>
                <w:rFonts w:ascii="Times New Roman" w:hAnsi="Times New Roman" w:cs="Times New Roman"/>
                <w:color w:val="000000"/>
              </w:rPr>
              <w:t xml:space="preserve">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Юрейко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Оксана 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міська рада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 xml:space="preserve">Староста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сіл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Великий Жванчик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Лі</w:t>
            </w:r>
            <w:proofErr w:type="gram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іни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, Малий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Жванчик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Трибухівка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Чимбарівка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ДМР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С.Великий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Жванчик</w:t>
            </w:r>
            <w:proofErr w:type="spellEnd"/>
          </w:p>
        </w:tc>
      </w:tr>
      <w:tr w:rsidR="000B2740" w:rsidRPr="000B2740" w:rsidTr="000B2740">
        <w:trPr>
          <w:trHeight w:val="339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b/>
                <w:color w:val="000000"/>
                <w:lang w:val="uk-UA"/>
              </w:rPr>
              <w:t>ГУМАНІТАРНА ГРУПА</w:t>
            </w:r>
          </w:p>
        </w:tc>
      </w:tr>
      <w:tr w:rsidR="000B2740" w:rsidRPr="000B2740" w:rsidTr="000B2740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Колісник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Володимир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управлінння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молод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та спорту ДМР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Юзвик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Інна 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Великопобіянська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ЗОШ І-ІІІ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ст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Учениця 11 класу, Лідер учнівського самоврядування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2000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 В.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Побійна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Рудько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Сергій 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Дем’янковецький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сільський клуб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Завідуючий клубом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1996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Дем’янківці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Попюк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Раїса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непрацююча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Дунаєвецького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районного товариства інвалідів Всеукраїнської організації інвалідів «Союз організації інвалідів України»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Вершигора Лілія 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ЗОШ № 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Заступник директора з науково-методичної роботи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Мотрій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ітлана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Сергіївна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Миньковецький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ДНЗ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завідуюча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ДНЗ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Миньківці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Чекман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Юрій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Дунаєвецька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ЗОШ І-ІІІ </w:t>
            </w:r>
            <w:proofErr w:type="spellStart"/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гімназія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1981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Куровська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Іванковецька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ЗОШ І-ІІІ ст.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Іванківці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Григор'єва</w:t>
            </w:r>
            <w:proofErr w:type="spellEnd"/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іра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Мушкутинецька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сільська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бібліотека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завідуюча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бібліотекою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Мушкутинці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Драпатий</w:t>
            </w:r>
            <w:proofErr w:type="spellEnd"/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іктор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Василович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КУ ДМР "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Територіальний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центр"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ЕКОНОМІЧНА ГРУПА</w:t>
            </w: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>Іванов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>Костянтин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ТОВ ім. Богдана Хмельницького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Залісці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 xml:space="preserve">Войцехов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Юрій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Йосипович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 xml:space="preserve">магазин </w:t>
            </w:r>
            <w:r w:rsidRPr="000B2740">
              <w:rPr>
                <w:rFonts w:ascii="Times New Roman" w:hAnsi="Times New Roman" w:cs="Times New Roman"/>
                <w:color w:val="000000"/>
              </w:rPr>
              <w:lastRenderedPageBreak/>
              <w:t>"Юзер"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Фізична особа підприємець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Карпейчик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Віктор Георгійович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ТОВ «Подільський бройлер»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Інженер з охорони праці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Воробіївка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Боднар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Сергій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ФГ «Подільська марка»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Казимирова Наталя 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ТОВ «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Агрохліб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Мушкутинці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Вознюк Тетяна 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ТОВ «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Тіада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бухгалтер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Січенці</w:t>
            </w:r>
            <w:proofErr w:type="spellEnd"/>
          </w:p>
        </w:tc>
      </w:tr>
      <w:tr w:rsidR="000B2740" w:rsidRPr="000B2740" w:rsidTr="00715B3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40" w:rsidRPr="000B2740" w:rsidRDefault="000B2740" w:rsidP="00715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Тулюк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Іван 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715B3D" w:rsidRDefault="00715B3D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КП Дунаєвецької міської ради «Благоустрій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B3D" w:rsidRDefault="00715B3D" w:rsidP="00715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Головний інженер </w:t>
            </w:r>
          </w:p>
          <w:p w:rsidR="000B2740" w:rsidRPr="000B2740" w:rsidRDefault="000B2740" w:rsidP="00715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Голова ГО «Зараз твій час»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1987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С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Рахнівка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Микитюк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Юрій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ФГ «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Плодорозсадник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«Ремет»,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Сає</w:t>
            </w:r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 xml:space="preserve"> Русла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н Васильович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КП "ЖЕО"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ДМР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головний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інженер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ЕКОЛОГІЧНА ГРУПА</w:t>
            </w: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Красовська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Людмила Євгенівна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Гуртовня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«Анна»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Фізична особа підприємець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Гандзюк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Василь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безробітній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Голова ГО «Контроль громади»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1963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Притулівка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Івшина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Ніна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Громадська приймальня народного депутата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Гереги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О.В.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працівник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1950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Міщенко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Степанівна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ФГ</w:t>
            </w:r>
            <w:proofErr w:type="gramStart"/>
            <w:r w:rsidRPr="000B274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B2740">
              <w:rPr>
                <w:rFonts w:ascii="Times New Roman" w:hAnsi="Times New Roman" w:cs="Times New Roman"/>
                <w:color w:val="000000"/>
              </w:rPr>
              <w:t>одільська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марка"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працівник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Голозубинці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Дудка Сергій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КП  «Міськводоканал» ДМР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1977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  <w:proofErr w:type="spellEnd"/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Антал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В’ячеслав 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адвокат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B2740" w:rsidRPr="000B2740" w:rsidTr="000B27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>Андрушк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0B2740">
              <w:rPr>
                <w:rFonts w:ascii="Times New Roman" w:hAnsi="Times New Roman" w:cs="Times New Roman"/>
                <w:color w:val="000000"/>
                <w:lang w:val="en-US"/>
              </w:rPr>
              <w:t xml:space="preserve">в 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Анатолій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Фізична особа підприємець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0" w:rsidRPr="000B2740" w:rsidRDefault="000B2740" w:rsidP="00404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Чимбарівка</w:t>
            </w:r>
            <w:proofErr w:type="spellEnd"/>
          </w:p>
        </w:tc>
      </w:tr>
    </w:tbl>
    <w:p w:rsidR="000B2740" w:rsidRPr="000B2740" w:rsidRDefault="000B2740" w:rsidP="000B2740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sectPr w:rsidR="000B2740" w:rsidRPr="000B2740" w:rsidSect="000B274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75" w:rsidRDefault="00205375" w:rsidP="000B2740">
      <w:pPr>
        <w:spacing w:after="0" w:line="240" w:lineRule="auto"/>
      </w:pPr>
      <w:r>
        <w:separator/>
      </w:r>
    </w:p>
  </w:endnote>
  <w:endnote w:type="continuationSeparator" w:id="0">
    <w:p w:rsidR="00205375" w:rsidRDefault="00205375" w:rsidP="000B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75" w:rsidRDefault="00205375" w:rsidP="000B2740">
      <w:pPr>
        <w:spacing w:after="0" w:line="240" w:lineRule="auto"/>
      </w:pPr>
      <w:r>
        <w:separator/>
      </w:r>
    </w:p>
  </w:footnote>
  <w:footnote w:type="continuationSeparator" w:id="0">
    <w:p w:rsidR="00205375" w:rsidRDefault="00205375" w:rsidP="000B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035"/>
    <w:multiLevelType w:val="hybridMultilevel"/>
    <w:tmpl w:val="FC9CA212"/>
    <w:lvl w:ilvl="0" w:tplc="0419000F">
      <w:start w:val="1"/>
      <w:numFmt w:val="decimal"/>
      <w:lvlText w:val="%1."/>
      <w:lvlJc w:val="left"/>
      <w:pPr>
        <w:ind w:left="485" w:hanging="360"/>
      </w:p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D6"/>
    <w:rsid w:val="00003CA1"/>
    <w:rsid w:val="00092BC4"/>
    <w:rsid w:val="000B15F4"/>
    <w:rsid w:val="000B205B"/>
    <w:rsid w:val="000B2740"/>
    <w:rsid w:val="000C460B"/>
    <w:rsid w:val="000D7718"/>
    <w:rsid w:val="000E7AA3"/>
    <w:rsid w:val="001B0896"/>
    <w:rsid w:val="001C7FFA"/>
    <w:rsid w:val="00200685"/>
    <w:rsid w:val="00205375"/>
    <w:rsid w:val="002068D3"/>
    <w:rsid w:val="00226B24"/>
    <w:rsid w:val="002712E4"/>
    <w:rsid w:val="002851A8"/>
    <w:rsid w:val="00347D00"/>
    <w:rsid w:val="003A55E9"/>
    <w:rsid w:val="00410C5C"/>
    <w:rsid w:val="004506F3"/>
    <w:rsid w:val="00460341"/>
    <w:rsid w:val="0046053B"/>
    <w:rsid w:val="004802F3"/>
    <w:rsid w:val="005074D7"/>
    <w:rsid w:val="00604FF4"/>
    <w:rsid w:val="0069432F"/>
    <w:rsid w:val="006B2E47"/>
    <w:rsid w:val="0070355D"/>
    <w:rsid w:val="00705559"/>
    <w:rsid w:val="00711214"/>
    <w:rsid w:val="00715B3D"/>
    <w:rsid w:val="00737196"/>
    <w:rsid w:val="00744C50"/>
    <w:rsid w:val="0074756D"/>
    <w:rsid w:val="007521FB"/>
    <w:rsid w:val="0076346E"/>
    <w:rsid w:val="007C3392"/>
    <w:rsid w:val="008005AA"/>
    <w:rsid w:val="00801A3F"/>
    <w:rsid w:val="00804A79"/>
    <w:rsid w:val="008220E0"/>
    <w:rsid w:val="008C3C02"/>
    <w:rsid w:val="00917B8C"/>
    <w:rsid w:val="0093415A"/>
    <w:rsid w:val="00963019"/>
    <w:rsid w:val="009758D5"/>
    <w:rsid w:val="00976F70"/>
    <w:rsid w:val="009839B4"/>
    <w:rsid w:val="00986CC2"/>
    <w:rsid w:val="009D630B"/>
    <w:rsid w:val="00A107C7"/>
    <w:rsid w:val="00A144ED"/>
    <w:rsid w:val="00A714F3"/>
    <w:rsid w:val="00A80755"/>
    <w:rsid w:val="00A811FC"/>
    <w:rsid w:val="00A93ACA"/>
    <w:rsid w:val="00A96BEE"/>
    <w:rsid w:val="00AA5A66"/>
    <w:rsid w:val="00AD6791"/>
    <w:rsid w:val="00AF3F66"/>
    <w:rsid w:val="00B6336C"/>
    <w:rsid w:val="00BA336E"/>
    <w:rsid w:val="00BA4E71"/>
    <w:rsid w:val="00BA7F6D"/>
    <w:rsid w:val="00BB23BA"/>
    <w:rsid w:val="00C146A9"/>
    <w:rsid w:val="00C30AC7"/>
    <w:rsid w:val="00C33760"/>
    <w:rsid w:val="00C40ED6"/>
    <w:rsid w:val="00C753B9"/>
    <w:rsid w:val="00CA1AE1"/>
    <w:rsid w:val="00CD1DFB"/>
    <w:rsid w:val="00CD5033"/>
    <w:rsid w:val="00D02572"/>
    <w:rsid w:val="00D05EFC"/>
    <w:rsid w:val="00D2179E"/>
    <w:rsid w:val="00D7576A"/>
    <w:rsid w:val="00D7722C"/>
    <w:rsid w:val="00D9781A"/>
    <w:rsid w:val="00E168C0"/>
    <w:rsid w:val="00E16DDF"/>
    <w:rsid w:val="00E35BFE"/>
    <w:rsid w:val="00E744D7"/>
    <w:rsid w:val="00F13532"/>
    <w:rsid w:val="00F40103"/>
    <w:rsid w:val="00F84509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40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BA336E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60"/>
    <w:pPr>
      <w:ind w:left="720"/>
      <w:contextualSpacing/>
    </w:pPr>
  </w:style>
  <w:style w:type="paragraph" w:styleId="a4">
    <w:name w:val="header"/>
    <w:aliases w:val="Знак"/>
    <w:basedOn w:val="a"/>
    <w:link w:val="a5"/>
    <w:unhideWhenUsed/>
    <w:rsid w:val="000B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 Знак"/>
    <w:basedOn w:val="a0"/>
    <w:link w:val="a4"/>
    <w:rsid w:val="000B2740"/>
  </w:style>
  <w:style w:type="paragraph" w:styleId="a6">
    <w:name w:val="footer"/>
    <w:basedOn w:val="a"/>
    <w:link w:val="a7"/>
    <w:uiPriority w:val="99"/>
    <w:unhideWhenUsed/>
    <w:rsid w:val="000B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740"/>
  </w:style>
  <w:style w:type="character" w:customStyle="1" w:styleId="30">
    <w:name w:val="Заголовок 3 Знак"/>
    <w:basedOn w:val="a0"/>
    <w:link w:val="3"/>
    <w:rsid w:val="00BA336E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40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BA336E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60"/>
    <w:pPr>
      <w:ind w:left="720"/>
      <w:contextualSpacing/>
    </w:pPr>
  </w:style>
  <w:style w:type="paragraph" w:styleId="a4">
    <w:name w:val="header"/>
    <w:aliases w:val="Знак"/>
    <w:basedOn w:val="a"/>
    <w:link w:val="a5"/>
    <w:unhideWhenUsed/>
    <w:rsid w:val="000B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 Знак"/>
    <w:basedOn w:val="a0"/>
    <w:link w:val="a4"/>
    <w:rsid w:val="000B2740"/>
  </w:style>
  <w:style w:type="paragraph" w:styleId="a6">
    <w:name w:val="footer"/>
    <w:basedOn w:val="a"/>
    <w:link w:val="a7"/>
    <w:uiPriority w:val="99"/>
    <w:unhideWhenUsed/>
    <w:rsid w:val="000B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740"/>
  </w:style>
  <w:style w:type="character" w:customStyle="1" w:styleId="30">
    <w:name w:val="Заголовок 3 Знак"/>
    <w:basedOn w:val="a0"/>
    <w:link w:val="3"/>
    <w:rsid w:val="00BA336E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2016-10-11T12:29:00Z</dcterms:created>
  <dcterms:modified xsi:type="dcterms:W3CDTF">2018-07-19T08:41:00Z</dcterms:modified>
</cp:coreProperties>
</file>