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D1" w:rsidRPr="007D1098" w:rsidRDefault="00A075D1" w:rsidP="00A075D1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 w:rsidRPr="007D1098">
        <w:rPr>
          <w:rFonts w:ascii="Times New Roman" w:hAnsi="Times New Roman"/>
          <w:b/>
          <w:noProof/>
          <w:lang w:eastAsia="uk-UA"/>
        </w:rPr>
        <w:drawing>
          <wp:inline distT="0" distB="0" distL="0" distR="0" wp14:anchorId="54F05EFD" wp14:editId="24790267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D1" w:rsidRPr="007D1098" w:rsidRDefault="00A075D1" w:rsidP="00A075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A075D1" w:rsidRPr="007D1098" w:rsidRDefault="00A075D1" w:rsidP="00A07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sz w:val="28"/>
          <w:szCs w:val="28"/>
          <w:lang w:eastAsia="uk-UA"/>
        </w:rPr>
        <w:t xml:space="preserve">ДУНАЄВЕЦЬКА МІСЬКА РАДА </w:t>
      </w:r>
    </w:p>
    <w:p w:rsidR="00A075D1" w:rsidRPr="007D1098" w:rsidRDefault="00A075D1" w:rsidP="00A075D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Cs/>
          <w:sz w:val="28"/>
          <w:szCs w:val="28"/>
          <w:lang w:eastAsia="uk-UA"/>
        </w:rPr>
        <w:t>ВИКОНАВЧИЙ КОМІТЕТ</w:t>
      </w:r>
    </w:p>
    <w:p w:rsidR="00A075D1" w:rsidRPr="007D1098" w:rsidRDefault="00A075D1" w:rsidP="00A075D1">
      <w:pPr>
        <w:spacing w:after="0" w:line="240" w:lineRule="auto"/>
        <w:jc w:val="center"/>
        <w:rPr>
          <w:rFonts w:ascii="Times New Roman" w:hAnsi="Times New Roman"/>
          <w:b/>
          <w:bCs/>
          <w:lang w:eastAsia="uk-UA"/>
        </w:rPr>
      </w:pPr>
    </w:p>
    <w:p w:rsidR="00A075D1" w:rsidRDefault="00A075D1" w:rsidP="00A075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D1098">
        <w:rPr>
          <w:rFonts w:ascii="Times New Roman" w:hAnsi="Times New Roman"/>
          <w:b/>
          <w:bCs/>
          <w:sz w:val="28"/>
          <w:szCs w:val="28"/>
          <w:lang w:eastAsia="uk-UA"/>
        </w:rPr>
        <w:t>РІШЕННЯ</w:t>
      </w:r>
    </w:p>
    <w:p w:rsidR="00A075D1" w:rsidRDefault="00A075D1" w:rsidP="00A075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A075D1" w:rsidRDefault="00A075D1" w:rsidP="00A075D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Cs/>
          <w:sz w:val="28"/>
          <w:szCs w:val="28"/>
        </w:rPr>
        <w:t>17</w:t>
      </w:r>
      <w:r w:rsidRPr="00E25A38">
        <w:rPr>
          <w:rFonts w:ascii="Times New Roman" w:hAnsi="Times New Roman"/>
          <w:bCs/>
          <w:sz w:val="28"/>
          <w:szCs w:val="28"/>
        </w:rPr>
        <w:t xml:space="preserve"> березня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25A38">
        <w:rPr>
          <w:rFonts w:ascii="Times New Roman" w:hAnsi="Times New Roman"/>
          <w:bCs/>
          <w:sz w:val="28"/>
          <w:szCs w:val="28"/>
        </w:rPr>
        <w:t xml:space="preserve"> р.</w:t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E25A38">
        <w:rPr>
          <w:rFonts w:ascii="Times New Roman" w:hAnsi="Times New Roman"/>
          <w:bCs/>
          <w:sz w:val="28"/>
          <w:szCs w:val="28"/>
        </w:rPr>
        <w:t>Дунаївці</w:t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Cs/>
          <w:sz w:val="28"/>
          <w:szCs w:val="28"/>
        </w:rPr>
        <w:tab/>
      </w:r>
      <w:r w:rsidRPr="00E25A38">
        <w:rPr>
          <w:rFonts w:ascii="Times New Roman" w:hAnsi="Times New Roman"/>
          <w:bCs/>
          <w:sz w:val="28"/>
          <w:szCs w:val="28"/>
        </w:rPr>
        <w:tab/>
        <w:t xml:space="preserve">№ </w:t>
      </w:r>
      <w:r>
        <w:rPr>
          <w:rFonts w:ascii="Times New Roman" w:hAnsi="Times New Roman"/>
          <w:bCs/>
          <w:sz w:val="28"/>
          <w:szCs w:val="28"/>
        </w:rPr>
        <w:t>43</w:t>
      </w:r>
    </w:p>
    <w:p w:rsidR="00A075D1" w:rsidRDefault="00A075D1" w:rsidP="00A075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75D1" w:rsidRDefault="00A075D1" w:rsidP="00A075D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075D1" w:rsidRPr="00412222" w:rsidRDefault="00A075D1" w:rsidP="00A075D1">
      <w:pPr>
        <w:spacing w:after="0" w:line="240" w:lineRule="auto"/>
        <w:ind w:right="4955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плану </w:t>
      </w:r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роботи виконавчого комітету на 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ІІ </w:t>
      </w:r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квартал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20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2222">
        <w:rPr>
          <w:rFonts w:ascii="Times New Roman" w:eastAsia="Times New Roman" w:hAnsi="Times New Roman"/>
          <w:sz w:val="28"/>
          <w:szCs w:val="28"/>
          <w:lang w:val="ru-RU" w:eastAsia="ru-RU"/>
        </w:rPr>
        <w:t>року</w:t>
      </w:r>
    </w:p>
    <w:p w:rsidR="00A075D1" w:rsidRPr="00412222" w:rsidRDefault="00A075D1" w:rsidP="00A075D1">
      <w:pPr>
        <w:spacing w:after="0" w:line="240" w:lineRule="auto"/>
        <w:ind w:right="6349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D1" w:rsidRPr="00412222" w:rsidRDefault="00A075D1" w:rsidP="00A075D1">
      <w:pPr>
        <w:spacing w:after="0" w:line="240" w:lineRule="auto"/>
        <w:ind w:right="-3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статтею 40 Закону України «Про місцеве самоврядування в Україні», виконавчий комітет міської ради  </w:t>
      </w:r>
    </w:p>
    <w:p w:rsidR="00A075D1" w:rsidRPr="00AB58EE" w:rsidRDefault="00A075D1" w:rsidP="00A075D1">
      <w:pPr>
        <w:spacing w:after="0" w:line="240" w:lineRule="auto"/>
        <w:ind w:right="-3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75D1" w:rsidRPr="00412222" w:rsidRDefault="00A075D1" w:rsidP="00A075D1">
      <w:pPr>
        <w:spacing w:after="0" w:line="240" w:lineRule="auto"/>
        <w:ind w:right="-3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22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:rsidR="00A075D1" w:rsidRPr="00AB58EE" w:rsidRDefault="00A075D1" w:rsidP="00A075D1">
      <w:pPr>
        <w:spacing w:after="0" w:line="240" w:lineRule="auto"/>
        <w:ind w:right="-3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075D1" w:rsidRPr="00412222" w:rsidRDefault="00A075D1" w:rsidP="00A075D1">
      <w:pPr>
        <w:spacing w:after="0" w:line="240" w:lineRule="auto"/>
        <w:ind w:right="-3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>Затвердити план роботи виконавчого комітету міської ради на ІІ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12222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(додається).</w:t>
      </w:r>
    </w:p>
    <w:p w:rsidR="00A075D1" w:rsidRDefault="00A075D1" w:rsidP="00A075D1">
      <w:pPr>
        <w:spacing w:after="0" w:line="240" w:lineRule="auto"/>
        <w:ind w:left="284" w:right="-3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075D1" w:rsidRPr="00412222" w:rsidRDefault="00A075D1" w:rsidP="00A075D1">
      <w:pPr>
        <w:spacing w:after="0" w:line="240" w:lineRule="auto"/>
        <w:ind w:left="284" w:right="-3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75D1" w:rsidRPr="00412222" w:rsidRDefault="00A075D1" w:rsidP="00A075D1">
      <w:pPr>
        <w:spacing w:after="0" w:line="240" w:lineRule="auto"/>
        <w:ind w:right="-3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22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</w:t>
      </w:r>
    </w:p>
    <w:p w:rsidR="00A075D1" w:rsidRPr="007E704E" w:rsidRDefault="00A075D1" w:rsidP="00A075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704E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E704E">
        <w:rPr>
          <w:rFonts w:ascii="Times New Roman" w:hAnsi="Times New Roman"/>
          <w:sz w:val="28"/>
          <w:szCs w:val="28"/>
        </w:rPr>
        <w:t xml:space="preserve">          Веліна ЗАЯЦЬ</w:t>
      </w:r>
    </w:p>
    <w:p w:rsidR="00A075D1" w:rsidRDefault="00A075D1" w:rsidP="00A075D1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075D1" w:rsidRDefault="00A075D1" w:rsidP="00A075D1">
      <w:pPr>
        <w:spacing w:before="240"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075D1" w:rsidRDefault="00A075D1" w:rsidP="00A075D1">
      <w:pPr>
        <w:spacing w:line="259" w:lineRule="auto"/>
      </w:pPr>
      <w:r>
        <w:br w:type="page"/>
      </w:r>
    </w:p>
    <w:p w:rsidR="00A075D1" w:rsidRPr="003F2241" w:rsidRDefault="00A075D1" w:rsidP="00A075D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ЗАТВЕРДЖЕНО   </w:t>
      </w:r>
    </w:p>
    <w:p w:rsidR="00A075D1" w:rsidRPr="003F2241" w:rsidRDefault="00A075D1" w:rsidP="00A075D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>рішенням виконавчого комітету</w:t>
      </w:r>
    </w:p>
    <w:p w:rsidR="00A075D1" w:rsidRPr="003F2241" w:rsidRDefault="00A075D1" w:rsidP="00A075D1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 xml:space="preserve"> р.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</w:t>
      </w:r>
    </w:p>
    <w:p w:rsidR="00A075D1" w:rsidRPr="003F2241" w:rsidRDefault="00A075D1" w:rsidP="00A07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5D1" w:rsidRPr="003F2241" w:rsidRDefault="00A075D1" w:rsidP="00A075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241">
        <w:rPr>
          <w:rFonts w:ascii="Times New Roman" w:eastAsia="Times New Roman" w:hAnsi="Times New Roman"/>
          <w:b/>
          <w:sz w:val="28"/>
          <w:szCs w:val="28"/>
          <w:lang w:eastAsia="ru-RU"/>
        </w:rPr>
        <w:t>ПЛАН РОБОТИ</w:t>
      </w:r>
    </w:p>
    <w:p w:rsidR="00A075D1" w:rsidRPr="003F2241" w:rsidRDefault="00A075D1" w:rsidP="00A075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виконавчого комітету Дунаєвецької міської ради </w:t>
      </w:r>
    </w:p>
    <w:p w:rsidR="00A075D1" w:rsidRPr="003F2241" w:rsidRDefault="00A075D1" w:rsidP="00A075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>на ІІ квартал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</w:p>
    <w:p w:rsidR="00A075D1" w:rsidRPr="003F2241" w:rsidRDefault="00A075D1" w:rsidP="00A075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49"/>
        <w:gridCol w:w="54"/>
        <w:gridCol w:w="567"/>
        <w:gridCol w:w="993"/>
        <w:gridCol w:w="2004"/>
        <w:gridCol w:w="1114"/>
      </w:tblGrid>
      <w:tr w:rsidR="00A075D1" w:rsidRPr="003F2241" w:rsidTr="004E2968">
        <w:tc>
          <w:tcPr>
            <w:tcW w:w="709" w:type="dxa"/>
            <w:shd w:val="clear" w:color="auto" w:fill="auto"/>
            <w:vAlign w:val="center"/>
          </w:tcPr>
          <w:p w:rsidR="00A075D1" w:rsidRPr="003F2241" w:rsidRDefault="00A075D1" w:rsidP="004E2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</w:t>
            </w:r>
          </w:p>
          <w:p w:rsidR="00A075D1" w:rsidRPr="003F2241" w:rsidRDefault="00A075D1" w:rsidP="004E2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Засідання виконком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Виконавці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  <w:vAlign w:val="center"/>
          </w:tcPr>
          <w:p w:rsidR="00A075D1" w:rsidRPr="003F2241" w:rsidRDefault="00A075D1" w:rsidP="004E296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4" w:type="dxa"/>
            <w:gridSpan w:val="3"/>
            <w:shd w:val="clear" w:color="auto" w:fill="auto"/>
            <w:vAlign w:val="center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075D1" w:rsidRPr="003F2241" w:rsidTr="004E2968">
        <w:tc>
          <w:tcPr>
            <w:tcW w:w="10490" w:type="dxa"/>
            <w:gridSpan w:val="7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І.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Питання для розгляду на засіданні виконавчого комітету міської ради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підсумки виконання міського бюджету за І квартал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фінансового управління </w:t>
            </w:r>
          </w:p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Абзалова Т.В.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 про виконання плану роботи виконавчого комітету за І квартал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Керуючий справами (секретар) виконавчого комітету Сіра К.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ведення щорічної Всеукраїнської акції «За чисте довкілля» на території громади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квітень- травень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міського голови з питань діяльності виконавчих органів ради </w:t>
            </w:r>
          </w:p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Яценко С.М.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 заходи з організації оздоровлення і відпочинку дітей влітку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квітень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управління освіти, молоді та спорту Ісакова І.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Звіт про роботу комунального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підприємства теплових мереж Дунаєвецької міської ради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травень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Виконуючий обов’язки директора Невмержицька Вікторія Валеріївна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numPr>
                <w:ilvl w:val="0"/>
                <w:numId w:val="1"/>
              </w:numPr>
              <w:spacing w:after="0" w:line="240" w:lineRule="auto"/>
              <w:ind w:hanging="686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Звіт про роботу громадського формування з охорони громадського порядку на території міської ради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червень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Севастьянов М.М., Заступник міського голови з питань діяльності виконавчих органів ради </w:t>
            </w:r>
          </w:p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Яценко С.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</w:t>
            </w:r>
          </w:p>
        </w:tc>
      </w:tr>
      <w:tr w:rsidR="00A075D1" w:rsidRPr="003F2241" w:rsidTr="004E2968">
        <w:tc>
          <w:tcPr>
            <w:tcW w:w="10490" w:type="dxa"/>
            <w:gridSpan w:val="7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ІІ.Підготовка проектів рішень виконавчого комітету міської ради</w:t>
            </w:r>
          </w:p>
        </w:tc>
      </w:tr>
      <w:tr w:rsidR="00A075D1" w:rsidRPr="003F2241" w:rsidTr="004E2968">
        <w:tc>
          <w:tcPr>
            <w:tcW w:w="10490" w:type="dxa"/>
            <w:gridSpan w:val="7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III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.Підготовка проектів розпоряджень міського голови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numPr>
                <w:ilvl w:val="0"/>
                <w:numId w:val="2"/>
              </w:numPr>
              <w:spacing w:after="0" w:line="240" w:lineRule="auto"/>
              <w:ind w:hanging="54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A075D1" w:rsidRPr="003F2241" w:rsidRDefault="00A075D1" w:rsidP="004E2968">
            <w:pPr>
              <w:spacing w:after="0" w:line="240" w:lineRule="auto"/>
              <w:ind w:hanging="545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осн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овної діяльності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Протягом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 до розподілу обов’язків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numPr>
                <w:ilvl w:val="0"/>
                <w:numId w:val="2"/>
              </w:numPr>
              <w:spacing w:after="0" w:line="240" w:lineRule="auto"/>
              <w:ind w:hanging="54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 особового складу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Протягом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 до розподілу обов’язків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numPr>
                <w:ilvl w:val="0"/>
                <w:numId w:val="2"/>
              </w:numPr>
              <w:spacing w:after="0" w:line="240" w:lineRule="auto"/>
              <w:ind w:hanging="54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 надання щорічних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відпусток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Протягом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 до розподілу обов’язків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numPr>
                <w:ilvl w:val="0"/>
                <w:numId w:val="2"/>
              </w:numPr>
              <w:spacing w:after="0" w:line="240" w:lineRule="auto"/>
              <w:ind w:hanging="54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04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 надання відряджень </w:t>
            </w:r>
          </w:p>
        </w:tc>
        <w:tc>
          <w:tcPr>
            <w:tcW w:w="1614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Протягом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кварталу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Відповідно до розподілу обов’язків</w:t>
            </w:r>
          </w:p>
        </w:tc>
      </w:tr>
      <w:tr w:rsidR="00A075D1" w:rsidRPr="003F2241" w:rsidTr="004E2968">
        <w:tc>
          <w:tcPr>
            <w:tcW w:w="10490" w:type="dxa"/>
            <w:gridSpan w:val="7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І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V.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рганізаційна робота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Проведення засідань постійно діючих комісій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потребі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Відповідальні працівники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Підготовка до засідань сесій міської ради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Постійно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Відповідальні працівники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Підготовка до засідань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виконавчого комітету міської ради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Постійно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Відповідальні працівники</w:t>
            </w:r>
          </w:p>
        </w:tc>
      </w:tr>
      <w:tr w:rsidR="00A075D1" w:rsidRPr="003F2241" w:rsidTr="004E2968">
        <w:trPr>
          <w:trHeight w:val="286"/>
        </w:trPr>
        <w:tc>
          <w:tcPr>
            <w:tcW w:w="10490" w:type="dxa"/>
            <w:gridSpan w:val="7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.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Наради, участь у заходах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Наради міського голови з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заступниками, начальниками відділів, керівниками комунальних підприємств, установ та закладів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Що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понеділка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Заступники міського голови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начальники відділів, керівники комунальних підприємств, установ та закладів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Апаратн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нарад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Третя п’ятниця місяця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керуючий справами (секретар) виконавчого комітету Сіра К.В.</w:t>
            </w:r>
          </w:p>
        </w:tc>
      </w:tr>
      <w:tr w:rsidR="00A075D1" w:rsidRPr="003F2241" w:rsidTr="004E2968">
        <w:trPr>
          <w:trHeight w:val="587"/>
        </w:trPr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Проведення нарад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Постійно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Відповідальні працівники</w:t>
            </w:r>
          </w:p>
        </w:tc>
      </w:tr>
      <w:tr w:rsidR="00A075D1" w:rsidRPr="003F2241" w:rsidTr="004E2968">
        <w:tc>
          <w:tcPr>
            <w:tcW w:w="10490" w:type="dxa"/>
            <w:gridSpan w:val="7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.  У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часть у підготовці та проведенні масових заходів, урочистостей, виставок тощо,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відповідно до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календарних державних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та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професійних свят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України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у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другому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кварталі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20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ро</w:t>
            </w:r>
            <w:r w:rsidRPr="003F22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</w:t>
            </w: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День довкілля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квітня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Великдень (Християни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захід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ного обряду)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квітня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Великдень (Християни східного обряду)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квітня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День пам’яті Чорнобильської трагедії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26 квітня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День пам’яті та примирення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 травня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День матері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травня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День Перемоги над нацизмом у Другій світовій війні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 травня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Міжнародний день сім’ї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 травня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День Європи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травня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День пам’яті жертв політичних репресій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17 травня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Міжнародний день музеїв 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травня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вишиванки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травня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Міжнародний день захисту дітей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 червня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День журналіста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 червня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День медичного працівника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19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червня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День скорботи і вшанування пам’яті жертв війни в Україні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22 червня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A075D1" w:rsidRPr="003F2241" w:rsidTr="004E2968">
        <w:tc>
          <w:tcPr>
            <w:tcW w:w="709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3F22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День Конституції України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F22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28 червня</w:t>
            </w:r>
          </w:p>
        </w:tc>
        <w:tc>
          <w:tcPr>
            <w:tcW w:w="1114" w:type="dxa"/>
            <w:shd w:val="clear" w:color="auto" w:fill="auto"/>
          </w:tcPr>
          <w:p w:rsidR="00A075D1" w:rsidRPr="003F2241" w:rsidRDefault="00A075D1" w:rsidP="004E29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A075D1" w:rsidRPr="003F2241" w:rsidRDefault="00A075D1" w:rsidP="00A07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075D1" w:rsidRPr="003F2241" w:rsidRDefault="00A075D1" w:rsidP="00A07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41">
        <w:rPr>
          <w:rFonts w:ascii="Times New Roman" w:eastAsia="Times New Roman" w:hAnsi="Times New Roman"/>
          <w:sz w:val="28"/>
          <w:szCs w:val="28"/>
          <w:lang w:val="ru-RU" w:eastAsia="ru-RU"/>
        </w:rPr>
        <w:t>Керуюч</w:t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3F22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справами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>(секретар)</w:t>
      </w:r>
    </w:p>
    <w:p w:rsidR="00A075D1" w:rsidRDefault="00A075D1" w:rsidP="00A07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>виконавчого комітету</w:t>
      </w:r>
      <w:r w:rsidRPr="003F22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2241">
        <w:rPr>
          <w:rFonts w:ascii="Times New Roman" w:eastAsia="Times New Roman" w:hAnsi="Times New Roman"/>
          <w:sz w:val="28"/>
          <w:szCs w:val="28"/>
          <w:lang w:eastAsia="ru-RU"/>
        </w:rPr>
        <w:tab/>
        <w:t>Катерина СІРА</w:t>
      </w:r>
    </w:p>
    <w:p w:rsidR="0025406F" w:rsidRPr="00A075D1" w:rsidRDefault="0025406F" w:rsidP="00A075D1">
      <w:pPr>
        <w:spacing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25406F" w:rsidRPr="00A075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6698"/>
    <w:multiLevelType w:val="hybridMultilevel"/>
    <w:tmpl w:val="B8E8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52486"/>
    <w:multiLevelType w:val="hybridMultilevel"/>
    <w:tmpl w:val="9F68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6789D"/>
    <w:multiLevelType w:val="hybridMultilevel"/>
    <w:tmpl w:val="D0BA2C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1A"/>
    <w:rsid w:val="0025406F"/>
    <w:rsid w:val="00A075D1"/>
    <w:rsid w:val="00D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D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D1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2498</Words>
  <Characters>1425</Characters>
  <Application>Microsoft Office Word</Application>
  <DocSecurity>0</DocSecurity>
  <Lines>11</Lines>
  <Paragraphs>7</Paragraphs>
  <ScaleCrop>false</ScaleCrop>
  <Company>Microsoft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</dc:creator>
  <cp:keywords/>
  <dc:description/>
  <cp:lastModifiedBy>Надія</cp:lastModifiedBy>
  <cp:revision>2</cp:revision>
  <dcterms:created xsi:type="dcterms:W3CDTF">2022-06-02T10:04:00Z</dcterms:created>
  <dcterms:modified xsi:type="dcterms:W3CDTF">2022-06-02T10:04:00Z</dcterms:modified>
</cp:coreProperties>
</file>